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26" w:tblpY="1567"/>
        <w:tblOverlap w:val="never"/>
        <w:tblW w:w="143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1348"/>
        <w:gridCol w:w="3555"/>
        <w:gridCol w:w="5965"/>
        <w:gridCol w:w="1167"/>
        <w:gridCol w:w="1178"/>
      </w:tblGrid>
      <w:tr>
        <w:trPr>
          <w:trHeight w:val="304" w:hRule="atLeast"/>
        </w:trPr>
        <w:tc>
          <w:tcPr>
            <w:tcW w:w="1438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  <w:p>
            <w:pPr>
              <w:widowControl/>
              <w:ind w:firstLine="720"/>
              <w:jc w:val="center"/>
              <w:textAlignment w:val="center"/>
              <w:rPr>
                <w:rFonts w:eastAsia="方正小标宋_GBK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widowControl/>
              <w:spacing w:afterLines="50"/>
              <w:ind w:firstLine="720"/>
              <w:jc w:val="center"/>
              <w:textAlignment w:val="center"/>
              <w:rPr>
                <w:rFonts w:eastAsia="方正小标宋_GBK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小标宋_GBK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城发</w:t>
            </w:r>
            <w:r>
              <w:rPr>
                <w:rFonts w:eastAsia="方正小标宋_GBK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集团工程管理部部长助理2024年岗位内部竞聘（竞争上岗）需求表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ind w:firstLine="482"/>
              <w:jc w:val="center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5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ind w:firstLine="482"/>
              <w:jc w:val="center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任职要求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薪酬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待遇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1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both"/>
              <w:textAlignment w:val="center"/>
              <w:rPr>
                <w:rFonts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工程管理部</w:t>
            </w:r>
            <w:r>
              <w:rPr>
                <w:rFonts w:hint="eastAsia"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部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长助理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textAlignment w:val="center"/>
              <w:rPr>
                <w:rFonts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eastAsia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建设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项目的协调推进；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2.配合上级部门做好考核、督查和推进及巡察、审计等统筹配合工作；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3.指导、监督、检查集团子（控股）公司集中建设项目建设、施工情况；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4.做好项目人员、重大设计变更的规范性管理；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5.做好承建施工类项目（含分公司项目）的项目负责人选择和人、材、机等成本控制与工程分包管理；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6.投资建设项目的招标控制价复核、过程变更复核；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7.投资建设项目工程结算复核；</w:t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8.定期开展成本管理合规检查。</w:t>
            </w:r>
          </w:p>
        </w:tc>
        <w:tc>
          <w:tcPr>
            <w:tcW w:w="59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textAlignment w:val="center"/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1.男性为宜，身体健康，1985年1月1日之后出生；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2.取得工程类专业的全日制本科及以上学历；具有中级及以上工程师职称；具有建造师执业资格</w:t>
            </w:r>
            <w:r>
              <w:rPr>
                <w:rStyle w:val="16"/>
                <w:rFonts w:hint="eastAsia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证书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3.在集团系统内工作满2年，</w:t>
            </w:r>
            <w:r>
              <w:rPr>
                <w:rStyle w:val="17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具有5年及以上工程现场管理或成本管控工作经验，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熟悉工程领域相关法律法规、标准、规范；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4.掌握工程工料机市场行情，能够独立完成项目成本核算工作；</w:t>
            </w:r>
          </w:p>
          <w:p>
            <w:pPr>
              <w:widowControl/>
              <w:spacing w:line="240" w:lineRule="auto"/>
              <w:ind w:firstLine="0" w:firstLineChars="0"/>
              <w:textAlignment w:val="center"/>
              <w:rPr>
                <w:rFonts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5.熟练使用各类办公软件和计价软件；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6.具备较强的责任心、协作性和积极性以及较强的人际沟通能力、统筹能力及应变能力；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7.全日制985、211、双一流院校本科毕业，</w:t>
            </w:r>
            <w:r>
              <w:rPr>
                <w:rStyle w:val="16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担任过项目现场负责人或取得注册造价师等执业资格证书者</w:t>
            </w:r>
            <w:r>
              <w:rPr>
                <w:rStyle w:val="15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在同等条件下优先考虑聘用。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both"/>
              <w:textAlignment w:val="center"/>
              <w:rPr>
                <w:rFonts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both"/>
              <w:textAlignment w:val="center"/>
              <w:rPr>
                <w:rFonts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具体薪酬水平和薪酬结构，按照集团统一制订的薪酬和职级标准执行。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2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82"/>
              <w:jc w:val="right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8"/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合计</w:t>
            </w:r>
            <w:r>
              <w:rPr>
                <w:rStyle w:val="19"/>
                <w:rFonts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82"/>
              <w:jc w:val="both"/>
              <w:textAlignment w:val="center"/>
              <w:rPr>
                <w:rFonts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eastAsia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5" w:type="default"/>
      <w:footerReference r:id="rId6" w:type="default"/>
      <w:pgSz w:w="16838" w:h="11906" w:orient="landscape"/>
      <w:pgMar w:top="1587" w:right="1701" w:bottom="1587" w:left="0" w:header="851" w:footer="850" w:gutter="0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66571E7F-97F8-4551-96D8-8DD0024ED5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36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fV2T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K&#10;8vQBK6q6D1QXh3d+SKVTHCmYWA8t2PQlPozyJO75Kq4aIpPp0nq1XpeUkpSbHcIpHq8HwPheecuS&#10;UXOg18uiitNHjGPpXJK6OX+njaG4qIxjfc1vXr8p84VrhsCNox6JxDhssuKwHyYGe9+ciVhPG1Bz&#10;RwvPmfngSOC0LLMBs7GfjWMAfehoxmXuh+HtMdI0ecjUYYSdGtPTZZrTmqXd+NvPVY+/1vY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L1fV2T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36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2OTMyNGMyN2EzYzcxNDNmMDdlYzA4ZmI3ZmEyMmYifQ=="/>
  </w:docVars>
  <w:rsids>
    <w:rsidRoot w:val="5716270D"/>
    <w:rsid w:val="000058E1"/>
    <w:rsid w:val="00010191"/>
    <w:rsid w:val="00010E0E"/>
    <w:rsid w:val="00021E8E"/>
    <w:rsid w:val="00026870"/>
    <w:rsid w:val="00034724"/>
    <w:rsid w:val="00034D74"/>
    <w:rsid w:val="000403A7"/>
    <w:rsid w:val="000464D8"/>
    <w:rsid w:val="00051BB7"/>
    <w:rsid w:val="00055C06"/>
    <w:rsid w:val="00070E89"/>
    <w:rsid w:val="000856FF"/>
    <w:rsid w:val="000B7660"/>
    <w:rsid w:val="000D37D7"/>
    <w:rsid w:val="000E19B1"/>
    <w:rsid w:val="000E6918"/>
    <w:rsid w:val="00150EAD"/>
    <w:rsid w:val="00165337"/>
    <w:rsid w:val="001659F8"/>
    <w:rsid w:val="001A135B"/>
    <w:rsid w:val="001D06ED"/>
    <w:rsid w:val="00215185"/>
    <w:rsid w:val="0022339E"/>
    <w:rsid w:val="00250EB5"/>
    <w:rsid w:val="00274D9F"/>
    <w:rsid w:val="00282082"/>
    <w:rsid w:val="002873EC"/>
    <w:rsid w:val="002920BB"/>
    <w:rsid w:val="002A37BF"/>
    <w:rsid w:val="002C6C4D"/>
    <w:rsid w:val="002E3C98"/>
    <w:rsid w:val="002E4B75"/>
    <w:rsid w:val="002F72D6"/>
    <w:rsid w:val="00300B1F"/>
    <w:rsid w:val="00307B02"/>
    <w:rsid w:val="00326A25"/>
    <w:rsid w:val="00331D18"/>
    <w:rsid w:val="0035641B"/>
    <w:rsid w:val="003626C0"/>
    <w:rsid w:val="003758CD"/>
    <w:rsid w:val="00376C4E"/>
    <w:rsid w:val="003A51AD"/>
    <w:rsid w:val="003D56D1"/>
    <w:rsid w:val="004250C4"/>
    <w:rsid w:val="00454953"/>
    <w:rsid w:val="0048230C"/>
    <w:rsid w:val="004B057D"/>
    <w:rsid w:val="004D1B46"/>
    <w:rsid w:val="00521DA4"/>
    <w:rsid w:val="0052638D"/>
    <w:rsid w:val="00532D24"/>
    <w:rsid w:val="00535E9A"/>
    <w:rsid w:val="0055436E"/>
    <w:rsid w:val="0055560F"/>
    <w:rsid w:val="00555EFE"/>
    <w:rsid w:val="005C1768"/>
    <w:rsid w:val="005F5AB2"/>
    <w:rsid w:val="006035F2"/>
    <w:rsid w:val="0060422B"/>
    <w:rsid w:val="00632D76"/>
    <w:rsid w:val="006705C9"/>
    <w:rsid w:val="00673AC9"/>
    <w:rsid w:val="0068231E"/>
    <w:rsid w:val="006B363B"/>
    <w:rsid w:val="006B6B33"/>
    <w:rsid w:val="006E1497"/>
    <w:rsid w:val="006E5482"/>
    <w:rsid w:val="006F6D4E"/>
    <w:rsid w:val="007238A3"/>
    <w:rsid w:val="00752BAD"/>
    <w:rsid w:val="00776BE6"/>
    <w:rsid w:val="00785B60"/>
    <w:rsid w:val="00796C92"/>
    <w:rsid w:val="007C4512"/>
    <w:rsid w:val="007D6FD7"/>
    <w:rsid w:val="007E6431"/>
    <w:rsid w:val="007F7F51"/>
    <w:rsid w:val="00813C48"/>
    <w:rsid w:val="0081748E"/>
    <w:rsid w:val="008253AB"/>
    <w:rsid w:val="00847A19"/>
    <w:rsid w:val="00851159"/>
    <w:rsid w:val="00855C2C"/>
    <w:rsid w:val="00870DEC"/>
    <w:rsid w:val="00876568"/>
    <w:rsid w:val="0089668C"/>
    <w:rsid w:val="00896845"/>
    <w:rsid w:val="008A3BE9"/>
    <w:rsid w:val="008A4CC8"/>
    <w:rsid w:val="008C0F37"/>
    <w:rsid w:val="008D3EF5"/>
    <w:rsid w:val="00904F78"/>
    <w:rsid w:val="00905978"/>
    <w:rsid w:val="009105D4"/>
    <w:rsid w:val="00921B56"/>
    <w:rsid w:val="0094032D"/>
    <w:rsid w:val="00985E66"/>
    <w:rsid w:val="009A671D"/>
    <w:rsid w:val="009F4ED8"/>
    <w:rsid w:val="00A22CC7"/>
    <w:rsid w:val="00A27972"/>
    <w:rsid w:val="00A279A8"/>
    <w:rsid w:val="00A33FBC"/>
    <w:rsid w:val="00A36AF2"/>
    <w:rsid w:val="00A423D1"/>
    <w:rsid w:val="00A66BB6"/>
    <w:rsid w:val="00A81F0C"/>
    <w:rsid w:val="00AA4A30"/>
    <w:rsid w:val="00AB3D3E"/>
    <w:rsid w:val="00AB771E"/>
    <w:rsid w:val="00AC1C22"/>
    <w:rsid w:val="00AC1FDC"/>
    <w:rsid w:val="00B12AB9"/>
    <w:rsid w:val="00B257BD"/>
    <w:rsid w:val="00B3029F"/>
    <w:rsid w:val="00B56C83"/>
    <w:rsid w:val="00B64AFA"/>
    <w:rsid w:val="00B76421"/>
    <w:rsid w:val="00B76A90"/>
    <w:rsid w:val="00B968EF"/>
    <w:rsid w:val="00BA01DB"/>
    <w:rsid w:val="00BA481E"/>
    <w:rsid w:val="00BC7850"/>
    <w:rsid w:val="00BD5CD9"/>
    <w:rsid w:val="00BF4873"/>
    <w:rsid w:val="00C03FF2"/>
    <w:rsid w:val="00C05F18"/>
    <w:rsid w:val="00C218AF"/>
    <w:rsid w:val="00C30414"/>
    <w:rsid w:val="00C3179D"/>
    <w:rsid w:val="00C34DAD"/>
    <w:rsid w:val="00C56DEB"/>
    <w:rsid w:val="00C76293"/>
    <w:rsid w:val="00C846DD"/>
    <w:rsid w:val="00C85E19"/>
    <w:rsid w:val="00C914F2"/>
    <w:rsid w:val="00CB08ED"/>
    <w:rsid w:val="00CC3A48"/>
    <w:rsid w:val="00CF0439"/>
    <w:rsid w:val="00CF6752"/>
    <w:rsid w:val="00D14702"/>
    <w:rsid w:val="00D30B3A"/>
    <w:rsid w:val="00D42327"/>
    <w:rsid w:val="00D5063D"/>
    <w:rsid w:val="00D65343"/>
    <w:rsid w:val="00D65A32"/>
    <w:rsid w:val="00D8413F"/>
    <w:rsid w:val="00DA0A91"/>
    <w:rsid w:val="00DC35C2"/>
    <w:rsid w:val="00DC6786"/>
    <w:rsid w:val="00DC7BED"/>
    <w:rsid w:val="00DE3A87"/>
    <w:rsid w:val="00DE5F6C"/>
    <w:rsid w:val="00E34AAE"/>
    <w:rsid w:val="00E653AB"/>
    <w:rsid w:val="00E71573"/>
    <w:rsid w:val="00E91EF8"/>
    <w:rsid w:val="00EA03E7"/>
    <w:rsid w:val="00EC4FF2"/>
    <w:rsid w:val="00EF5D4B"/>
    <w:rsid w:val="00F07B06"/>
    <w:rsid w:val="00F2022B"/>
    <w:rsid w:val="00F24816"/>
    <w:rsid w:val="00F26815"/>
    <w:rsid w:val="00F353D0"/>
    <w:rsid w:val="00F458E2"/>
    <w:rsid w:val="00F87AB7"/>
    <w:rsid w:val="00F91A4D"/>
    <w:rsid w:val="00FA19BE"/>
    <w:rsid w:val="00FB088E"/>
    <w:rsid w:val="00FD5BBB"/>
    <w:rsid w:val="01747E56"/>
    <w:rsid w:val="01B97F5E"/>
    <w:rsid w:val="01CA3F1A"/>
    <w:rsid w:val="022A0384"/>
    <w:rsid w:val="029307AF"/>
    <w:rsid w:val="029A1B3E"/>
    <w:rsid w:val="029B51FE"/>
    <w:rsid w:val="02BE4486"/>
    <w:rsid w:val="031659BE"/>
    <w:rsid w:val="034675D0"/>
    <w:rsid w:val="03597303"/>
    <w:rsid w:val="036B7036"/>
    <w:rsid w:val="03B64756"/>
    <w:rsid w:val="03E5503B"/>
    <w:rsid w:val="0449381C"/>
    <w:rsid w:val="04536448"/>
    <w:rsid w:val="04657F2A"/>
    <w:rsid w:val="04842AA6"/>
    <w:rsid w:val="04A171B4"/>
    <w:rsid w:val="04C82992"/>
    <w:rsid w:val="04F55751"/>
    <w:rsid w:val="05924D4E"/>
    <w:rsid w:val="05CD7BE6"/>
    <w:rsid w:val="05F17CC7"/>
    <w:rsid w:val="06085010"/>
    <w:rsid w:val="067811B7"/>
    <w:rsid w:val="06A17587"/>
    <w:rsid w:val="06E15F8D"/>
    <w:rsid w:val="06E31D05"/>
    <w:rsid w:val="07247C28"/>
    <w:rsid w:val="07A80231"/>
    <w:rsid w:val="07EC6998"/>
    <w:rsid w:val="080B3820"/>
    <w:rsid w:val="084C7436"/>
    <w:rsid w:val="0882726E"/>
    <w:rsid w:val="08C84A71"/>
    <w:rsid w:val="094B004F"/>
    <w:rsid w:val="09510A7C"/>
    <w:rsid w:val="09512FE9"/>
    <w:rsid w:val="0A91309E"/>
    <w:rsid w:val="0ACE4A7B"/>
    <w:rsid w:val="0AE778EA"/>
    <w:rsid w:val="0B143B8D"/>
    <w:rsid w:val="0BBF43C3"/>
    <w:rsid w:val="0C2A5CE1"/>
    <w:rsid w:val="0C5C7E64"/>
    <w:rsid w:val="0C8353F1"/>
    <w:rsid w:val="0CB97065"/>
    <w:rsid w:val="0DD979BE"/>
    <w:rsid w:val="0E813BB2"/>
    <w:rsid w:val="0EB70B3A"/>
    <w:rsid w:val="0EEE04DB"/>
    <w:rsid w:val="0F607C6B"/>
    <w:rsid w:val="0F661726"/>
    <w:rsid w:val="0F786D63"/>
    <w:rsid w:val="0FE32D76"/>
    <w:rsid w:val="104C0ACD"/>
    <w:rsid w:val="107514F4"/>
    <w:rsid w:val="107662D7"/>
    <w:rsid w:val="10A21A86"/>
    <w:rsid w:val="10AB4F16"/>
    <w:rsid w:val="10AD283F"/>
    <w:rsid w:val="10B26CF5"/>
    <w:rsid w:val="10D73F5D"/>
    <w:rsid w:val="10F44B0F"/>
    <w:rsid w:val="10F46BA2"/>
    <w:rsid w:val="10FC5772"/>
    <w:rsid w:val="115E2DE7"/>
    <w:rsid w:val="11604BF4"/>
    <w:rsid w:val="117D2D56"/>
    <w:rsid w:val="11893BA7"/>
    <w:rsid w:val="11AE4CBE"/>
    <w:rsid w:val="11DE7E82"/>
    <w:rsid w:val="1219401A"/>
    <w:rsid w:val="121E62E8"/>
    <w:rsid w:val="12753A2E"/>
    <w:rsid w:val="13E26013"/>
    <w:rsid w:val="143432E8"/>
    <w:rsid w:val="14986CC5"/>
    <w:rsid w:val="14B77D82"/>
    <w:rsid w:val="14E46C49"/>
    <w:rsid w:val="150115A9"/>
    <w:rsid w:val="15595889"/>
    <w:rsid w:val="156001AB"/>
    <w:rsid w:val="157224A6"/>
    <w:rsid w:val="157E0E4B"/>
    <w:rsid w:val="1591076B"/>
    <w:rsid w:val="15B925D9"/>
    <w:rsid w:val="16C402EB"/>
    <w:rsid w:val="17655C6C"/>
    <w:rsid w:val="176C0791"/>
    <w:rsid w:val="18530548"/>
    <w:rsid w:val="187C3D68"/>
    <w:rsid w:val="194F322A"/>
    <w:rsid w:val="196F7466"/>
    <w:rsid w:val="19706CFD"/>
    <w:rsid w:val="1A1A3AE6"/>
    <w:rsid w:val="1A534654"/>
    <w:rsid w:val="1B7C7BDB"/>
    <w:rsid w:val="1BD6378F"/>
    <w:rsid w:val="1CA4388D"/>
    <w:rsid w:val="1CFE200E"/>
    <w:rsid w:val="1D1A58FD"/>
    <w:rsid w:val="1D497F91"/>
    <w:rsid w:val="1D752B34"/>
    <w:rsid w:val="1DC55869"/>
    <w:rsid w:val="1DD71A40"/>
    <w:rsid w:val="1DEE2765"/>
    <w:rsid w:val="1DF13A4E"/>
    <w:rsid w:val="1E081852"/>
    <w:rsid w:val="1E0C3498"/>
    <w:rsid w:val="1E3B3D7D"/>
    <w:rsid w:val="1EBC54E5"/>
    <w:rsid w:val="1EDA6290"/>
    <w:rsid w:val="1F2E743E"/>
    <w:rsid w:val="1FB5190D"/>
    <w:rsid w:val="207B66B3"/>
    <w:rsid w:val="20B47E17"/>
    <w:rsid w:val="21F7620D"/>
    <w:rsid w:val="221D3709"/>
    <w:rsid w:val="224B131B"/>
    <w:rsid w:val="22D93B65"/>
    <w:rsid w:val="23B748F6"/>
    <w:rsid w:val="2464000D"/>
    <w:rsid w:val="249D4336"/>
    <w:rsid w:val="24AC7783"/>
    <w:rsid w:val="24D42836"/>
    <w:rsid w:val="25B54415"/>
    <w:rsid w:val="25CA34C1"/>
    <w:rsid w:val="25FE400E"/>
    <w:rsid w:val="261A4BC0"/>
    <w:rsid w:val="26AA7CF2"/>
    <w:rsid w:val="278906CB"/>
    <w:rsid w:val="27DA4607"/>
    <w:rsid w:val="27DC212D"/>
    <w:rsid w:val="27E014F2"/>
    <w:rsid w:val="28213FE4"/>
    <w:rsid w:val="28304227"/>
    <w:rsid w:val="284877C3"/>
    <w:rsid w:val="284F654D"/>
    <w:rsid w:val="2887760F"/>
    <w:rsid w:val="288E589C"/>
    <w:rsid w:val="28F257B7"/>
    <w:rsid w:val="29015BC3"/>
    <w:rsid w:val="291378BB"/>
    <w:rsid w:val="29BF3AB4"/>
    <w:rsid w:val="2A6D1762"/>
    <w:rsid w:val="2BDD1E1D"/>
    <w:rsid w:val="2C0D6395"/>
    <w:rsid w:val="2C2A71DF"/>
    <w:rsid w:val="2C994A91"/>
    <w:rsid w:val="2CD37E05"/>
    <w:rsid w:val="2D031F0A"/>
    <w:rsid w:val="2D0A49F3"/>
    <w:rsid w:val="2E0221C2"/>
    <w:rsid w:val="2E3D31FA"/>
    <w:rsid w:val="2EB060C2"/>
    <w:rsid w:val="2F4F7689"/>
    <w:rsid w:val="303E14AB"/>
    <w:rsid w:val="304F67CF"/>
    <w:rsid w:val="307373A7"/>
    <w:rsid w:val="308104A0"/>
    <w:rsid w:val="308949C2"/>
    <w:rsid w:val="309061AB"/>
    <w:rsid w:val="30977539"/>
    <w:rsid w:val="31493293"/>
    <w:rsid w:val="317F0385"/>
    <w:rsid w:val="31AF1332"/>
    <w:rsid w:val="31C220CA"/>
    <w:rsid w:val="31DA1B6E"/>
    <w:rsid w:val="32024E86"/>
    <w:rsid w:val="32067194"/>
    <w:rsid w:val="32933D30"/>
    <w:rsid w:val="32CA02B0"/>
    <w:rsid w:val="333746BC"/>
    <w:rsid w:val="335234BD"/>
    <w:rsid w:val="335B1A0A"/>
    <w:rsid w:val="33721B98"/>
    <w:rsid w:val="340F388A"/>
    <w:rsid w:val="342866FA"/>
    <w:rsid w:val="34670FB8"/>
    <w:rsid w:val="34F508CA"/>
    <w:rsid w:val="34F8651B"/>
    <w:rsid w:val="351B1DBB"/>
    <w:rsid w:val="35531555"/>
    <w:rsid w:val="35581DF4"/>
    <w:rsid w:val="362F5B1E"/>
    <w:rsid w:val="368A544A"/>
    <w:rsid w:val="36CA5847"/>
    <w:rsid w:val="372A4537"/>
    <w:rsid w:val="374970B3"/>
    <w:rsid w:val="376B4392"/>
    <w:rsid w:val="37A10C9D"/>
    <w:rsid w:val="37CE59C0"/>
    <w:rsid w:val="387D5266"/>
    <w:rsid w:val="388303A3"/>
    <w:rsid w:val="38B755BB"/>
    <w:rsid w:val="38B93DC5"/>
    <w:rsid w:val="38C22C79"/>
    <w:rsid w:val="39563D9B"/>
    <w:rsid w:val="398919E9"/>
    <w:rsid w:val="39902D77"/>
    <w:rsid w:val="399D5494"/>
    <w:rsid w:val="399F3B41"/>
    <w:rsid w:val="39E47FBB"/>
    <w:rsid w:val="3A007056"/>
    <w:rsid w:val="3B23087F"/>
    <w:rsid w:val="3B3911ED"/>
    <w:rsid w:val="3B707838"/>
    <w:rsid w:val="3CD016DD"/>
    <w:rsid w:val="3D2541F5"/>
    <w:rsid w:val="3DC56972"/>
    <w:rsid w:val="3E215708"/>
    <w:rsid w:val="3E241CE0"/>
    <w:rsid w:val="3E3D7BC4"/>
    <w:rsid w:val="3EE576C2"/>
    <w:rsid w:val="3F67457A"/>
    <w:rsid w:val="3FE07E89"/>
    <w:rsid w:val="40026051"/>
    <w:rsid w:val="409018AF"/>
    <w:rsid w:val="40C94811"/>
    <w:rsid w:val="40CE4185"/>
    <w:rsid w:val="40D53766"/>
    <w:rsid w:val="40EB0375"/>
    <w:rsid w:val="40F01C11"/>
    <w:rsid w:val="4114428E"/>
    <w:rsid w:val="41432DC5"/>
    <w:rsid w:val="419F7B82"/>
    <w:rsid w:val="41BD5550"/>
    <w:rsid w:val="41D56489"/>
    <w:rsid w:val="41DD7EAF"/>
    <w:rsid w:val="42027AB1"/>
    <w:rsid w:val="42692120"/>
    <w:rsid w:val="42A47894"/>
    <w:rsid w:val="430A3B9B"/>
    <w:rsid w:val="43B92ECB"/>
    <w:rsid w:val="43C006FD"/>
    <w:rsid w:val="43E371ED"/>
    <w:rsid w:val="447F2366"/>
    <w:rsid w:val="44BF165F"/>
    <w:rsid w:val="44CA657D"/>
    <w:rsid w:val="45372C41"/>
    <w:rsid w:val="45592BFA"/>
    <w:rsid w:val="455A2A7B"/>
    <w:rsid w:val="45B34369"/>
    <w:rsid w:val="45CA1757"/>
    <w:rsid w:val="4641336E"/>
    <w:rsid w:val="468E4AE3"/>
    <w:rsid w:val="46B53E1D"/>
    <w:rsid w:val="46BB0831"/>
    <w:rsid w:val="46C37C31"/>
    <w:rsid w:val="47136D96"/>
    <w:rsid w:val="48427933"/>
    <w:rsid w:val="48581ACD"/>
    <w:rsid w:val="486755EB"/>
    <w:rsid w:val="48B275F7"/>
    <w:rsid w:val="494E5F58"/>
    <w:rsid w:val="49680B13"/>
    <w:rsid w:val="49752D84"/>
    <w:rsid w:val="49D2118A"/>
    <w:rsid w:val="49EC3FFA"/>
    <w:rsid w:val="49F97EED"/>
    <w:rsid w:val="4A5676C5"/>
    <w:rsid w:val="4A710856"/>
    <w:rsid w:val="4A886869"/>
    <w:rsid w:val="4A8E6E5F"/>
    <w:rsid w:val="4AB02E7A"/>
    <w:rsid w:val="4AC46D25"/>
    <w:rsid w:val="4AFD2412"/>
    <w:rsid w:val="4B5736F5"/>
    <w:rsid w:val="4BB26B7D"/>
    <w:rsid w:val="4BB313B2"/>
    <w:rsid w:val="4BC835A0"/>
    <w:rsid w:val="4BCF5981"/>
    <w:rsid w:val="4C23563F"/>
    <w:rsid w:val="4CB91F68"/>
    <w:rsid w:val="4CF431C6"/>
    <w:rsid w:val="4D4A1C5C"/>
    <w:rsid w:val="4D750818"/>
    <w:rsid w:val="4D7C5695"/>
    <w:rsid w:val="4D9A5134"/>
    <w:rsid w:val="4DA4699A"/>
    <w:rsid w:val="4DB27309"/>
    <w:rsid w:val="4E8F764A"/>
    <w:rsid w:val="4F1A33B7"/>
    <w:rsid w:val="4F361873"/>
    <w:rsid w:val="4F6A6227"/>
    <w:rsid w:val="4FEC0123"/>
    <w:rsid w:val="50011E81"/>
    <w:rsid w:val="50215621"/>
    <w:rsid w:val="50830AE8"/>
    <w:rsid w:val="51307C7F"/>
    <w:rsid w:val="526376BA"/>
    <w:rsid w:val="52796647"/>
    <w:rsid w:val="527C1C93"/>
    <w:rsid w:val="528D5C4E"/>
    <w:rsid w:val="52904131"/>
    <w:rsid w:val="52E31D12"/>
    <w:rsid w:val="53195734"/>
    <w:rsid w:val="53764934"/>
    <w:rsid w:val="537D3F15"/>
    <w:rsid w:val="538C05FC"/>
    <w:rsid w:val="53BD07B5"/>
    <w:rsid w:val="54181E8F"/>
    <w:rsid w:val="541C372E"/>
    <w:rsid w:val="54CD67D6"/>
    <w:rsid w:val="552D17E1"/>
    <w:rsid w:val="5558728E"/>
    <w:rsid w:val="556008CC"/>
    <w:rsid w:val="55B61960"/>
    <w:rsid w:val="561A57C2"/>
    <w:rsid w:val="56301675"/>
    <w:rsid w:val="564E1B99"/>
    <w:rsid w:val="5669203B"/>
    <w:rsid w:val="56AE5CEA"/>
    <w:rsid w:val="5716270D"/>
    <w:rsid w:val="575E405D"/>
    <w:rsid w:val="579C1627"/>
    <w:rsid w:val="588B2C30"/>
    <w:rsid w:val="58CA2CAF"/>
    <w:rsid w:val="58E17E2D"/>
    <w:rsid w:val="5A1D139E"/>
    <w:rsid w:val="5A91398D"/>
    <w:rsid w:val="5AB04BD0"/>
    <w:rsid w:val="5BD75BAF"/>
    <w:rsid w:val="5C2E04A2"/>
    <w:rsid w:val="5C4E46A0"/>
    <w:rsid w:val="5C702869"/>
    <w:rsid w:val="5CE71EF8"/>
    <w:rsid w:val="5CFB5EAA"/>
    <w:rsid w:val="5D284EF1"/>
    <w:rsid w:val="5D401518"/>
    <w:rsid w:val="5D4F3061"/>
    <w:rsid w:val="5D792FA5"/>
    <w:rsid w:val="5D812854"/>
    <w:rsid w:val="5E6F552C"/>
    <w:rsid w:val="5EA7370E"/>
    <w:rsid w:val="5EB56C59"/>
    <w:rsid w:val="5EC74623"/>
    <w:rsid w:val="5EF47BC1"/>
    <w:rsid w:val="5EF86B45"/>
    <w:rsid w:val="5F1D035A"/>
    <w:rsid w:val="5F426012"/>
    <w:rsid w:val="5FB23198"/>
    <w:rsid w:val="5FD924D3"/>
    <w:rsid w:val="5FFB68ED"/>
    <w:rsid w:val="60044EC0"/>
    <w:rsid w:val="6022031E"/>
    <w:rsid w:val="60A35C69"/>
    <w:rsid w:val="60D86416"/>
    <w:rsid w:val="60E82846"/>
    <w:rsid w:val="61585C82"/>
    <w:rsid w:val="61F41BD1"/>
    <w:rsid w:val="62314848"/>
    <w:rsid w:val="62676750"/>
    <w:rsid w:val="63293771"/>
    <w:rsid w:val="63B70D7D"/>
    <w:rsid w:val="641206A9"/>
    <w:rsid w:val="64C03C61"/>
    <w:rsid w:val="6511733D"/>
    <w:rsid w:val="655310D6"/>
    <w:rsid w:val="65BB267B"/>
    <w:rsid w:val="65C55993"/>
    <w:rsid w:val="66632E2B"/>
    <w:rsid w:val="66C037C7"/>
    <w:rsid w:val="66DB514B"/>
    <w:rsid w:val="67065B78"/>
    <w:rsid w:val="672229B1"/>
    <w:rsid w:val="6764746E"/>
    <w:rsid w:val="676A4358"/>
    <w:rsid w:val="6773320D"/>
    <w:rsid w:val="67D22629"/>
    <w:rsid w:val="680622D3"/>
    <w:rsid w:val="68E85E7D"/>
    <w:rsid w:val="68F93BE6"/>
    <w:rsid w:val="694110E9"/>
    <w:rsid w:val="69670B4F"/>
    <w:rsid w:val="696C43B8"/>
    <w:rsid w:val="696F20FA"/>
    <w:rsid w:val="69752440"/>
    <w:rsid w:val="69A51678"/>
    <w:rsid w:val="69C37EA1"/>
    <w:rsid w:val="6A2E3D63"/>
    <w:rsid w:val="6A8614A9"/>
    <w:rsid w:val="6ADC556D"/>
    <w:rsid w:val="6B0F76F1"/>
    <w:rsid w:val="6B20545A"/>
    <w:rsid w:val="6C67530A"/>
    <w:rsid w:val="6D0D1A0E"/>
    <w:rsid w:val="6D2F29E3"/>
    <w:rsid w:val="6D372F2F"/>
    <w:rsid w:val="6D57712D"/>
    <w:rsid w:val="6D5C4743"/>
    <w:rsid w:val="6D80203B"/>
    <w:rsid w:val="6D855A48"/>
    <w:rsid w:val="6DAE1443"/>
    <w:rsid w:val="6DC84758"/>
    <w:rsid w:val="6DF1132F"/>
    <w:rsid w:val="6E385050"/>
    <w:rsid w:val="6EE449F0"/>
    <w:rsid w:val="6EE8446A"/>
    <w:rsid w:val="6F8F2BAE"/>
    <w:rsid w:val="6FA60F40"/>
    <w:rsid w:val="6FBB1644"/>
    <w:rsid w:val="706C2EEF"/>
    <w:rsid w:val="70B0102E"/>
    <w:rsid w:val="70E84C6C"/>
    <w:rsid w:val="70EF19C3"/>
    <w:rsid w:val="719C511B"/>
    <w:rsid w:val="722241AD"/>
    <w:rsid w:val="728A3B01"/>
    <w:rsid w:val="72C75774"/>
    <w:rsid w:val="7319225D"/>
    <w:rsid w:val="73227DBF"/>
    <w:rsid w:val="7323527B"/>
    <w:rsid w:val="73467A28"/>
    <w:rsid w:val="739532C2"/>
    <w:rsid w:val="73AC6191"/>
    <w:rsid w:val="73B13A3B"/>
    <w:rsid w:val="74654825"/>
    <w:rsid w:val="747D391D"/>
    <w:rsid w:val="748C0004"/>
    <w:rsid w:val="748E5B2A"/>
    <w:rsid w:val="748F3650"/>
    <w:rsid w:val="74A470FC"/>
    <w:rsid w:val="74B530B7"/>
    <w:rsid w:val="74B81FE2"/>
    <w:rsid w:val="74E67714"/>
    <w:rsid w:val="75D21A46"/>
    <w:rsid w:val="76393874"/>
    <w:rsid w:val="7648091B"/>
    <w:rsid w:val="769D3E02"/>
    <w:rsid w:val="770F436C"/>
    <w:rsid w:val="771413AA"/>
    <w:rsid w:val="77404F00"/>
    <w:rsid w:val="775709F4"/>
    <w:rsid w:val="776B44D0"/>
    <w:rsid w:val="77FF7B66"/>
    <w:rsid w:val="78544995"/>
    <w:rsid w:val="78EA00BA"/>
    <w:rsid w:val="790665F2"/>
    <w:rsid w:val="79464C25"/>
    <w:rsid w:val="794C7D62"/>
    <w:rsid w:val="7956298E"/>
    <w:rsid w:val="795C737C"/>
    <w:rsid w:val="79A77C6E"/>
    <w:rsid w:val="7A150154"/>
    <w:rsid w:val="7A1940E8"/>
    <w:rsid w:val="7AB931D5"/>
    <w:rsid w:val="7AE85868"/>
    <w:rsid w:val="7AEA5A84"/>
    <w:rsid w:val="7B0C1557"/>
    <w:rsid w:val="7B130B37"/>
    <w:rsid w:val="7B2F16E9"/>
    <w:rsid w:val="7B4B6523"/>
    <w:rsid w:val="7B687DC3"/>
    <w:rsid w:val="7B7470FC"/>
    <w:rsid w:val="7BA43E85"/>
    <w:rsid w:val="7BA60CBF"/>
    <w:rsid w:val="7BFF10BB"/>
    <w:rsid w:val="7C0A708B"/>
    <w:rsid w:val="7C7B2E38"/>
    <w:rsid w:val="7C7E097B"/>
    <w:rsid w:val="7D6D6538"/>
    <w:rsid w:val="7DB52379"/>
    <w:rsid w:val="7DEC47FB"/>
    <w:rsid w:val="7DF0363E"/>
    <w:rsid w:val="7E372D8F"/>
    <w:rsid w:val="7E3E411D"/>
    <w:rsid w:val="7E551467"/>
    <w:rsid w:val="7E7F4735"/>
    <w:rsid w:val="7EE11BC0"/>
    <w:rsid w:val="7F097B27"/>
    <w:rsid w:val="7F4F235A"/>
    <w:rsid w:val="7F5931D8"/>
    <w:rsid w:val="7F8738A2"/>
    <w:rsid w:val="7FDA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</w:pPr>
    <w:rPr>
      <w:rFonts w:ascii="Times New Roman" w:hAnsi="Times New Roman" w:eastAsia="方正仿宋_GBK" w:cs="Times New Roman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  <w:rPr>
      <w:rFonts w:ascii="Calibri" w:hAnsi="Calibri" w:eastAsia="微软雅黑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表格文字"/>
    <w:basedOn w:val="10"/>
    <w:next w:val="1"/>
    <w:qFormat/>
    <w:uiPriority w:val="0"/>
    <w:pPr>
      <w:adjustRightInd w:val="0"/>
      <w:snapToGrid w:val="0"/>
      <w:spacing w:line="560" w:lineRule="exact"/>
      <w:ind w:firstLine="680" w:firstLineChars="200"/>
    </w:pPr>
    <w:rPr>
      <w:rFonts w:ascii="Times New Roman" w:hAnsi="Times New Roman" w:eastAsia="方正仿宋_GBK"/>
      <w:bCs/>
      <w:color w:val="FF0000"/>
      <w:spacing w:val="10"/>
      <w:kern w:val="0"/>
      <w:sz w:val="32"/>
      <w:szCs w:val="32"/>
    </w:r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样式 10 磅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p"/>
    <w:basedOn w:val="1"/>
    <w:qFormat/>
    <w:uiPriority w:val="0"/>
    <w:rPr>
      <w:kern w:val="0"/>
    </w:rPr>
  </w:style>
  <w:style w:type="paragraph" w:styleId="13">
    <w:name w:val="List Paragraph"/>
    <w:basedOn w:val="1"/>
    <w:unhideWhenUsed/>
    <w:qFormat/>
    <w:uiPriority w:val="99"/>
    <w:pPr>
      <w:ind w:firstLine="420"/>
    </w:pPr>
  </w:style>
  <w:style w:type="character" w:customStyle="1" w:styleId="14">
    <w:name w:val="页眉 Char"/>
    <w:basedOn w:val="7"/>
    <w:link w:val="4"/>
    <w:qFormat/>
    <w:uiPriority w:val="99"/>
    <w:rPr>
      <w:rFonts w:eastAsia="方正仿宋_GBK"/>
      <w:color w:val="000000" w:themeColor="text1"/>
      <w:kern w:val="2"/>
      <w:sz w:val="18"/>
      <w:szCs w:val="32"/>
      <w14:textFill>
        <w14:solidFill>
          <w14:schemeClr w14:val="tx1"/>
        </w14:solidFill>
      </w14:textFill>
    </w:rPr>
  </w:style>
  <w:style w:type="character" w:customStyle="1" w:styleId="15">
    <w:name w:val="font10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6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91"/>
    <w:basedOn w:val="7"/>
    <w:qFormat/>
    <w:uiPriority w:val="0"/>
    <w:rPr>
      <w:rFonts w:hint="eastAsia" w:ascii="宋体" w:hAnsi="宋体" w:eastAsia="宋体" w:cs="宋体"/>
      <w:color w:val="0000E1"/>
      <w:sz w:val="20"/>
      <w:szCs w:val="20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9">
    <w:name w:val="font8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2816</Words>
  <Characters>2938</Characters>
  <Lines>23</Lines>
  <Paragraphs>6</Paragraphs>
  <TotalTime>1</TotalTime>
  <ScaleCrop>false</ScaleCrop>
  <LinksUpToDate>false</LinksUpToDate>
  <CharactersWithSpaces>3031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2024-09-25T07:47:00Z</dcterms:created>
  <dc:creator>lenovo</dc:creator>
  <cp:lastModifiedBy>不再如旧</cp:lastModifiedBy>
  <cp:lastPrinted>2024-10-12T07:47:00Z</cp:lastPrinted>
  <dcterms:modified xsi:type="dcterms:W3CDTF">2024-10-12T09:56:17Z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AA6E1E77B244454FBABF29B8927EF0C4_13</vt:lpwstr>
  </property>
</Properties>
</file>