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AC616F" w:rsidRPr="00D460A5" w:rsidRDefault="00AC616F"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33016E" w:rsidRPr="00D460A5" w:rsidRDefault="001F71BC" w:rsidP="00AC616F">
      <w:pPr>
        <w:wordWrap w:val="0"/>
        <w:spacing w:line="240" w:lineRule="auto"/>
        <w:jc w:val="center"/>
        <w:rPr>
          <w:rFonts w:eastAsia="方正楷体简体" w:cs="宋体"/>
          <w:kern w:val="0"/>
          <w:sz w:val="52"/>
          <w:szCs w:val="32"/>
          <w14:shadow w14:blurRad="50800" w14:dist="38100" w14:dir="2700000" w14:sx="100000" w14:sy="100000" w14:kx="0" w14:ky="0" w14:algn="tl">
            <w14:srgbClr w14:val="000000">
              <w14:alpha w14:val="60000"/>
            </w14:srgbClr>
          </w14:shadow>
        </w:rPr>
      </w:pPr>
      <w:r w:rsidRPr="00D460A5">
        <w:rPr>
          <w:rFonts w:eastAsia="方正楷体简体" w:cs="宋体" w:hint="eastAsia"/>
          <w:kern w:val="0"/>
          <w:sz w:val="52"/>
          <w:szCs w:val="32"/>
          <w14:shadow w14:blurRad="50800" w14:dist="38100" w14:dir="2700000" w14:sx="100000" w14:sy="100000" w14:kx="0" w14:ky="0" w14:algn="tl">
            <w14:srgbClr w14:val="000000">
              <w14:alpha w14:val="60000"/>
            </w14:srgbClr>
          </w14:shadow>
        </w:rPr>
        <w:t>淮安市水利物资开发有限公司</w:t>
      </w:r>
    </w:p>
    <w:p w:rsidR="00570036" w:rsidRPr="00D460A5" w:rsidRDefault="0033016E" w:rsidP="00AC616F">
      <w:pPr>
        <w:wordWrap w:val="0"/>
        <w:spacing w:line="240" w:lineRule="auto"/>
        <w:jc w:val="center"/>
        <w:rPr>
          <w:rFonts w:eastAsia="方正楷体简体" w:cs="宋体"/>
          <w:kern w:val="0"/>
          <w:sz w:val="52"/>
          <w:szCs w:val="32"/>
          <w14:shadow w14:blurRad="50800" w14:dist="38100" w14:dir="2700000" w14:sx="100000" w14:sy="100000" w14:kx="0" w14:ky="0" w14:algn="tl">
            <w14:srgbClr w14:val="000000">
              <w14:alpha w14:val="60000"/>
            </w14:srgbClr>
          </w14:shadow>
        </w:rPr>
      </w:pPr>
      <w:r w:rsidRPr="00D460A5">
        <w:rPr>
          <w:rFonts w:eastAsia="方正楷体简体" w:cs="宋体" w:hint="eastAsia"/>
          <w:kern w:val="0"/>
          <w:sz w:val="52"/>
          <w:szCs w:val="32"/>
          <w14:shadow w14:blurRad="50800" w14:dist="38100" w14:dir="2700000" w14:sx="100000" w14:sy="100000" w14:kx="0" w14:ky="0" w14:algn="tl">
            <w14:srgbClr w14:val="000000">
              <w14:alpha w14:val="60000"/>
            </w14:srgbClr>
          </w14:shadow>
        </w:rPr>
        <w:t>钢材运输（</w:t>
      </w:r>
      <w:r w:rsidR="00E22658" w:rsidRPr="00D460A5">
        <w:rPr>
          <w:rFonts w:eastAsia="方正楷体简体" w:cs="宋体" w:hint="eastAsia"/>
          <w:kern w:val="0"/>
          <w:sz w:val="52"/>
          <w:szCs w:val="32"/>
          <w14:shadow w14:blurRad="50800" w14:dist="38100" w14:dir="2700000" w14:sx="100000" w14:sy="100000" w14:kx="0" w14:ky="0" w14:algn="tl">
            <w14:srgbClr w14:val="000000">
              <w14:alpha w14:val="60000"/>
            </w14:srgbClr>
          </w14:shadow>
        </w:rPr>
        <w:t>汽运</w:t>
      </w:r>
      <w:r w:rsidRPr="00D460A5">
        <w:rPr>
          <w:rFonts w:eastAsia="方正楷体简体" w:cs="宋体" w:hint="eastAsia"/>
          <w:kern w:val="0"/>
          <w:sz w:val="52"/>
          <w:szCs w:val="32"/>
          <w14:shadow w14:blurRad="50800" w14:dist="38100" w14:dir="2700000" w14:sx="100000" w14:sy="100000" w14:kx="0" w14:ky="0" w14:algn="tl">
            <w14:srgbClr w14:val="000000">
              <w14:alpha w14:val="60000"/>
            </w14:srgbClr>
          </w14:shadow>
        </w:rPr>
        <w:t>）</w:t>
      </w:r>
      <w:r w:rsidR="000F2605" w:rsidRPr="00D460A5">
        <w:rPr>
          <w:rFonts w:eastAsia="方正楷体简体" w:cs="宋体" w:hint="eastAsia"/>
          <w:kern w:val="0"/>
          <w:sz w:val="52"/>
          <w:szCs w:val="32"/>
          <w14:shadow w14:blurRad="50800" w14:dist="38100" w14:dir="2700000" w14:sx="100000" w14:sy="100000" w14:kx="0" w14:ky="0" w14:algn="tl">
            <w14:srgbClr w14:val="000000">
              <w14:alpha w14:val="60000"/>
            </w14:srgbClr>
          </w14:shadow>
        </w:rPr>
        <w:t>采购项目</w:t>
      </w:r>
    </w:p>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570036" w:rsidRPr="00D460A5" w:rsidRDefault="00C12DA7" w:rsidP="00AC616F">
      <w:pPr>
        <w:wordWrap w:val="0"/>
        <w:spacing w:line="240" w:lineRule="auto"/>
        <w:jc w:val="center"/>
        <w:rPr>
          <w:rFonts w:eastAsia="方正小标宋简体" w:cs="宋体"/>
          <w:kern w:val="0"/>
          <w:sz w:val="72"/>
          <w:szCs w:val="24"/>
          <w14:shadow w14:blurRad="50800" w14:dist="38100" w14:dir="2700000" w14:sx="100000" w14:sy="100000" w14:kx="0" w14:ky="0" w14:algn="tl">
            <w14:srgbClr w14:val="000000">
              <w14:alpha w14:val="60000"/>
            </w14:srgbClr>
          </w14:shadow>
        </w:rPr>
      </w:pPr>
      <w:r w:rsidRPr="00D460A5">
        <w:rPr>
          <w:rFonts w:eastAsia="方正小标宋简体" w:cs="宋体" w:hint="eastAsia"/>
          <w:kern w:val="0"/>
          <w:sz w:val="72"/>
          <w:szCs w:val="24"/>
          <w14:shadow w14:blurRad="50800" w14:dist="38100" w14:dir="2700000" w14:sx="100000" w14:sy="100000" w14:kx="0" w14:ky="0" w14:algn="tl">
            <w14:srgbClr w14:val="000000">
              <w14:alpha w14:val="60000"/>
            </w14:srgbClr>
          </w14:shadow>
        </w:rPr>
        <w:t>竞争性</w:t>
      </w:r>
      <w:r w:rsidR="00557102" w:rsidRPr="00D460A5">
        <w:rPr>
          <w:rFonts w:eastAsia="方正小标宋简体" w:cs="宋体" w:hint="eastAsia"/>
          <w:kern w:val="0"/>
          <w:sz w:val="72"/>
          <w:szCs w:val="24"/>
          <w14:shadow w14:blurRad="50800" w14:dist="38100" w14:dir="2700000" w14:sx="100000" w14:sy="100000" w14:kx="0" w14:ky="0" w14:algn="tl">
            <w14:srgbClr w14:val="000000">
              <w14:alpha w14:val="60000"/>
            </w14:srgbClr>
          </w14:shadow>
        </w:rPr>
        <w:t>谈判</w:t>
      </w:r>
      <w:r w:rsidR="00570036" w:rsidRPr="00D460A5">
        <w:rPr>
          <w:rFonts w:eastAsia="方正小标宋简体" w:cs="宋体" w:hint="eastAsia"/>
          <w:kern w:val="0"/>
          <w:sz w:val="72"/>
          <w:szCs w:val="24"/>
          <w14:shadow w14:blurRad="50800" w14:dist="38100" w14:dir="2700000" w14:sx="100000" w14:sy="100000" w14:kx="0" w14:ky="0" w14:algn="tl">
            <w14:srgbClr w14:val="000000">
              <w14:alpha w14:val="60000"/>
            </w14:srgbClr>
          </w14:shadow>
        </w:rPr>
        <w:t>文件</w:t>
      </w:r>
    </w:p>
    <w:p w:rsidR="00570036" w:rsidRPr="00D460A5" w:rsidRDefault="00570036" w:rsidP="00AC616F">
      <w:pPr>
        <w:wordWrap w:val="0"/>
        <w:spacing w:line="240" w:lineRule="auto"/>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项目编号</w:t>
      </w:r>
      <w:r w:rsidRPr="00D460A5">
        <w:rPr>
          <w:rFonts w:eastAsia="方正楷体简体" w:cs="宋体"/>
          <w:kern w:val="0"/>
          <w:sz w:val="32"/>
          <w:szCs w:val="32"/>
          <w14:shadow w14:blurRad="50800" w14:dist="38100" w14:dir="2700000" w14:sx="100000" w14:sy="100000" w14:kx="0" w14:ky="0" w14:algn="tl">
            <w14:srgbClr w14:val="000000">
              <w14:alpha w14:val="60000"/>
            </w14:srgbClr>
          </w14:shadow>
        </w:rPr>
        <w:t>:</w:t>
      </w:r>
      <w:r w:rsidR="0004376E" w:rsidRPr="00D460A5">
        <w:rPr>
          <w:rFonts w:eastAsia="方正楷体简体" w:cs="宋体"/>
          <w:kern w:val="0"/>
          <w:sz w:val="32"/>
          <w:szCs w:val="32"/>
          <w14:shadow w14:blurRad="50800" w14:dist="38100" w14:dir="2700000" w14:sx="100000" w14:sy="100000" w14:kx="0" w14:ky="0" w14:algn="tl">
            <w14:srgbClr w14:val="000000">
              <w14:alpha w14:val="60000"/>
            </w14:srgbClr>
          </w14:shadow>
        </w:rPr>
        <w:t>FZGQJT</w:t>
      </w:r>
      <w:r w:rsidR="0004376E" w:rsidRPr="00D460A5">
        <w:rPr>
          <w:rFonts w:eastAsia="方正楷体简体" w:cs="宋体"/>
          <w:kern w:val="0"/>
          <w:sz w:val="32"/>
          <w:szCs w:val="32"/>
          <w14:shadow w14:blurRad="50800" w14:dist="38100" w14:dir="2700000" w14:sx="100000" w14:sy="100000" w14:kx="0" w14:ky="0" w14:algn="tl">
            <w14:srgbClr w14:val="000000">
              <w14:alpha w14:val="60000"/>
            </w14:srgbClr>
          </w14:shadow>
        </w:rPr>
        <w:t>－</w:t>
      </w:r>
      <w:r w:rsidR="0004376E" w:rsidRPr="00D460A5">
        <w:rPr>
          <w:rFonts w:eastAsia="方正楷体简体" w:cs="宋体"/>
          <w:kern w:val="0"/>
          <w:sz w:val="32"/>
          <w:szCs w:val="32"/>
          <w14:shadow w14:blurRad="50800" w14:dist="38100" w14:dir="2700000" w14:sx="100000" w14:sy="100000" w14:kx="0" w14:ky="0" w14:algn="tl">
            <w14:srgbClr w14:val="000000">
              <w14:alpha w14:val="60000"/>
            </w14:srgbClr>
          </w14:shadow>
        </w:rPr>
        <w:t>20220801</w:t>
      </w:r>
    </w:p>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2565AB" w:rsidRPr="00D460A5" w:rsidRDefault="002565AB"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A71B4F" w:rsidRPr="00D460A5" w:rsidRDefault="00A71B4F"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A71B4F" w:rsidRPr="00D460A5" w:rsidRDefault="00A71B4F"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2565AB" w:rsidRPr="00D460A5" w:rsidRDefault="002565AB"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p>
    <w:p w:rsidR="00570036" w:rsidRPr="00D460A5" w:rsidRDefault="00570036" w:rsidP="00AD6720">
      <w:pPr>
        <w:wordWrap w:val="0"/>
        <w:ind w:firstLineChars="350" w:firstLine="1120"/>
        <w:rPr>
          <w:rFonts w:eastAsia="方正楷体简体" w:cs="宋体"/>
          <w:kern w:val="0"/>
          <w:sz w:val="32"/>
          <w:szCs w:val="32"/>
          <w14:shadow w14:blurRad="50800" w14:dist="38100" w14:dir="2700000" w14:sx="100000" w14:sy="100000" w14:kx="0" w14:ky="0" w14:algn="tl">
            <w14:srgbClr w14:val="000000">
              <w14:alpha w14:val="60000"/>
            </w14:srgbClr>
          </w14:shadow>
        </w:rPr>
      </w:pP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采</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 xml:space="preserve"> </w:t>
      </w:r>
      <w:r w:rsidRPr="00D460A5">
        <w:rPr>
          <w:rFonts w:eastAsia="方正楷体简体" w:cs="宋体"/>
          <w:kern w:val="0"/>
          <w:sz w:val="32"/>
          <w:szCs w:val="32"/>
          <w14:shadow w14:blurRad="50800" w14:dist="38100" w14:dir="2700000" w14:sx="100000" w14:sy="100000" w14:kx="0" w14:ky="0" w14:algn="tl">
            <w14:srgbClr w14:val="000000">
              <w14:alpha w14:val="60000"/>
            </w14:srgbClr>
          </w14:shadow>
        </w:rPr>
        <w:t xml:space="preserve">  </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购</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 xml:space="preserve">  </w:t>
      </w:r>
      <w:r w:rsidRPr="00D460A5">
        <w:rPr>
          <w:rFonts w:eastAsia="方正楷体简体" w:cs="宋体"/>
          <w:kern w:val="0"/>
          <w:sz w:val="32"/>
          <w:szCs w:val="32"/>
          <w14:shadow w14:blurRad="50800" w14:dist="38100" w14:dir="2700000" w14:sx="100000" w14:sy="100000" w14:kx="0" w14:ky="0" w14:algn="tl">
            <w14:srgbClr w14:val="000000">
              <w14:alpha w14:val="60000"/>
            </w14:srgbClr>
          </w14:shadow>
        </w:rPr>
        <w:t xml:space="preserve"> </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人：</w:t>
      </w:r>
      <w:r w:rsidR="001F71BC"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淮安市水利物资开发有限公司</w:t>
      </w:r>
    </w:p>
    <w:p w:rsidR="00570036" w:rsidRPr="00D460A5" w:rsidRDefault="00570036" w:rsidP="00AD6720">
      <w:pPr>
        <w:wordWrap w:val="0"/>
        <w:spacing w:beforeLines="100" w:before="240" w:afterLines="100" w:after="240"/>
        <w:ind w:firstLineChars="350" w:firstLine="1120"/>
        <w:rPr>
          <w:rFonts w:eastAsia="方正楷体简体" w:cs="宋体"/>
          <w:kern w:val="0"/>
          <w:sz w:val="32"/>
          <w:szCs w:val="32"/>
          <w14:shadow w14:blurRad="50800" w14:dist="38100" w14:dir="2700000" w14:sx="100000" w14:sy="100000" w14:kx="0" w14:ky="0" w14:algn="tl">
            <w14:srgbClr w14:val="000000">
              <w14:alpha w14:val="60000"/>
            </w14:srgbClr>
          </w14:shadow>
        </w:rPr>
      </w:pP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采购代理机构：</w:t>
      </w:r>
      <w:r w:rsidR="00C9274D"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法正</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项目管理</w:t>
      </w:r>
      <w:r w:rsidR="00C9274D"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集团</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有限公司</w:t>
      </w:r>
    </w:p>
    <w:p w:rsidR="00570036" w:rsidRPr="00D460A5" w:rsidRDefault="00570036" w:rsidP="00AD6720">
      <w:pPr>
        <w:wordWrap w:val="0"/>
        <w:jc w:val="center"/>
        <w:rPr>
          <w:rFonts w:eastAsia="方正楷体简体" w:cs="宋体"/>
          <w:kern w:val="0"/>
          <w:sz w:val="32"/>
          <w:szCs w:val="32"/>
          <w14:shadow w14:blurRad="50800" w14:dist="38100" w14:dir="2700000" w14:sx="100000" w14:sy="100000" w14:kx="0" w14:ky="0" w14:algn="tl">
            <w14:srgbClr w14:val="000000">
              <w14:alpha w14:val="60000"/>
            </w14:srgbClr>
          </w14:shadow>
        </w:rPr>
      </w:pP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二</w:t>
      </w:r>
      <w:r w:rsidRPr="00D460A5">
        <w:rPr>
          <w:rFonts w:cs="宋体" w:hint="eastAsia"/>
          <w:kern w:val="0"/>
          <w:sz w:val="32"/>
          <w:szCs w:val="32"/>
          <w14:shadow w14:blurRad="50800" w14:dist="38100" w14:dir="2700000" w14:sx="100000" w14:sy="100000" w14:kx="0" w14:ky="0" w14:algn="tl">
            <w14:srgbClr w14:val="000000">
              <w14:alpha w14:val="60000"/>
            </w14:srgbClr>
          </w14:shadow>
        </w:rPr>
        <w:t>〇</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二</w:t>
      </w:r>
      <w:r w:rsidR="00B64807"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二</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年</w:t>
      </w:r>
      <w:r w:rsidR="0004376E"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八</w:t>
      </w:r>
      <w:r w:rsidRPr="00D460A5">
        <w:rPr>
          <w:rFonts w:eastAsia="方正楷体简体" w:cs="宋体" w:hint="eastAsia"/>
          <w:kern w:val="0"/>
          <w:sz w:val="32"/>
          <w:szCs w:val="32"/>
          <w14:shadow w14:blurRad="50800" w14:dist="38100" w14:dir="2700000" w14:sx="100000" w14:sy="100000" w14:kx="0" w14:ky="0" w14:algn="tl">
            <w14:srgbClr w14:val="000000">
              <w14:alpha w14:val="60000"/>
            </w14:srgbClr>
          </w14:shadow>
        </w:rPr>
        <w:t>月</w:t>
      </w:r>
    </w:p>
    <w:p w:rsidR="00A71B4F" w:rsidRPr="00D460A5" w:rsidRDefault="004969D0" w:rsidP="00AD6720">
      <w:pPr>
        <w:wordWrap w:val="0"/>
        <w:rPr>
          <w:rFonts w:cs="宋体"/>
          <w:szCs w:val="28"/>
        </w:rPr>
      </w:pPr>
      <w:r w:rsidRPr="00D460A5">
        <w:rPr>
          <w:noProof/>
        </w:rPr>
        <w:br w:type="page"/>
      </w:r>
      <w:bookmarkStart w:id="0" w:name="_Toc144974478"/>
      <w:bookmarkStart w:id="1" w:name="_Toc152042286"/>
    </w:p>
    <w:p w:rsidR="00324E32" w:rsidRPr="00D460A5" w:rsidRDefault="00324E32" w:rsidP="00AD6720">
      <w:pPr>
        <w:wordWrap w:val="0"/>
        <w:rPr>
          <w:rFonts w:cs="宋体"/>
          <w:szCs w:val="28"/>
        </w:rPr>
      </w:pPr>
    </w:p>
    <w:p w:rsidR="002E0C20" w:rsidRPr="00D460A5" w:rsidRDefault="002E0C20" w:rsidP="00AD6720">
      <w:pPr>
        <w:wordWrap w:val="0"/>
        <w:rPr>
          <w:rFonts w:cs="宋体"/>
          <w:szCs w:val="28"/>
        </w:rPr>
      </w:pPr>
    </w:p>
    <w:p w:rsidR="00AC616F" w:rsidRPr="00D460A5" w:rsidRDefault="00AC616F" w:rsidP="00AD6720">
      <w:pPr>
        <w:wordWrap w:val="0"/>
        <w:rPr>
          <w:rFonts w:cs="宋体"/>
          <w:szCs w:val="28"/>
        </w:rPr>
      </w:pPr>
    </w:p>
    <w:p w:rsidR="00F27ADE" w:rsidRPr="00D460A5" w:rsidRDefault="00F27ADE" w:rsidP="00AD6720">
      <w:pPr>
        <w:shd w:val="clear" w:color="auto" w:fill="E0E0E0"/>
        <w:wordWrap w:val="0"/>
        <w:autoSpaceDE w:val="0"/>
        <w:autoSpaceDN w:val="0"/>
        <w:adjustRightInd w:val="0"/>
        <w:jc w:val="center"/>
        <w:rPr>
          <w:rFonts w:cs="黑体"/>
          <w:b/>
          <w:sz w:val="44"/>
          <w:szCs w:val="44"/>
        </w:rPr>
      </w:pPr>
      <w:r w:rsidRPr="00D460A5">
        <w:rPr>
          <w:rFonts w:cs="黑体" w:hint="eastAsia"/>
          <w:b/>
          <w:sz w:val="44"/>
          <w:szCs w:val="44"/>
        </w:rPr>
        <w:t>目</w:t>
      </w:r>
      <w:r w:rsidRPr="00D460A5">
        <w:rPr>
          <w:rFonts w:cs="黑体" w:hint="eastAsia"/>
          <w:b/>
          <w:sz w:val="44"/>
          <w:szCs w:val="44"/>
        </w:rPr>
        <w:t xml:space="preserve">   </w:t>
      </w:r>
      <w:r w:rsidRPr="00D460A5">
        <w:rPr>
          <w:rFonts w:cs="黑体" w:hint="eastAsia"/>
          <w:b/>
          <w:sz w:val="44"/>
          <w:szCs w:val="44"/>
        </w:rPr>
        <w:t>录</w:t>
      </w:r>
    </w:p>
    <w:p w:rsidR="00976223" w:rsidRPr="00D460A5" w:rsidRDefault="00BC46AC">
      <w:pPr>
        <w:pStyle w:val="11"/>
        <w:tabs>
          <w:tab w:val="right" w:leader="dot" w:pos="9060"/>
        </w:tabs>
        <w:rPr>
          <w:rFonts w:asciiTheme="minorHAnsi" w:eastAsiaTheme="minorEastAsia" w:hAnsiTheme="minorHAnsi" w:cstheme="minorBidi"/>
          <w:noProof/>
          <w:sz w:val="21"/>
        </w:rPr>
      </w:pPr>
      <w:r w:rsidRPr="00D460A5">
        <w:fldChar w:fldCharType="begin"/>
      </w:r>
      <w:r w:rsidRPr="00D460A5">
        <w:instrText xml:space="preserve"> TOC \o "1-1" \h \z \u </w:instrText>
      </w:r>
      <w:r w:rsidRPr="00D460A5">
        <w:fldChar w:fldCharType="separate"/>
      </w:r>
      <w:hyperlink w:anchor="_Toc110439328" w:history="1">
        <w:r w:rsidR="00976223" w:rsidRPr="00D460A5">
          <w:rPr>
            <w:rStyle w:val="a5"/>
            <w:b/>
            <w:noProof/>
            <w:color w:val="auto"/>
          </w:rPr>
          <w:t>第一章</w:t>
        </w:r>
        <w:r w:rsidR="00976223" w:rsidRPr="00D460A5">
          <w:rPr>
            <w:rStyle w:val="a5"/>
            <w:b/>
            <w:noProof/>
            <w:color w:val="auto"/>
          </w:rPr>
          <w:t xml:space="preserve">  </w:t>
        </w:r>
        <w:r w:rsidR="00976223" w:rsidRPr="00D460A5">
          <w:rPr>
            <w:rStyle w:val="a5"/>
            <w:b/>
            <w:noProof/>
            <w:color w:val="auto"/>
          </w:rPr>
          <w:t>谈判邀请</w:t>
        </w:r>
        <w:r w:rsidR="00976223" w:rsidRPr="00D460A5">
          <w:rPr>
            <w:noProof/>
            <w:webHidden/>
          </w:rPr>
          <w:tab/>
        </w:r>
        <w:r w:rsidR="00976223" w:rsidRPr="00D460A5">
          <w:rPr>
            <w:noProof/>
            <w:webHidden/>
          </w:rPr>
          <w:fldChar w:fldCharType="begin"/>
        </w:r>
        <w:r w:rsidR="00976223" w:rsidRPr="00D460A5">
          <w:rPr>
            <w:noProof/>
            <w:webHidden/>
          </w:rPr>
          <w:instrText xml:space="preserve"> PAGEREF _Toc110439328 \h </w:instrText>
        </w:r>
        <w:r w:rsidR="00976223" w:rsidRPr="00D460A5">
          <w:rPr>
            <w:noProof/>
            <w:webHidden/>
          </w:rPr>
        </w:r>
        <w:r w:rsidR="00976223" w:rsidRPr="00D460A5">
          <w:rPr>
            <w:noProof/>
            <w:webHidden/>
          </w:rPr>
          <w:fldChar w:fldCharType="separate"/>
        </w:r>
        <w:r w:rsidR="00976223" w:rsidRPr="00D460A5">
          <w:rPr>
            <w:noProof/>
            <w:webHidden/>
          </w:rPr>
          <w:t>1</w:t>
        </w:r>
        <w:r w:rsidR="00976223" w:rsidRPr="00D460A5">
          <w:rPr>
            <w:noProof/>
            <w:webHidden/>
          </w:rPr>
          <w:fldChar w:fldCharType="end"/>
        </w:r>
      </w:hyperlink>
    </w:p>
    <w:p w:rsidR="00976223" w:rsidRPr="00D460A5" w:rsidRDefault="00632834">
      <w:pPr>
        <w:pStyle w:val="11"/>
        <w:tabs>
          <w:tab w:val="right" w:leader="dot" w:pos="9060"/>
        </w:tabs>
        <w:rPr>
          <w:rFonts w:asciiTheme="minorHAnsi" w:eastAsiaTheme="minorEastAsia" w:hAnsiTheme="minorHAnsi" w:cstheme="minorBidi"/>
          <w:noProof/>
          <w:sz w:val="21"/>
        </w:rPr>
      </w:pPr>
      <w:hyperlink w:anchor="_Toc110439329" w:history="1">
        <w:r w:rsidR="00976223" w:rsidRPr="00D460A5">
          <w:rPr>
            <w:rStyle w:val="a5"/>
            <w:b/>
            <w:noProof/>
            <w:color w:val="auto"/>
          </w:rPr>
          <w:t>第二章</w:t>
        </w:r>
        <w:r w:rsidR="00976223" w:rsidRPr="00D460A5">
          <w:rPr>
            <w:rStyle w:val="a5"/>
            <w:b/>
            <w:noProof/>
            <w:color w:val="auto"/>
          </w:rPr>
          <w:t xml:space="preserve">  </w:t>
        </w:r>
        <w:r w:rsidR="00976223" w:rsidRPr="00D460A5">
          <w:rPr>
            <w:rStyle w:val="a5"/>
            <w:b/>
            <w:noProof/>
            <w:color w:val="auto"/>
          </w:rPr>
          <w:t>供应商须知</w:t>
        </w:r>
        <w:r w:rsidR="00976223" w:rsidRPr="00D460A5">
          <w:rPr>
            <w:noProof/>
            <w:webHidden/>
          </w:rPr>
          <w:tab/>
        </w:r>
        <w:r w:rsidR="00976223" w:rsidRPr="00D460A5">
          <w:rPr>
            <w:noProof/>
            <w:webHidden/>
          </w:rPr>
          <w:fldChar w:fldCharType="begin"/>
        </w:r>
        <w:r w:rsidR="00976223" w:rsidRPr="00D460A5">
          <w:rPr>
            <w:noProof/>
            <w:webHidden/>
          </w:rPr>
          <w:instrText xml:space="preserve"> PAGEREF _Toc110439329 \h </w:instrText>
        </w:r>
        <w:r w:rsidR="00976223" w:rsidRPr="00D460A5">
          <w:rPr>
            <w:noProof/>
            <w:webHidden/>
          </w:rPr>
        </w:r>
        <w:r w:rsidR="00976223" w:rsidRPr="00D460A5">
          <w:rPr>
            <w:noProof/>
            <w:webHidden/>
          </w:rPr>
          <w:fldChar w:fldCharType="separate"/>
        </w:r>
        <w:r w:rsidR="00976223" w:rsidRPr="00D460A5">
          <w:rPr>
            <w:noProof/>
            <w:webHidden/>
          </w:rPr>
          <w:t>4</w:t>
        </w:r>
        <w:r w:rsidR="00976223" w:rsidRPr="00D460A5">
          <w:rPr>
            <w:noProof/>
            <w:webHidden/>
          </w:rPr>
          <w:fldChar w:fldCharType="end"/>
        </w:r>
      </w:hyperlink>
    </w:p>
    <w:p w:rsidR="00976223" w:rsidRPr="00D460A5" w:rsidRDefault="00632834">
      <w:pPr>
        <w:pStyle w:val="11"/>
        <w:tabs>
          <w:tab w:val="right" w:leader="dot" w:pos="9060"/>
        </w:tabs>
        <w:rPr>
          <w:rFonts w:asciiTheme="minorHAnsi" w:eastAsiaTheme="minorEastAsia" w:hAnsiTheme="minorHAnsi" w:cstheme="minorBidi"/>
          <w:noProof/>
          <w:sz w:val="21"/>
        </w:rPr>
      </w:pPr>
      <w:hyperlink w:anchor="_Toc110439330" w:history="1">
        <w:r w:rsidR="00976223" w:rsidRPr="00D460A5">
          <w:rPr>
            <w:rStyle w:val="a5"/>
            <w:b/>
            <w:noProof/>
            <w:color w:val="auto"/>
          </w:rPr>
          <w:t>第三章</w:t>
        </w:r>
        <w:r w:rsidR="00976223" w:rsidRPr="00D460A5">
          <w:rPr>
            <w:rStyle w:val="a5"/>
            <w:b/>
            <w:noProof/>
            <w:color w:val="auto"/>
          </w:rPr>
          <w:t xml:space="preserve">  </w:t>
        </w:r>
        <w:r w:rsidR="00976223" w:rsidRPr="00D460A5">
          <w:rPr>
            <w:rStyle w:val="a5"/>
            <w:b/>
            <w:noProof/>
            <w:color w:val="auto"/>
          </w:rPr>
          <w:t>成交标准</w:t>
        </w:r>
        <w:r w:rsidR="00976223" w:rsidRPr="00D460A5">
          <w:rPr>
            <w:noProof/>
            <w:webHidden/>
          </w:rPr>
          <w:tab/>
        </w:r>
        <w:r w:rsidR="00976223" w:rsidRPr="00D460A5">
          <w:rPr>
            <w:noProof/>
            <w:webHidden/>
          </w:rPr>
          <w:fldChar w:fldCharType="begin"/>
        </w:r>
        <w:r w:rsidR="00976223" w:rsidRPr="00D460A5">
          <w:rPr>
            <w:noProof/>
            <w:webHidden/>
          </w:rPr>
          <w:instrText xml:space="preserve"> PAGEREF _Toc110439330 \h </w:instrText>
        </w:r>
        <w:r w:rsidR="00976223" w:rsidRPr="00D460A5">
          <w:rPr>
            <w:noProof/>
            <w:webHidden/>
          </w:rPr>
        </w:r>
        <w:r w:rsidR="00976223" w:rsidRPr="00D460A5">
          <w:rPr>
            <w:noProof/>
            <w:webHidden/>
          </w:rPr>
          <w:fldChar w:fldCharType="separate"/>
        </w:r>
        <w:r w:rsidR="00976223" w:rsidRPr="00D460A5">
          <w:rPr>
            <w:noProof/>
            <w:webHidden/>
          </w:rPr>
          <w:t>16</w:t>
        </w:r>
        <w:r w:rsidR="00976223" w:rsidRPr="00D460A5">
          <w:rPr>
            <w:noProof/>
            <w:webHidden/>
          </w:rPr>
          <w:fldChar w:fldCharType="end"/>
        </w:r>
      </w:hyperlink>
    </w:p>
    <w:p w:rsidR="00976223" w:rsidRPr="00D460A5" w:rsidRDefault="00632834">
      <w:pPr>
        <w:pStyle w:val="11"/>
        <w:tabs>
          <w:tab w:val="right" w:leader="dot" w:pos="9060"/>
        </w:tabs>
        <w:rPr>
          <w:rFonts w:asciiTheme="minorHAnsi" w:eastAsiaTheme="minorEastAsia" w:hAnsiTheme="minorHAnsi" w:cstheme="minorBidi"/>
          <w:noProof/>
          <w:sz w:val="21"/>
        </w:rPr>
      </w:pPr>
      <w:hyperlink w:anchor="_Toc110439331" w:history="1">
        <w:r w:rsidR="00976223" w:rsidRPr="00D460A5">
          <w:rPr>
            <w:rStyle w:val="a5"/>
            <w:b/>
            <w:noProof/>
            <w:color w:val="auto"/>
          </w:rPr>
          <w:t>第四章</w:t>
        </w:r>
        <w:r w:rsidR="00976223" w:rsidRPr="00D460A5">
          <w:rPr>
            <w:rStyle w:val="a5"/>
            <w:b/>
            <w:noProof/>
            <w:color w:val="auto"/>
          </w:rPr>
          <w:t xml:space="preserve">  </w:t>
        </w:r>
        <w:r w:rsidR="00976223" w:rsidRPr="00D460A5">
          <w:rPr>
            <w:rStyle w:val="a5"/>
            <w:b/>
            <w:noProof/>
            <w:color w:val="auto"/>
          </w:rPr>
          <w:t>合同格式及条款</w:t>
        </w:r>
        <w:r w:rsidR="00976223" w:rsidRPr="00D460A5">
          <w:rPr>
            <w:noProof/>
            <w:webHidden/>
          </w:rPr>
          <w:tab/>
        </w:r>
        <w:r w:rsidR="00976223" w:rsidRPr="00D460A5">
          <w:rPr>
            <w:noProof/>
            <w:webHidden/>
          </w:rPr>
          <w:fldChar w:fldCharType="begin"/>
        </w:r>
        <w:r w:rsidR="00976223" w:rsidRPr="00D460A5">
          <w:rPr>
            <w:noProof/>
            <w:webHidden/>
          </w:rPr>
          <w:instrText xml:space="preserve"> PAGEREF _Toc110439331 \h </w:instrText>
        </w:r>
        <w:r w:rsidR="00976223" w:rsidRPr="00D460A5">
          <w:rPr>
            <w:noProof/>
            <w:webHidden/>
          </w:rPr>
        </w:r>
        <w:r w:rsidR="00976223" w:rsidRPr="00D460A5">
          <w:rPr>
            <w:noProof/>
            <w:webHidden/>
          </w:rPr>
          <w:fldChar w:fldCharType="separate"/>
        </w:r>
        <w:r w:rsidR="00976223" w:rsidRPr="00D460A5">
          <w:rPr>
            <w:noProof/>
            <w:webHidden/>
          </w:rPr>
          <w:t>18</w:t>
        </w:r>
        <w:r w:rsidR="00976223" w:rsidRPr="00D460A5">
          <w:rPr>
            <w:noProof/>
            <w:webHidden/>
          </w:rPr>
          <w:fldChar w:fldCharType="end"/>
        </w:r>
      </w:hyperlink>
    </w:p>
    <w:p w:rsidR="00976223" w:rsidRPr="00D460A5" w:rsidRDefault="00632834">
      <w:pPr>
        <w:pStyle w:val="11"/>
        <w:tabs>
          <w:tab w:val="right" w:leader="dot" w:pos="9060"/>
        </w:tabs>
        <w:rPr>
          <w:rFonts w:asciiTheme="minorHAnsi" w:eastAsiaTheme="minorEastAsia" w:hAnsiTheme="minorHAnsi" w:cstheme="minorBidi"/>
          <w:noProof/>
          <w:sz w:val="21"/>
        </w:rPr>
      </w:pPr>
      <w:hyperlink w:anchor="_Toc110439332" w:history="1">
        <w:r w:rsidR="00976223" w:rsidRPr="00D460A5">
          <w:rPr>
            <w:rStyle w:val="a5"/>
            <w:b/>
            <w:noProof/>
            <w:color w:val="auto"/>
          </w:rPr>
          <w:t>第五章</w:t>
        </w:r>
        <w:r w:rsidR="00976223" w:rsidRPr="00D460A5">
          <w:rPr>
            <w:rStyle w:val="a5"/>
            <w:b/>
            <w:noProof/>
            <w:color w:val="auto"/>
          </w:rPr>
          <w:t xml:space="preserve">  </w:t>
        </w:r>
        <w:r w:rsidR="00976223" w:rsidRPr="00D460A5">
          <w:rPr>
            <w:rStyle w:val="a5"/>
            <w:b/>
            <w:noProof/>
            <w:color w:val="auto"/>
          </w:rPr>
          <w:t>项目采购需求</w:t>
        </w:r>
        <w:r w:rsidR="00976223" w:rsidRPr="00D460A5">
          <w:rPr>
            <w:noProof/>
            <w:webHidden/>
          </w:rPr>
          <w:tab/>
        </w:r>
        <w:r w:rsidR="00976223" w:rsidRPr="00D460A5">
          <w:rPr>
            <w:noProof/>
            <w:webHidden/>
          </w:rPr>
          <w:fldChar w:fldCharType="begin"/>
        </w:r>
        <w:r w:rsidR="00976223" w:rsidRPr="00D460A5">
          <w:rPr>
            <w:noProof/>
            <w:webHidden/>
          </w:rPr>
          <w:instrText xml:space="preserve"> PAGEREF _Toc110439332 \h </w:instrText>
        </w:r>
        <w:r w:rsidR="00976223" w:rsidRPr="00D460A5">
          <w:rPr>
            <w:noProof/>
            <w:webHidden/>
          </w:rPr>
        </w:r>
        <w:r w:rsidR="00976223" w:rsidRPr="00D460A5">
          <w:rPr>
            <w:noProof/>
            <w:webHidden/>
          </w:rPr>
          <w:fldChar w:fldCharType="separate"/>
        </w:r>
        <w:r w:rsidR="00976223" w:rsidRPr="00D460A5">
          <w:rPr>
            <w:noProof/>
            <w:webHidden/>
          </w:rPr>
          <w:t>22</w:t>
        </w:r>
        <w:r w:rsidR="00976223" w:rsidRPr="00D460A5">
          <w:rPr>
            <w:noProof/>
            <w:webHidden/>
          </w:rPr>
          <w:fldChar w:fldCharType="end"/>
        </w:r>
      </w:hyperlink>
    </w:p>
    <w:p w:rsidR="00976223" w:rsidRPr="00D460A5" w:rsidRDefault="00632834">
      <w:pPr>
        <w:pStyle w:val="11"/>
        <w:tabs>
          <w:tab w:val="right" w:leader="dot" w:pos="9060"/>
        </w:tabs>
        <w:rPr>
          <w:rFonts w:asciiTheme="minorHAnsi" w:eastAsiaTheme="minorEastAsia" w:hAnsiTheme="minorHAnsi" w:cstheme="minorBidi"/>
          <w:noProof/>
          <w:sz w:val="21"/>
        </w:rPr>
      </w:pPr>
      <w:hyperlink w:anchor="_Toc110439333" w:history="1">
        <w:r w:rsidR="00976223" w:rsidRPr="00D460A5">
          <w:rPr>
            <w:rStyle w:val="a5"/>
            <w:b/>
            <w:noProof/>
            <w:color w:val="auto"/>
          </w:rPr>
          <w:t>第六章</w:t>
        </w:r>
        <w:r w:rsidR="00976223" w:rsidRPr="00D460A5">
          <w:rPr>
            <w:rStyle w:val="a5"/>
            <w:b/>
            <w:noProof/>
            <w:color w:val="auto"/>
          </w:rPr>
          <w:t xml:space="preserve">  </w:t>
        </w:r>
        <w:r w:rsidR="00976223" w:rsidRPr="00D460A5">
          <w:rPr>
            <w:rStyle w:val="a5"/>
            <w:b/>
            <w:noProof/>
            <w:color w:val="auto"/>
          </w:rPr>
          <w:t>响应文件格式</w:t>
        </w:r>
        <w:r w:rsidR="00976223" w:rsidRPr="00D460A5">
          <w:rPr>
            <w:noProof/>
            <w:webHidden/>
          </w:rPr>
          <w:tab/>
        </w:r>
        <w:r w:rsidR="00976223" w:rsidRPr="00D460A5">
          <w:rPr>
            <w:noProof/>
            <w:webHidden/>
          </w:rPr>
          <w:fldChar w:fldCharType="begin"/>
        </w:r>
        <w:r w:rsidR="00976223" w:rsidRPr="00D460A5">
          <w:rPr>
            <w:noProof/>
            <w:webHidden/>
          </w:rPr>
          <w:instrText xml:space="preserve"> PAGEREF _Toc110439333 \h </w:instrText>
        </w:r>
        <w:r w:rsidR="00976223" w:rsidRPr="00D460A5">
          <w:rPr>
            <w:noProof/>
            <w:webHidden/>
          </w:rPr>
        </w:r>
        <w:r w:rsidR="00976223" w:rsidRPr="00D460A5">
          <w:rPr>
            <w:noProof/>
            <w:webHidden/>
          </w:rPr>
          <w:fldChar w:fldCharType="separate"/>
        </w:r>
        <w:r w:rsidR="00976223" w:rsidRPr="00D460A5">
          <w:rPr>
            <w:noProof/>
            <w:webHidden/>
          </w:rPr>
          <w:t>24</w:t>
        </w:r>
        <w:r w:rsidR="00976223" w:rsidRPr="00D460A5">
          <w:rPr>
            <w:noProof/>
            <w:webHidden/>
          </w:rPr>
          <w:fldChar w:fldCharType="end"/>
        </w:r>
      </w:hyperlink>
    </w:p>
    <w:p w:rsidR="007C5477" w:rsidRPr="00D460A5" w:rsidRDefault="00BC46AC" w:rsidP="00AD6720">
      <w:pPr>
        <w:tabs>
          <w:tab w:val="right" w:leader="dot" w:pos="8778"/>
        </w:tabs>
        <w:wordWrap w:val="0"/>
      </w:pPr>
      <w:r w:rsidRPr="00D460A5">
        <w:fldChar w:fldCharType="end"/>
      </w:r>
    </w:p>
    <w:p w:rsidR="006670BC" w:rsidRPr="00D460A5" w:rsidRDefault="006670BC" w:rsidP="00AD6720">
      <w:pPr>
        <w:wordWrap w:val="0"/>
        <w:ind w:firstLineChars="200" w:firstLine="480"/>
        <w:rPr>
          <w:szCs w:val="21"/>
        </w:rPr>
        <w:sectPr w:rsidR="006670BC" w:rsidRPr="00D460A5" w:rsidSect="00735A72">
          <w:headerReference w:type="default" r:id="rId8"/>
          <w:pgSz w:w="11906" w:h="16838" w:code="9"/>
          <w:pgMar w:top="1247" w:right="1418" w:bottom="1134" w:left="1418" w:header="680" w:footer="680" w:gutter="0"/>
          <w:cols w:space="425"/>
          <w:docGrid w:linePitch="328" w:charSpace="-3847"/>
        </w:sectPr>
      </w:pPr>
    </w:p>
    <w:p w:rsidR="00962771" w:rsidRPr="00D460A5" w:rsidRDefault="00962771" w:rsidP="00BC46AC">
      <w:pPr>
        <w:jc w:val="center"/>
        <w:outlineLvl w:val="0"/>
        <w:rPr>
          <w:b/>
          <w:sz w:val="36"/>
        </w:rPr>
      </w:pPr>
      <w:bookmarkStart w:id="2" w:name="_Toc394695551"/>
      <w:bookmarkStart w:id="3" w:name="_Toc57991133"/>
      <w:bookmarkStart w:id="4" w:name="_Toc57991576"/>
      <w:bookmarkStart w:id="5" w:name="_Toc57992032"/>
      <w:bookmarkStart w:id="6" w:name="_Toc57992108"/>
      <w:bookmarkStart w:id="7" w:name="_Toc57992260"/>
      <w:bookmarkStart w:id="8" w:name="_Toc57992792"/>
      <w:bookmarkStart w:id="9" w:name="_Toc110439328"/>
      <w:bookmarkStart w:id="10" w:name="_Toc144974479"/>
      <w:bookmarkStart w:id="11" w:name="_Toc152042287"/>
      <w:bookmarkStart w:id="12" w:name="_Toc152045511"/>
      <w:bookmarkEnd w:id="0"/>
      <w:bookmarkEnd w:id="1"/>
      <w:r w:rsidRPr="00D460A5">
        <w:rPr>
          <w:rFonts w:hint="eastAsia"/>
          <w:b/>
          <w:sz w:val="36"/>
        </w:rPr>
        <w:lastRenderedPageBreak/>
        <w:t>第一章</w:t>
      </w:r>
      <w:r w:rsidR="00F042AF" w:rsidRPr="00D460A5">
        <w:rPr>
          <w:rFonts w:hint="eastAsia"/>
          <w:b/>
          <w:sz w:val="36"/>
        </w:rPr>
        <w:t xml:space="preserve"> </w:t>
      </w:r>
      <w:r w:rsidR="00E2308F" w:rsidRPr="00D460A5">
        <w:rPr>
          <w:b/>
          <w:sz w:val="36"/>
        </w:rPr>
        <w:t xml:space="preserve"> </w:t>
      </w:r>
      <w:r w:rsidR="00507224" w:rsidRPr="00D460A5">
        <w:rPr>
          <w:rFonts w:hint="eastAsia"/>
          <w:b/>
          <w:sz w:val="36"/>
        </w:rPr>
        <w:t>谈判邀请</w:t>
      </w:r>
      <w:bookmarkEnd w:id="2"/>
      <w:bookmarkEnd w:id="3"/>
      <w:bookmarkEnd w:id="4"/>
      <w:bookmarkEnd w:id="5"/>
      <w:bookmarkEnd w:id="6"/>
      <w:bookmarkEnd w:id="7"/>
      <w:bookmarkEnd w:id="8"/>
      <w:bookmarkEnd w:id="9"/>
    </w:p>
    <w:p w:rsidR="00962771" w:rsidRPr="00D460A5" w:rsidRDefault="00962771" w:rsidP="00AD6720">
      <w:pPr>
        <w:wordWrap w:val="0"/>
        <w:ind w:firstLineChars="200" w:firstLine="480"/>
      </w:pPr>
      <w:r w:rsidRPr="00D460A5">
        <w:rPr>
          <w:rFonts w:hint="eastAsia"/>
        </w:rPr>
        <w:t>受</w:t>
      </w:r>
      <w:r w:rsidR="001F71BC" w:rsidRPr="00D460A5">
        <w:rPr>
          <w:rFonts w:hint="eastAsia"/>
        </w:rPr>
        <w:t>淮安市水利物资开发有限公司</w:t>
      </w:r>
      <w:r w:rsidRPr="00D460A5">
        <w:rPr>
          <w:rFonts w:hint="eastAsia"/>
        </w:rPr>
        <w:t>的委托，</w:t>
      </w:r>
      <w:r w:rsidR="00C9274D" w:rsidRPr="00D460A5">
        <w:rPr>
          <w:rFonts w:hint="eastAsia"/>
        </w:rPr>
        <w:t>法正项目管理集团有限公司</w:t>
      </w:r>
      <w:r w:rsidRPr="00D460A5">
        <w:rPr>
          <w:rFonts w:hint="eastAsia"/>
        </w:rPr>
        <w:t>就该单位的</w:t>
      </w:r>
      <w:r w:rsidR="0033016E" w:rsidRPr="00D460A5">
        <w:rPr>
          <w:rFonts w:hint="eastAsia"/>
        </w:rPr>
        <w:t>钢材运输（</w:t>
      </w:r>
      <w:r w:rsidR="00E22658" w:rsidRPr="00D460A5">
        <w:rPr>
          <w:rFonts w:hint="eastAsia"/>
        </w:rPr>
        <w:t>汽运</w:t>
      </w:r>
      <w:r w:rsidR="0033016E" w:rsidRPr="00D460A5">
        <w:rPr>
          <w:rFonts w:hint="eastAsia"/>
        </w:rPr>
        <w:t>）</w:t>
      </w:r>
      <w:r w:rsidR="00CB471D" w:rsidRPr="00D460A5">
        <w:rPr>
          <w:rFonts w:hint="eastAsia"/>
        </w:rPr>
        <w:t>采购</w:t>
      </w:r>
      <w:r w:rsidRPr="00D460A5">
        <w:rPr>
          <w:rFonts w:hint="eastAsia"/>
        </w:rPr>
        <w:t>项目进行</w:t>
      </w:r>
      <w:r w:rsidR="00C12DA7" w:rsidRPr="00D460A5">
        <w:rPr>
          <w:rFonts w:hint="eastAsia"/>
        </w:rPr>
        <w:t>竞争性</w:t>
      </w:r>
      <w:r w:rsidR="00557102" w:rsidRPr="00D460A5">
        <w:rPr>
          <w:rFonts w:hint="eastAsia"/>
        </w:rPr>
        <w:t>谈判</w:t>
      </w:r>
      <w:r w:rsidR="00C12DA7" w:rsidRPr="00D460A5">
        <w:rPr>
          <w:rFonts w:hint="eastAsia"/>
        </w:rPr>
        <w:t>采购</w:t>
      </w:r>
      <w:r w:rsidRPr="00D460A5">
        <w:rPr>
          <w:rFonts w:hint="eastAsia"/>
        </w:rPr>
        <w:t>，现邀请符合条件的</w:t>
      </w:r>
      <w:r w:rsidR="00C12DA7" w:rsidRPr="00D460A5">
        <w:rPr>
          <w:rFonts w:hint="eastAsia"/>
        </w:rPr>
        <w:t>供应商</w:t>
      </w:r>
      <w:r w:rsidRPr="00D460A5">
        <w:rPr>
          <w:rFonts w:hint="eastAsia"/>
        </w:rPr>
        <w:t>参加</w:t>
      </w:r>
      <w:r w:rsidR="00C12DA7" w:rsidRPr="00D460A5">
        <w:rPr>
          <w:rFonts w:hint="eastAsia"/>
        </w:rPr>
        <w:t>竞争性</w:t>
      </w:r>
      <w:r w:rsidR="00557102" w:rsidRPr="00D460A5">
        <w:rPr>
          <w:rFonts w:hint="eastAsia"/>
        </w:rPr>
        <w:t>谈判</w:t>
      </w:r>
      <w:r w:rsidRPr="00D460A5">
        <w:rPr>
          <w:rFonts w:hint="eastAsia"/>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2"/>
      </w:tblGrid>
      <w:tr w:rsidR="00D460A5" w:rsidRPr="00D460A5" w:rsidTr="00464506">
        <w:tc>
          <w:tcPr>
            <w:tcW w:w="9072" w:type="dxa"/>
            <w:shd w:val="clear" w:color="auto" w:fill="auto"/>
          </w:tcPr>
          <w:p w:rsidR="00AF5AC8" w:rsidRPr="00D460A5" w:rsidRDefault="00AF5AC8" w:rsidP="00AD6720">
            <w:pPr>
              <w:wordWrap w:val="0"/>
              <w:ind w:firstLineChars="200" w:firstLine="480"/>
            </w:pPr>
            <w:r w:rsidRPr="00D460A5">
              <w:rPr>
                <w:rFonts w:hint="eastAsia"/>
              </w:rPr>
              <w:t>项目概况</w:t>
            </w:r>
          </w:p>
          <w:p w:rsidR="00AF5AC8" w:rsidRPr="00D460A5" w:rsidRDefault="001F71BC" w:rsidP="00F50043">
            <w:pPr>
              <w:wordWrap w:val="0"/>
              <w:ind w:firstLineChars="200" w:firstLine="480"/>
            </w:pPr>
            <w:r w:rsidRPr="00D460A5">
              <w:rPr>
                <w:rFonts w:hint="eastAsia"/>
                <w:szCs w:val="28"/>
                <w:u w:val="single"/>
              </w:rPr>
              <w:t>淮安市水利物资开发有限公司</w:t>
            </w:r>
            <w:r w:rsidR="0033016E" w:rsidRPr="00D460A5">
              <w:rPr>
                <w:rFonts w:hint="eastAsia"/>
                <w:szCs w:val="28"/>
                <w:u w:val="single"/>
              </w:rPr>
              <w:t>钢材运输（</w:t>
            </w:r>
            <w:r w:rsidR="00E22658" w:rsidRPr="00D460A5">
              <w:rPr>
                <w:rFonts w:hint="eastAsia"/>
                <w:szCs w:val="28"/>
                <w:u w:val="single"/>
              </w:rPr>
              <w:t>汽运</w:t>
            </w:r>
            <w:r w:rsidR="0033016E" w:rsidRPr="00D460A5">
              <w:rPr>
                <w:rFonts w:hint="eastAsia"/>
                <w:szCs w:val="28"/>
                <w:u w:val="single"/>
              </w:rPr>
              <w:t>）</w:t>
            </w:r>
            <w:r w:rsidR="00C12DA7" w:rsidRPr="00D460A5">
              <w:rPr>
                <w:rFonts w:hint="eastAsia"/>
              </w:rPr>
              <w:t>采购</w:t>
            </w:r>
            <w:r w:rsidR="00AF5AC8" w:rsidRPr="00D460A5">
              <w:rPr>
                <w:rFonts w:hint="eastAsia"/>
              </w:rPr>
              <w:t>项目的潜在</w:t>
            </w:r>
            <w:r w:rsidR="00C12DA7" w:rsidRPr="00D460A5">
              <w:rPr>
                <w:rFonts w:hint="eastAsia"/>
              </w:rPr>
              <w:t>供应商</w:t>
            </w:r>
            <w:r w:rsidR="00AF5AC8" w:rsidRPr="00D460A5">
              <w:t>应在</w:t>
            </w:r>
            <w:r w:rsidR="00C9274D" w:rsidRPr="00D460A5">
              <w:rPr>
                <w:rFonts w:hint="eastAsia"/>
              </w:rPr>
              <w:t>线上</w:t>
            </w:r>
            <w:r w:rsidR="00AB5285" w:rsidRPr="00D460A5">
              <w:rPr>
                <w:rFonts w:hint="eastAsia"/>
                <w:szCs w:val="28"/>
              </w:rPr>
              <w:t>获取</w:t>
            </w:r>
            <w:r w:rsidR="002E5C60" w:rsidRPr="00D460A5">
              <w:rPr>
                <w:rFonts w:hint="eastAsia"/>
                <w:szCs w:val="28"/>
              </w:rPr>
              <w:t>采购</w:t>
            </w:r>
            <w:r w:rsidR="00AF5AC8" w:rsidRPr="00D460A5">
              <w:rPr>
                <w:szCs w:val="28"/>
              </w:rPr>
              <w:t>文件</w:t>
            </w:r>
            <w:r w:rsidR="00AF5AC8" w:rsidRPr="00D460A5">
              <w:rPr>
                <w:rFonts w:hint="eastAsia"/>
                <w:szCs w:val="28"/>
              </w:rPr>
              <w:t>，</w:t>
            </w:r>
            <w:r w:rsidR="00AF5AC8" w:rsidRPr="00D460A5">
              <w:rPr>
                <w:szCs w:val="28"/>
              </w:rPr>
              <w:t>并</w:t>
            </w:r>
            <w:r w:rsidR="0094136B" w:rsidRPr="00D460A5">
              <w:rPr>
                <w:rFonts w:hint="eastAsia"/>
                <w:szCs w:val="28"/>
              </w:rPr>
              <w:t>于</w:t>
            </w:r>
            <w:r w:rsidR="00AF5AC8" w:rsidRPr="00D460A5">
              <w:rPr>
                <w:rFonts w:hint="eastAsia"/>
                <w:szCs w:val="28"/>
              </w:rPr>
              <w:t>20</w:t>
            </w:r>
            <w:r w:rsidR="00AF5AC8" w:rsidRPr="00D460A5">
              <w:rPr>
                <w:szCs w:val="28"/>
              </w:rPr>
              <w:t>2</w:t>
            </w:r>
            <w:r w:rsidR="00B64807" w:rsidRPr="00D460A5">
              <w:rPr>
                <w:szCs w:val="28"/>
              </w:rPr>
              <w:t>2</w:t>
            </w:r>
            <w:r w:rsidR="00AF5AC8" w:rsidRPr="00D460A5">
              <w:rPr>
                <w:rFonts w:hint="eastAsia"/>
                <w:szCs w:val="28"/>
              </w:rPr>
              <w:t>年</w:t>
            </w:r>
            <w:r w:rsidR="006C4794" w:rsidRPr="00D460A5">
              <w:rPr>
                <w:rFonts w:hint="eastAsia"/>
                <w:szCs w:val="28"/>
              </w:rPr>
              <w:t>8</w:t>
            </w:r>
            <w:r w:rsidR="00AF5AC8" w:rsidRPr="00D460A5">
              <w:rPr>
                <w:rFonts w:hint="eastAsia"/>
                <w:szCs w:val="28"/>
              </w:rPr>
              <w:t>月</w:t>
            </w:r>
            <w:r w:rsidR="006C4794" w:rsidRPr="00D460A5">
              <w:rPr>
                <w:rFonts w:hint="eastAsia"/>
                <w:szCs w:val="28"/>
              </w:rPr>
              <w:t>17</w:t>
            </w:r>
            <w:r w:rsidR="00AF5AC8" w:rsidRPr="00D460A5">
              <w:rPr>
                <w:rFonts w:hint="eastAsia"/>
                <w:szCs w:val="28"/>
              </w:rPr>
              <w:t>日</w:t>
            </w:r>
            <w:r w:rsidR="006C4794" w:rsidRPr="00D460A5">
              <w:rPr>
                <w:rFonts w:hint="eastAsia"/>
                <w:szCs w:val="28"/>
              </w:rPr>
              <w:t>14</w:t>
            </w:r>
            <w:r w:rsidR="00D83900" w:rsidRPr="00D460A5">
              <w:rPr>
                <w:rFonts w:hint="eastAsia"/>
                <w:szCs w:val="28"/>
              </w:rPr>
              <w:t>点</w:t>
            </w:r>
            <w:r w:rsidR="006C4794" w:rsidRPr="00D460A5">
              <w:rPr>
                <w:rFonts w:hint="eastAsia"/>
                <w:szCs w:val="28"/>
              </w:rPr>
              <w:t>30</w:t>
            </w:r>
            <w:r w:rsidR="00AF5AC8" w:rsidRPr="00D460A5">
              <w:rPr>
                <w:rFonts w:hint="eastAsia"/>
                <w:bCs/>
                <w:szCs w:val="21"/>
              </w:rPr>
              <w:t>分（北京时间）前</w:t>
            </w:r>
            <w:r w:rsidR="002F6F00" w:rsidRPr="00D460A5">
              <w:rPr>
                <w:rFonts w:hint="eastAsia"/>
                <w:bCs/>
                <w:szCs w:val="21"/>
              </w:rPr>
              <w:t>提</w:t>
            </w:r>
            <w:r w:rsidR="00AF5AC8" w:rsidRPr="00D460A5">
              <w:rPr>
                <w:bCs/>
                <w:szCs w:val="21"/>
              </w:rPr>
              <w:t>交</w:t>
            </w:r>
            <w:r w:rsidR="00C12DA7" w:rsidRPr="00D460A5">
              <w:rPr>
                <w:rFonts w:hint="eastAsia"/>
                <w:bCs/>
                <w:szCs w:val="21"/>
              </w:rPr>
              <w:t>响应</w:t>
            </w:r>
            <w:r w:rsidR="00AF5AC8" w:rsidRPr="00D460A5">
              <w:rPr>
                <w:bCs/>
                <w:szCs w:val="21"/>
              </w:rPr>
              <w:t>文件。</w:t>
            </w:r>
          </w:p>
        </w:tc>
      </w:tr>
    </w:tbl>
    <w:p w:rsidR="00B55999" w:rsidRPr="00D460A5" w:rsidRDefault="003C391A" w:rsidP="000F2605">
      <w:pPr>
        <w:wordWrap w:val="0"/>
        <w:outlineLvl w:val="1"/>
        <w:rPr>
          <w:b/>
          <w:sz w:val="28"/>
        </w:rPr>
      </w:pPr>
      <w:bookmarkStart w:id="13" w:name="_Toc394695553"/>
      <w:bookmarkStart w:id="14" w:name="_Toc57991577"/>
      <w:bookmarkStart w:id="15" w:name="_Toc57992033"/>
      <w:bookmarkStart w:id="16" w:name="_Toc57992109"/>
      <w:bookmarkStart w:id="17" w:name="_Toc57992261"/>
      <w:r w:rsidRPr="00D460A5">
        <w:rPr>
          <w:rFonts w:hint="eastAsia"/>
          <w:b/>
          <w:sz w:val="28"/>
        </w:rPr>
        <w:t>一、</w:t>
      </w:r>
      <w:r w:rsidR="00962771" w:rsidRPr="00D460A5">
        <w:rPr>
          <w:rFonts w:hint="eastAsia"/>
          <w:b/>
          <w:sz w:val="28"/>
        </w:rPr>
        <w:t>项目</w:t>
      </w:r>
      <w:bookmarkEnd w:id="13"/>
      <w:r w:rsidR="00AF5AC8" w:rsidRPr="00D460A5">
        <w:rPr>
          <w:rFonts w:hint="eastAsia"/>
          <w:b/>
          <w:sz w:val="28"/>
        </w:rPr>
        <w:t>基本情况</w:t>
      </w:r>
      <w:bookmarkEnd w:id="14"/>
      <w:bookmarkEnd w:id="15"/>
      <w:bookmarkEnd w:id="16"/>
      <w:bookmarkEnd w:id="17"/>
    </w:p>
    <w:p w:rsidR="00413E7D" w:rsidRPr="00D460A5" w:rsidRDefault="00413E7D" w:rsidP="00AD6720">
      <w:pPr>
        <w:wordWrap w:val="0"/>
        <w:ind w:firstLineChars="200" w:firstLine="480"/>
      </w:pPr>
      <w:r w:rsidRPr="00D460A5">
        <w:rPr>
          <w:rFonts w:hint="eastAsia"/>
        </w:rPr>
        <w:t>项目编号：</w:t>
      </w:r>
      <w:r w:rsidR="0004376E" w:rsidRPr="00D460A5">
        <w:rPr>
          <w:szCs w:val="24"/>
        </w:rPr>
        <w:t>FZGQJT</w:t>
      </w:r>
      <w:r w:rsidR="0004376E" w:rsidRPr="00D460A5">
        <w:rPr>
          <w:szCs w:val="24"/>
        </w:rPr>
        <w:t>－</w:t>
      </w:r>
      <w:r w:rsidR="0004376E" w:rsidRPr="00D460A5">
        <w:rPr>
          <w:szCs w:val="24"/>
        </w:rPr>
        <w:t>20220801</w:t>
      </w:r>
    </w:p>
    <w:p w:rsidR="00AF5AC8" w:rsidRPr="00D460A5" w:rsidRDefault="00AF5AC8" w:rsidP="00AD6720">
      <w:pPr>
        <w:wordWrap w:val="0"/>
        <w:ind w:firstLineChars="200" w:firstLine="480"/>
        <w:rPr>
          <w:szCs w:val="21"/>
        </w:rPr>
      </w:pPr>
      <w:r w:rsidRPr="00D460A5">
        <w:rPr>
          <w:rFonts w:hint="eastAsia"/>
        </w:rPr>
        <w:t>项目名称：</w:t>
      </w:r>
      <w:r w:rsidR="001F71BC" w:rsidRPr="00D460A5">
        <w:rPr>
          <w:rFonts w:hint="eastAsia"/>
        </w:rPr>
        <w:t>淮安市水利物资开发有限公司</w:t>
      </w:r>
      <w:r w:rsidR="0033016E" w:rsidRPr="00D460A5">
        <w:rPr>
          <w:rFonts w:hint="eastAsia"/>
        </w:rPr>
        <w:t>钢材运输（</w:t>
      </w:r>
      <w:r w:rsidR="001E7762" w:rsidRPr="00D460A5">
        <w:rPr>
          <w:rFonts w:hint="eastAsia"/>
        </w:rPr>
        <w:t>汽运</w:t>
      </w:r>
      <w:r w:rsidR="0033016E" w:rsidRPr="00D460A5">
        <w:rPr>
          <w:rFonts w:hint="eastAsia"/>
        </w:rPr>
        <w:t>）</w:t>
      </w:r>
    </w:p>
    <w:p w:rsidR="00B27AC6" w:rsidRPr="00D460A5" w:rsidRDefault="00B27AC6" w:rsidP="00AD6720">
      <w:pPr>
        <w:wordWrap w:val="0"/>
        <w:ind w:firstLineChars="200" w:firstLine="480"/>
      </w:pPr>
      <w:r w:rsidRPr="00D460A5">
        <w:rPr>
          <w:rFonts w:hint="eastAsia"/>
        </w:rPr>
        <w:t>采购方式：竞争性谈判</w:t>
      </w:r>
    </w:p>
    <w:p w:rsidR="000F2605" w:rsidRPr="00D460A5" w:rsidRDefault="00AF5AC8" w:rsidP="000F2605">
      <w:pPr>
        <w:wordWrap w:val="0"/>
        <w:ind w:firstLineChars="200" w:firstLine="480"/>
        <w:rPr>
          <w:szCs w:val="24"/>
        </w:rPr>
      </w:pPr>
      <w:r w:rsidRPr="00D460A5">
        <w:rPr>
          <w:rFonts w:hint="eastAsia"/>
        </w:rPr>
        <w:t>预算金额</w:t>
      </w:r>
      <w:r w:rsidRPr="00D460A5">
        <w:t>：</w:t>
      </w:r>
      <w:r w:rsidR="00C9274D" w:rsidRPr="00D460A5">
        <w:rPr>
          <w:szCs w:val="21"/>
        </w:rPr>
        <w:t>80</w:t>
      </w:r>
      <w:r w:rsidR="000F2605" w:rsidRPr="00D460A5">
        <w:rPr>
          <w:rFonts w:hint="eastAsia"/>
          <w:szCs w:val="21"/>
        </w:rPr>
        <w:t>万元</w:t>
      </w:r>
      <w:r w:rsidR="000F2605" w:rsidRPr="00D460A5">
        <w:rPr>
          <w:rFonts w:hint="eastAsia"/>
          <w:szCs w:val="24"/>
        </w:rPr>
        <w:t>（人民币）</w:t>
      </w:r>
    </w:p>
    <w:p w:rsidR="00E22658" w:rsidRPr="00D460A5" w:rsidRDefault="00E22658" w:rsidP="00E22658">
      <w:pPr>
        <w:wordWrap w:val="0"/>
        <w:ind w:firstLineChars="200" w:firstLine="480"/>
        <w:rPr>
          <w:szCs w:val="21"/>
        </w:rPr>
      </w:pPr>
      <w:r w:rsidRPr="00D460A5">
        <w:rPr>
          <w:rFonts w:hint="eastAsia"/>
        </w:rPr>
        <w:t>最高限价：</w:t>
      </w:r>
      <w:r w:rsidRPr="00D460A5">
        <w:rPr>
          <w:rFonts w:hint="eastAsia"/>
          <w:szCs w:val="21"/>
        </w:rPr>
        <w:t>永钢张家港厂提至淮安市区</w:t>
      </w:r>
      <w:r w:rsidRPr="00D460A5">
        <w:rPr>
          <w:rFonts w:hint="eastAsia"/>
          <w:szCs w:val="21"/>
        </w:rPr>
        <w:t>2600</w:t>
      </w:r>
      <w:r w:rsidRPr="00D460A5">
        <w:rPr>
          <w:rFonts w:hint="eastAsia"/>
          <w:szCs w:val="21"/>
        </w:rPr>
        <w:t>元</w:t>
      </w:r>
      <w:r w:rsidRPr="00D460A5">
        <w:rPr>
          <w:rFonts w:hint="eastAsia"/>
          <w:szCs w:val="21"/>
        </w:rPr>
        <w:t>/</w:t>
      </w:r>
      <w:r w:rsidRPr="00D460A5">
        <w:rPr>
          <w:rFonts w:hint="eastAsia"/>
          <w:szCs w:val="21"/>
        </w:rPr>
        <w:t>车</w:t>
      </w:r>
      <w:r w:rsidRPr="00D460A5">
        <w:rPr>
          <w:rFonts w:hint="eastAsia"/>
          <w:bCs/>
          <w:szCs w:val="24"/>
        </w:rPr>
        <w:t>（含税价）</w:t>
      </w:r>
      <w:r w:rsidRPr="00D460A5">
        <w:rPr>
          <w:rFonts w:hint="eastAsia"/>
          <w:szCs w:val="21"/>
        </w:rPr>
        <w:t>，中天钢铁常州厂提至淮安市区</w:t>
      </w:r>
      <w:r w:rsidRPr="00D460A5">
        <w:rPr>
          <w:rFonts w:hint="eastAsia"/>
          <w:szCs w:val="21"/>
        </w:rPr>
        <w:t>2600</w:t>
      </w:r>
      <w:r w:rsidRPr="00D460A5">
        <w:rPr>
          <w:rFonts w:hint="eastAsia"/>
          <w:szCs w:val="21"/>
        </w:rPr>
        <w:t>元</w:t>
      </w:r>
      <w:r w:rsidRPr="00D460A5">
        <w:rPr>
          <w:rFonts w:hint="eastAsia"/>
          <w:szCs w:val="21"/>
        </w:rPr>
        <w:t>/</w:t>
      </w:r>
      <w:r w:rsidRPr="00D460A5">
        <w:rPr>
          <w:rFonts w:hint="eastAsia"/>
          <w:szCs w:val="21"/>
        </w:rPr>
        <w:t>车</w:t>
      </w:r>
      <w:r w:rsidRPr="00D460A5">
        <w:rPr>
          <w:rFonts w:hint="eastAsia"/>
          <w:bCs/>
          <w:szCs w:val="24"/>
        </w:rPr>
        <w:t>（含税价）</w:t>
      </w:r>
      <w:r w:rsidRPr="00D460A5">
        <w:rPr>
          <w:rFonts w:hint="eastAsia"/>
          <w:szCs w:val="21"/>
        </w:rPr>
        <w:t>、淮安市区</w:t>
      </w:r>
      <w:r w:rsidRPr="00D460A5">
        <w:rPr>
          <w:rFonts w:hint="eastAsia"/>
          <w:szCs w:val="21"/>
        </w:rPr>
        <w:t>35</w:t>
      </w:r>
      <w:r w:rsidRPr="00D460A5">
        <w:rPr>
          <w:rFonts w:hint="eastAsia"/>
          <w:szCs w:val="21"/>
        </w:rPr>
        <w:t>公里内倒短</w:t>
      </w:r>
      <w:r w:rsidRPr="00D460A5">
        <w:rPr>
          <w:rFonts w:hint="eastAsia"/>
          <w:szCs w:val="21"/>
        </w:rPr>
        <w:t>24</w:t>
      </w:r>
      <w:r w:rsidRPr="00D460A5">
        <w:rPr>
          <w:rFonts w:hint="eastAsia"/>
          <w:szCs w:val="21"/>
        </w:rPr>
        <w:t>元</w:t>
      </w:r>
      <w:r w:rsidRPr="00D460A5">
        <w:rPr>
          <w:rFonts w:hint="eastAsia"/>
          <w:szCs w:val="21"/>
        </w:rPr>
        <w:t>/</w:t>
      </w:r>
      <w:r w:rsidRPr="00D460A5">
        <w:rPr>
          <w:rFonts w:hint="eastAsia"/>
          <w:szCs w:val="21"/>
        </w:rPr>
        <w:t>吨</w:t>
      </w:r>
      <w:r w:rsidRPr="00D460A5">
        <w:rPr>
          <w:rFonts w:hint="eastAsia"/>
          <w:bCs/>
          <w:szCs w:val="24"/>
        </w:rPr>
        <w:t>（含税价）</w:t>
      </w:r>
      <w:r w:rsidRPr="00D460A5">
        <w:rPr>
          <w:rFonts w:hint="eastAsia"/>
          <w:szCs w:val="21"/>
        </w:rPr>
        <w:t>。（注：不足整车按照市场价格结算（一票制含税））</w:t>
      </w:r>
    </w:p>
    <w:p w:rsidR="00AF5AC8" w:rsidRPr="00D460A5" w:rsidRDefault="00AF5AC8" w:rsidP="00AD6720">
      <w:pPr>
        <w:wordWrap w:val="0"/>
        <w:ind w:firstLineChars="200" w:firstLine="480"/>
      </w:pPr>
      <w:r w:rsidRPr="00D460A5">
        <w:rPr>
          <w:rFonts w:hint="eastAsia"/>
        </w:rPr>
        <w:t>采购需求：</w:t>
      </w:r>
      <w:r w:rsidR="00EC40C5" w:rsidRPr="00D460A5">
        <w:rPr>
          <w:rFonts w:hint="eastAsia"/>
          <w:szCs w:val="21"/>
        </w:rPr>
        <w:t>选择三家</w:t>
      </w:r>
      <w:r w:rsidR="0033016E" w:rsidRPr="00D460A5">
        <w:rPr>
          <w:rFonts w:hint="eastAsia"/>
          <w:szCs w:val="21"/>
        </w:rPr>
        <w:t>钢材运输（</w:t>
      </w:r>
      <w:r w:rsidR="001E7762" w:rsidRPr="00D460A5">
        <w:rPr>
          <w:rFonts w:hint="eastAsia"/>
          <w:szCs w:val="21"/>
        </w:rPr>
        <w:t>汽运</w:t>
      </w:r>
      <w:r w:rsidR="0033016E" w:rsidRPr="00D460A5">
        <w:rPr>
          <w:rFonts w:hint="eastAsia"/>
          <w:szCs w:val="21"/>
        </w:rPr>
        <w:t>）</w:t>
      </w:r>
      <w:r w:rsidR="00EC40C5" w:rsidRPr="00D460A5">
        <w:rPr>
          <w:rFonts w:hint="eastAsia"/>
          <w:szCs w:val="21"/>
        </w:rPr>
        <w:t>单位</w:t>
      </w:r>
      <w:r w:rsidR="00551CF5" w:rsidRPr="00D460A5">
        <w:t>，</w:t>
      </w:r>
      <w:r w:rsidR="00551CF5" w:rsidRPr="00D460A5">
        <w:rPr>
          <w:rFonts w:hint="eastAsia"/>
          <w:szCs w:val="21"/>
        </w:rPr>
        <w:t>详见</w:t>
      </w:r>
      <w:r w:rsidR="00557102" w:rsidRPr="00D460A5">
        <w:rPr>
          <w:rFonts w:hint="eastAsia"/>
          <w:szCs w:val="24"/>
        </w:rPr>
        <w:t>谈判</w:t>
      </w:r>
      <w:r w:rsidR="00541873" w:rsidRPr="00D460A5">
        <w:rPr>
          <w:rFonts w:hint="eastAsia"/>
          <w:szCs w:val="24"/>
        </w:rPr>
        <w:t>文件</w:t>
      </w:r>
      <w:r w:rsidR="00551CF5" w:rsidRPr="00D460A5">
        <w:rPr>
          <w:rFonts w:hint="eastAsia"/>
          <w:szCs w:val="21"/>
        </w:rPr>
        <w:t>第五章</w:t>
      </w:r>
      <w:r w:rsidR="009D44D4" w:rsidRPr="00D460A5">
        <w:rPr>
          <w:rFonts w:hint="eastAsia"/>
        </w:rPr>
        <w:t>“项目采购需求”</w:t>
      </w:r>
    </w:p>
    <w:p w:rsidR="00AF5AC8" w:rsidRPr="00D460A5" w:rsidRDefault="00AF5AC8" w:rsidP="00AD6720">
      <w:pPr>
        <w:wordWrap w:val="0"/>
        <w:ind w:firstLineChars="200" w:firstLine="480"/>
      </w:pPr>
      <w:r w:rsidRPr="00D460A5">
        <w:rPr>
          <w:rFonts w:hint="eastAsia"/>
        </w:rPr>
        <w:t>合同</w:t>
      </w:r>
      <w:r w:rsidRPr="00D460A5">
        <w:t>履行期限：</w:t>
      </w:r>
      <w:r w:rsidR="007736DB" w:rsidRPr="00D460A5">
        <w:rPr>
          <w:szCs w:val="21"/>
        </w:rPr>
        <w:t>合同签订后</w:t>
      </w:r>
      <w:r w:rsidR="007D5794" w:rsidRPr="00D460A5">
        <w:rPr>
          <w:szCs w:val="21"/>
        </w:rPr>
        <w:t>1</w:t>
      </w:r>
      <w:r w:rsidR="007D5794" w:rsidRPr="00D460A5">
        <w:rPr>
          <w:rFonts w:hint="eastAsia"/>
          <w:szCs w:val="21"/>
        </w:rPr>
        <w:t>年</w:t>
      </w:r>
    </w:p>
    <w:p w:rsidR="006B60F4" w:rsidRPr="00D460A5" w:rsidRDefault="00AF5AC8" w:rsidP="00913334">
      <w:pPr>
        <w:wordWrap w:val="0"/>
        <w:ind w:firstLineChars="200" w:firstLine="480"/>
      </w:pPr>
      <w:r w:rsidRPr="00D460A5">
        <w:rPr>
          <w:rFonts w:hint="eastAsia"/>
        </w:rPr>
        <w:t>本项目</w:t>
      </w:r>
      <w:r w:rsidR="00E615E6" w:rsidRPr="00D460A5">
        <w:rPr>
          <w:rFonts w:hint="eastAsia"/>
          <w:szCs w:val="21"/>
        </w:rPr>
        <w:t>不</w:t>
      </w:r>
      <w:r w:rsidR="00551CF5" w:rsidRPr="00D460A5">
        <w:rPr>
          <w:rFonts w:hint="eastAsia"/>
        </w:rPr>
        <w:t>接受联合体</w:t>
      </w:r>
      <w:r w:rsidR="00551CF5" w:rsidRPr="00D460A5">
        <w:t>。</w:t>
      </w:r>
    </w:p>
    <w:p w:rsidR="00962771" w:rsidRPr="00D460A5" w:rsidRDefault="00551CF5" w:rsidP="000F2605">
      <w:pPr>
        <w:wordWrap w:val="0"/>
        <w:outlineLvl w:val="1"/>
        <w:rPr>
          <w:b/>
          <w:sz w:val="28"/>
        </w:rPr>
      </w:pPr>
      <w:bookmarkStart w:id="18" w:name="_Toc394695555"/>
      <w:bookmarkStart w:id="19" w:name="_Toc57991578"/>
      <w:bookmarkStart w:id="20" w:name="_Toc57992034"/>
      <w:bookmarkStart w:id="21" w:name="_Toc57992110"/>
      <w:bookmarkStart w:id="22" w:name="_Toc57992262"/>
      <w:r w:rsidRPr="00D460A5">
        <w:rPr>
          <w:rFonts w:hint="eastAsia"/>
          <w:b/>
          <w:sz w:val="28"/>
        </w:rPr>
        <w:t>二</w:t>
      </w:r>
      <w:r w:rsidR="00363EEE" w:rsidRPr="00D460A5">
        <w:rPr>
          <w:rFonts w:hint="eastAsia"/>
          <w:b/>
          <w:sz w:val="28"/>
        </w:rPr>
        <w:t>、</w:t>
      </w:r>
      <w:r w:rsidRPr="00D460A5">
        <w:rPr>
          <w:rFonts w:hint="eastAsia"/>
          <w:b/>
          <w:sz w:val="28"/>
        </w:rPr>
        <w:t>申请</w:t>
      </w:r>
      <w:r w:rsidR="008E5FD9" w:rsidRPr="00D460A5">
        <w:rPr>
          <w:rFonts w:hint="eastAsia"/>
          <w:b/>
          <w:sz w:val="28"/>
        </w:rPr>
        <w:t>人</w:t>
      </w:r>
      <w:r w:rsidRPr="00D460A5">
        <w:rPr>
          <w:rFonts w:hint="eastAsia"/>
          <w:b/>
          <w:sz w:val="28"/>
        </w:rPr>
        <w:t>的</w:t>
      </w:r>
      <w:r w:rsidR="00DD7E77" w:rsidRPr="00D460A5">
        <w:rPr>
          <w:rFonts w:hint="eastAsia"/>
          <w:b/>
          <w:sz w:val="28"/>
        </w:rPr>
        <w:t>资格要求</w:t>
      </w:r>
      <w:bookmarkEnd w:id="18"/>
      <w:bookmarkEnd w:id="19"/>
      <w:bookmarkEnd w:id="20"/>
      <w:bookmarkEnd w:id="21"/>
      <w:bookmarkEnd w:id="22"/>
    </w:p>
    <w:p w:rsidR="000F2605" w:rsidRPr="00D460A5" w:rsidRDefault="000F2605" w:rsidP="000F2605">
      <w:pPr>
        <w:wordWrap w:val="0"/>
        <w:ind w:firstLineChars="200" w:firstLine="480"/>
        <w:rPr>
          <w:szCs w:val="21"/>
        </w:rPr>
      </w:pPr>
      <w:r w:rsidRPr="00D460A5">
        <w:rPr>
          <w:rFonts w:hint="eastAsia"/>
          <w:szCs w:val="21"/>
        </w:rPr>
        <w:t>1</w:t>
      </w:r>
      <w:r w:rsidRPr="00D460A5">
        <w:rPr>
          <w:rFonts w:hint="eastAsia"/>
          <w:szCs w:val="21"/>
        </w:rPr>
        <w:t>．满足《中华人民共和国政府采购法》第二十二条规定；</w:t>
      </w:r>
    </w:p>
    <w:p w:rsidR="00C865C9" w:rsidRPr="00D460A5" w:rsidRDefault="00225A0A" w:rsidP="00AD6720">
      <w:pPr>
        <w:wordWrap w:val="0"/>
        <w:ind w:firstLineChars="200" w:firstLine="480"/>
        <w:rPr>
          <w:szCs w:val="21"/>
        </w:rPr>
      </w:pPr>
      <w:r w:rsidRPr="00D460A5">
        <w:rPr>
          <w:szCs w:val="21"/>
        </w:rPr>
        <w:t>2</w:t>
      </w:r>
      <w:r w:rsidR="000F2605" w:rsidRPr="00D460A5">
        <w:rPr>
          <w:rFonts w:hint="eastAsia"/>
          <w:szCs w:val="21"/>
        </w:rPr>
        <w:t>．本项目的特定资格要求：</w:t>
      </w:r>
    </w:p>
    <w:p w:rsidR="00EC4668" w:rsidRPr="00D460A5" w:rsidRDefault="00C9274D" w:rsidP="000F2605">
      <w:pPr>
        <w:wordWrap w:val="0"/>
        <w:ind w:firstLineChars="200" w:firstLine="480"/>
        <w:rPr>
          <w:szCs w:val="21"/>
        </w:rPr>
      </w:pPr>
      <w:r w:rsidRPr="00D460A5">
        <w:rPr>
          <w:rFonts w:hint="eastAsia"/>
          <w:szCs w:val="21"/>
        </w:rPr>
        <w:t>（</w:t>
      </w:r>
      <w:r w:rsidRPr="00D460A5">
        <w:rPr>
          <w:rFonts w:hint="eastAsia"/>
          <w:szCs w:val="21"/>
        </w:rPr>
        <w:t>1</w:t>
      </w:r>
      <w:r w:rsidRPr="00D460A5">
        <w:rPr>
          <w:rFonts w:hint="eastAsia"/>
          <w:szCs w:val="21"/>
        </w:rPr>
        <w:t>）</w:t>
      </w:r>
      <w:r w:rsidR="007D5794" w:rsidRPr="00D460A5">
        <w:rPr>
          <w:rFonts w:hint="eastAsia"/>
          <w:szCs w:val="21"/>
        </w:rPr>
        <w:t>供应商</w:t>
      </w:r>
      <w:r w:rsidR="009E6EF4" w:rsidRPr="00D460A5">
        <w:rPr>
          <w:rFonts w:hint="eastAsia"/>
          <w:szCs w:val="21"/>
        </w:rPr>
        <w:t>具有独立法人资格且注册资本不低于</w:t>
      </w:r>
      <w:r w:rsidR="009E6EF4" w:rsidRPr="00D460A5">
        <w:rPr>
          <w:rFonts w:hint="eastAsia"/>
          <w:szCs w:val="21"/>
        </w:rPr>
        <w:t>500</w:t>
      </w:r>
      <w:r w:rsidR="009E6EF4" w:rsidRPr="00D460A5">
        <w:rPr>
          <w:rFonts w:hint="eastAsia"/>
          <w:szCs w:val="21"/>
        </w:rPr>
        <w:t>万人民币（提供营业执照）</w:t>
      </w:r>
      <w:r w:rsidR="00EC4668" w:rsidRPr="00D460A5">
        <w:rPr>
          <w:rFonts w:hint="eastAsia"/>
          <w:szCs w:val="21"/>
        </w:rPr>
        <w:t>；</w:t>
      </w:r>
    </w:p>
    <w:p w:rsidR="009E6EF4" w:rsidRPr="00D460A5" w:rsidRDefault="009E6EF4" w:rsidP="000F2605">
      <w:pPr>
        <w:wordWrap w:val="0"/>
        <w:ind w:firstLineChars="200" w:firstLine="480"/>
        <w:rPr>
          <w:szCs w:val="21"/>
        </w:rPr>
      </w:pPr>
      <w:r w:rsidRPr="00D460A5">
        <w:rPr>
          <w:rFonts w:hint="eastAsia"/>
          <w:szCs w:val="21"/>
        </w:rPr>
        <w:t>（</w:t>
      </w:r>
      <w:r w:rsidRPr="00D460A5">
        <w:rPr>
          <w:rFonts w:hint="eastAsia"/>
          <w:szCs w:val="21"/>
        </w:rPr>
        <w:t>2</w:t>
      </w:r>
      <w:r w:rsidRPr="00D460A5">
        <w:rPr>
          <w:rFonts w:hint="eastAsia"/>
          <w:szCs w:val="21"/>
        </w:rPr>
        <w:t>）供应商具有有效期内的公路道路货物运输资质；</w:t>
      </w:r>
    </w:p>
    <w:p w:rsidR="00875EBE" w:rsidRPr="00D460A5" w:rsidRDefault="00875EBE" w:rsidP="000F2605">
      <w:pPr>
        <w:wordWrap w:val="0"/>
        <w:ind w:firstLineChars="200" w:firstLine="480"/>
        <w:rPr>
          <w:szCs w:val="21"/>
        </w:rPr>
      </w:pPr>
      <w:r w:rsidRPr="00D460A5">
        <w:rPr>
          <w:rFonts w:hint="eastAsia"/>
          <w:szCs w:val="21"/>
        </w:rPr>
        <w:t>（</w:t>
      </w:r>
      <w:r w:rsidRPr="00D460A5">
        <w:rPr>
          <w:rFonts w:hint="eastAsia"/>
          <w:szCs w:val="21"/>
        </w:rPr>
        <w:t>3</w:t>
      </w:r>
      <w:r w:rsidRPr="00D460A5">
        <w:rPr>
          <w:rFonts w:hint="eastAsia"/>
          <w:szCs w:val="21"/>
        </w:rPr>
        <w:t>）供应商具有一般纳税人资格</w:t>
      </w:r>
      <w:r w:rsidR="00E972E6" w:rsidRPr="00D460A5">
        <w:rPr>
          <w:rFonts w:hint="eastAsia"/>
          <w:szCs w:val="21"/>
        </w:rPr>
        <w:t>（能开具税率为</w:t>
      </w:r>
      <w:r w:rsidR="00E972E6" w:rsidRPr="00D460A5">
        <w:rPr>
          <w:rFonts w:hint="eastAsia"/>
          <w:szCs w:val="21"/>
        </w:rPr>
        <w:t>9%</w:t>
      </w:r>
      <w:r w:rsidR="00E972E6" w:rsidRPr="00D460A5">
        <w:rPr>
          <w:rFonts w:hint="eastAsia"/>
          <w:szCs w:val="21"/>
        </w:rPr>
        <w:t>的运输增值税专用发票，开票税率如遇国家法律法规调整，以新法规定税率开票）</w:t>
      </w:r>
      <w:r w:rsidRPr="00D460A5">
        <w:rPr>
          <w:rFonts w:hint="eastAsia"/>
          <w:szCs w:val="21"/>
        </w:rPr>
        <w:t>；</w:t>
      </w:r>
    </w:p>
    <w:p w:rsidR="00225A0A" w:rsidRPr="00D460A5" w:rsidRDefault="00875EBE" w:rsidP="00225A0A">
      <w:pPr>
        <w:wordWrap w:val="0"/>
        <w:ind w:firstLineChars="200" w:firstLine="480"/>
        <w:rPr>
          <w:szCs w:val="21"/>
        </w:rPr>
      </w:pPr>
      <w:r w:rsidRPr="00D460A5">
        <w:rPr>
          <w:rFonts w:hint="eastAsia"/>
          <w:szCs w:val="21"/>
        </w:rPr>
        <w:t>（</w:t>
      </w:r>
      <w:r w:rsidRPr="00D460A5">
        <w:rPr>
          <w:rFonts w:hint="eastAsia"/>
          <w:szCs w:val="21"/>
        </w:rPr>
        <w:t>4</w:t>
      </w:r>
      <w:r w:rsidRPr="00D460A5">
        <w:rPr>
          <w:rFonts w:hint="eastAsia"/>
          <w:szCs w:val="21"/>
        </w:rPr>
        <w:t>）供应商具有不少于</w:t>
      </w:r>
      <w:r w:rsidRPr="00D460A5">
        <w:rPr>
          <w:rFonts w:hint="eastAsia"/>
          <w:szCs w:val="21"/>
        </w:rPr>
        <w:t>5</w:t>
      </w:r>
      <w:r w:rsidRPr="00D460A5">
        <w:rPr>
          <w:rFonts w:hint="eastAsia"/>
          <w:szCs w:val="21"/>
        </w:rPr>
        <w:t>辆保供的运输车辆的基本信息［车号、载重吨位等］，且供应商列出的运输车辆不得与其他供应商重复（挂靠车辆须提供长期合作协议或承诺），采购人有权要求供应商对其填报的运输车辆事实予以进一步澄清，否则取消其成交资格</w:t>
      </w:r>
      <w:r w:rsidR="00225A0A" w:rsidRPr="00D460A5">
        <w:rPr>
          <w:rFonts w:hint="eastAsia"/>
          <w:szCs w:val="21"/>
        </w:rPr>
        <w:t>；</w:t>
      </w:r>
    </w:p>
    <w:p w:rsidR="00875EBE" w:rsidRPr="00D460A5" w:rsidRDefault="00225A0A" w:rsidP="00225A0A">
      <w:pPr>
        <w:wordWrap w:val="0"/>
        <w:ind w:firstLineChars="200" w:firstLine="480"/>
        <w:rPr>
          <w:szCs w:val="21"/>
        </w:rPr>
      </w:pPr>
      <w:r w:rsidRPr="00D460A5">
        <w:rPr>
          <w:rFonts w:hint="eastAsia"/>
          <w:szCs w:val="21"/>
        </w:rPr>
        <w:t>（</w:t>
      </w:r>
      <w:r w:rsidRPr="00D460A5">
        <w:rPr>
          <w:szCs w:val="21"/>
        </w:rPr>
        <w:t>5</w:t>
      </w:r>
      <w:r w:rsidRPr="00D460A5">
        <w:rPr>
          <w:rFonts w:hint="eastAsia"/>
          <w:szCs w:val="21"/>
        </w:rPr>
        <w:t>）供应商</w:t>
      </w:r>
      <w:r w:rsidRPr="00D460A5">
        <w:rPr>
          <w:rFonts w:cs="Arial" w:hint="eastAsia"/>
          <w:bCs/>
          <w:szCs w:val="24"/>
        </w:rPr>
        <w:t>委托</w:t>
      </w:r>
      <w:r w:rsidRPr="00D460A5">
        <w:rPr>
          <w:rFonts w:hint="eastAsia"/>
          <w:szCs w:val="28"/>
        </w:rPr>
        <w:t>受托</w:t>
      </w:r>
      <w:r w:rsidRPr="00D460A5">
        <w:rPr>
          <w:rFonts w:cs="Arial" w:hint="eastAsia"/>
          <w:bCs/>
          <w:szCs w:val="24"/>
        </w:rPr>
        <w:t>人</w:t>
      </w:r>
      <w:r w:rsidRPr="00D460A5">
        <w:rPr>
          <w:rFonts w:hint="eastAsia"/>
          <w:szCs w:val="21"/>
        </w:rPr>
        <w:t>为供应商单位的在职职工，并提供</w:t>
      </w:r>
      <w:r w:rsidRPr="00D460A5">
        <w:rPr>
          <w:rFonts w:hint="eastAsia"/>
          <w:szCs w:val="28"/>
        </w:rPr>
        <w:t>近</w:t>
      </w:r>
      <w:r w:rsidRPr="00D460A5">
        <w:rPr>
          <w:rFonts w:hint="eastAsia"/>
        </w:rPr>
        <w:t>六个月（</w:t>
      </w:r>
      <w:r w:rsidRPr="00D460A5">
        <w:t>不含</w:t>
      </w:r>
      <w:r w:rsidRPr="00D460A5">
        <w:rPr>
          <w:rFonts w:hint="eastAsia"/>
        </w:rPr>
        <w:t>谈判</w:t>
      </w:r>
      <w:r w:rsidRPr="00D460A5">
        <w:t>当</w:t>
      </w:r>
      <w:bookmarkStart w:id="23" w:name="_GoBack"/>
      <w:r w:rsidRPr="00D460A5">
        <w:t>月</w:t>
      </w:r>
      <w:r w:rsidRPr="00D460A5">
        <w:rPr>
          <w:rFonts w:hint="eastAsia"/>
        </w:rPr>
        <w:t>）内</w:t>
      </w:r>
      <w:r w:rsidRPr="00D460A5">
        <w:rPr>
          <w:rFonts w:hint="eastAsia"/>
          <w:szCs w:val="21"/>
        </w:rPr>
        <w:t>连续三个月供应商为其缴纳的</w:t>
      </w:r>
      <w:r w:rsidRPr="00D460A5">
        <w:rPr>
          <w:rFonts w:cs="宋体" w:hint="eastAsia"/>
          <w:szCs w:val="21"/>
        </w:rPr>
        <w:t>社保证明</w:t>
      </w:r>
      <w:r w:rsidR="00D84911" w:rsidRPr="00D460A5">
        <w:rPr>
          <w:rFonts w:hint="eastAsia"/>
          <w:szCs w:val="21"/>
        </w:rPr>
        <w:t>（</w:t>
      </w:r>
      <w:r w:rsidR="00AC533E" w:rsidRPr="00D460A5">
        <w:rPr>
          <w:rFonts w:hint="eastAsia"/>
          <w:szCs w:val="21"/>
        </w:rPr>
        <w:t>企业</w:t>
      </w:r>
      <w:r w:rsidR="00D84911" w:rsidRPr="00D460A5">
        <w:rPr>
          <w:rFonts w:hint="eastAsia"/>
          <w:szCs w:val="20"/>
        </w:rPr>
        <w:t>成立未满三个月的可以不提供）</w:t>
      </w:r>
      <w:r w:rsidRPr="00D460A5">
        <w:rPr>
          <w:rFonts w:hint="eastAsia"/>
          <w:szCs w:val="21"/>
        </w:rPr>
        <w:t>。</w:t>
      </w:r>
    </w:p>
    <w:bookmarkEnd w:id="23"/>
    <w:p w:rsidR="000F2605" w:rsidRPr="00D460A5" w:rsidRDefault="00225A0A" w:rsidP="000F2605">
      <w:pPr>
        <w:wordWrap w:val="0"/>
        <w:ind w:firstLineChars="200" w:firstLine="480"/>
        <w:rPr>
          <w:szCs w:val="21"/>
        </w:rPr>
      </w:pPr>
      <w:r w:rsidRPr="00D460A5">
        <w:rPr>
          <w:szCs w:val="21"/>
        </w:rPr>
        <w:lastRenderedPageBreak/>
        <w:t>3</w:t>
      </w:r>
      <w:r w:rsidR="000F2605" w:rsidRPr="00D460A5">
        <w:rPr>
          <w:rFonts w:hint="eastAsia"/>
          <w:szCs w:val="21"/>
        </w:rPr>
        <w:t>．拒绝下述条件的供应商参加本次采购活动：</w:t>
      </w:r>
    </w:p>
    <w:p w:rsidR="000F2605" w:rsidRPr="00D460A5" w:rsidRDefault="000F2605" w:rsidP="000F2605">
      <w:pPr>
        <w:wordWrap w:val="0"/>
        <w:ind w:firstLineChars="200" w:firstLine="480"/>
        <w:rPr>
          <w:rFonts w:cs="宋体"/>
          <w:szCs w:val="21"/>
        </w:rPr>
      </w:pPr>
      <w:r w:rsidRPr="00D460A5">
        <w:rPr>
          <w:rFonts w:hint="eastAsia"/>
          <w:szCs w:val="21"/>
        </w:rPr>
        <w:t>（</w:t>
      </w:r>
      <w:r w:rsidRPr="00D460A5">
        <w:rPr>
          <w:rFonts w:hint="eastAsia"/>
          <w:szCs w:val="21"/>
        </w:rPr>
        <w:t>1</w:t>
      </w:r>
      <w:r w:rsidRPr="00D460A5">
        <w:rPr>
          <w:rFonts w:hint="eastAsia"/>
          <w:szCs w:val="21"/>
        </w:rPr>
        <w:t>）供应商单位负责人为同一人或者存在直接控股、管理关系的不同供应商，不得同时参加同一合同项下的采购活动。</w:t>
      </w:r>
    </w:p>
    <w:p w:rsidR="000F2605" w:rsidRPr="00D460A5" w:rsidRDefault="000F2605" w:rsidP="000F2605">
      <w:pPr>
        <w:wordWrap w:val="0"/>
        <w:ind w:firstLineChars="200" w:firstLine="480"/>
        <w:rPr>
          <w:szCs w:val="21"/>
        </w:rPr>
      </w:pPr>
      <w:r w:rsidRPr="00D460A5">
        <w:rPr>
          <w:rFonts w:hint="eastAsia"/>
          <w:szCs w:val="21"/>
        </w:rPr>
        <w:t>（</w:t>
      </w:r>
      <w:r w:rsidRPr="00D460A5">
        <w:rPr>
          <w:rFonts w:hint="eastAsia"/>
          <w:szCs w:val="21"/>
        </w:rPr>
        <w:t>2</w:t>
      </w:r>
      <w:r w:rsidRPr="00D460A5">
        <w:rPr>
          <w:rFonts w:hint="eastAsia"/>
          <w:szCs w:val="21"/>
        </w:rPr>
        <w:t>）凡为采购项目提供整体设计、规范编制或者项目管理、监理、检测等服务的供应商，不得再参加该采购项目的其他采购活动。</w:t>
      </w:r>
    </w:p>
    <w:p w:rsidR="00284D49" w:rsidRPr="00D460A5" w:rsidRDefault="000F2605" w:rsidP="000F2605">
      <w:pPr>
        <w:wordWrap w:val="0"/>
        <w:ind w:firstLineChars="200" w:firstLine="480"/>
        <w:rPr>
          <w:szCs w:val="21"/>
        </w:rPr>
      </w:pPr>
      <w:r w:rsidRPr="00D460A5">
        <w:rPr>
          <w:rFonts w:hint="eastAsia"/>
          <w:szCs w:val="21"/>
        </w:rPr>
        <w:t>（</w:t>
      </w:r>
      <w:r w:rsidRPr="00D460A5">
        <w:rPr>
          <w:rFonts w:hint="eastAsia"/>
          <w:szCs w:val="21"/>
        </w:rPr>
        <w:t>3</w:t>
      </w:r>
      <w:r w:rsidRPr="00D460A5">
        <w:rPr>
          <w:rFonts w:hint="eastAsia"/>
          <w:szCs w:val="21"/>
        </w:rPr>
        <w:t>）供应商被“信用中国”网站、“中国政府采购网”列入失信被执行人、重大税收违法案件当事人名单、政府采购严重违法失信行为记录名单。</w:t>
      </w:r>
    </w:p>
    <w:p w:rsidR="00962771" w:rsidRPr="00D460A5" w:rsidRDefault="00B22823" w:rsidP="000F2605">
      <w:pPr>
        <w:wordWrap w:val="0"/>
        <w:outlineLvl w:val="1"/>
        <w:rPr>
          <w:b/>
          <w:sz w:val="28"/>
        </w:rPr>
      </w:pPr>
      <w:bookmarkStart w:id="24" w:name="_Toc394695556"/>
      <w:bookmarkStart w:id="25" w:name="_Toc57991579"/>
      <w:bookmarkStart w:id="26" w:name="_Toc57992035"/>
      <w:bookmarkStart w:id="27" w:name="_Toc57992111"/>
      <w:bookmarkStart w:id="28" w:name="_Toc57992263"/>
      <w:r w:rsidRPr="00D460A5">
        <w:rPr>
          <w:rFonts w:hint="eastAsia"/>
          <w:b/>
          <w:sz w:val="28"/>
        </w:rPr>
        <w:t>三</w:t>
      </w:r>
      <w:r w:rsidR="00363EEE" w:rsidRPr="00D460A5">
        <w:rPr>
          <w:rFonts w:hint="eastAsia"/>
          <w:b/>
          <w:sz w:val="28"/>
        </w:rPr>
        <w:t>、</w:t>
      </w:r>
      <w:r w:rsidR="003C69B4" w:rsidRPr="00D460A5">
        <w:rPr>
          <w:rFonts w:hint="eastAsia"/>
          <w:b/>
          <w:sz w:val="28"/>
        </w:rPr>
        <w:t>获取</w:t>
      </w:r>
      <w:r w:rsidR="000F2605" w:rsidRPr="00D460A5">
        <w:rPr>
          <w:rFonts w:hint="eastAsia"/>
          <w:b/>
          <w:sz w:val="28"/>
        </w:rPr>
        <w:t>采购</w:t>
      </w:r>
      <w:r w:rsidR="00541873" w:rsidRPr="00D460A5">
        <w:rPr>
          <w:rFonts w:hint="eastAsia"/>
          <w:b/>
          <w:sz w:val="28"/>
        </w:rPr>
        <w:t>文件</w:t>
      </w:r>
      <w:bookmarkEnd w:id="24"/>
      <w:bookmarkEnd w:id="25"/>
      <w:bookmarkEnd w:id="26"/>
      <w:bookmarkEnd w:id="27"/>
      <w:bookmarkEnd w:id="28"/>
    </w:p>
    <w:p w:rsidR="00D0556D" w:rsidRPr="00D460A5" w:rsidRDefault="00D0556D" w:rsidP="00AD6720">
      <w:pPr>
        <w:wordWrap w:val="0"/>
        <w:ind w:firstLineChars="200" w:firstLine="480"/>
        <w:rPr>
          <w:szCs w:val="21"/>
        </w:rPr>
      </w:pPr>
      <w:r w:rsidRPr="00D460A5">
        <w:rPr>
          <w:rFonts w:hint="eastAsia"/>
          <w:szCs w:val="21"/>
        </w:rPr>
        <w:t>时间</w:t>
      </w:r>
      <w:r w:rsidRPr="00D460A5">
        <w:rPr>
          <w:szCs w:val="21"/>
        </w:rPr>
        <w:t>：</w:t>
      </w:r>
      <w:r w:rsidRPr="00D460A5">
        <w:rPr>
          <w:bCs/>
          <w:szCs w:val="24"/>
        </w:rPr>
        <w:t>202</w:t>
      </w:r>
      <w:r w:rsidR="00B64807" w:rsidRPr="00D460A5">
        <w:rPr>
          <w:bCs/>
          <w:szCs w:val="24"/>
        </w:rPr>
        <w:t>2</w:t>
      </w:r>
      <w:r w:rsidRPr="00D460A5">
        <w:rPr>
          <w:rFonts w:hint="eastAsia"/>
          <w:bCs/>
          <w:szCs w:val="24"/>
        </w:rPr>
        <w:t>年</w:t>
      </w:r>
      <w:r w:rsidR="006C4794" w:rsidRPr="00D460A5">
        <w:rPr>
          <w:rFonts w:hint="eastAsia"/>
          <w:bCs/>
          <w:szCs w:val="24"/>
        </w:rPr>
        <w:t>8</w:t>
      </w:r>
      <w:r w:rsidRPr="00D460A5">
        <w:rPr>
          <w:rFonts w:hint="eastAsia"/>
          <w:bCs/>
          <w:szCs w:val="24"/>
        </w:rPr>
        <w:t>月</w:t>
      </w:r>
      <w:r w:rsidR="006C4794" w:rsidRPr="00D460A5">
        <w:rPr>
          <w:rFonts w:hint="eastAsia"/>
          <w:bCs/>
          <w:szCs w:val="24"/>
        </w:rPr>
        <w:t>9</w:t>
      </w:r>
      <w:r w:rsidRPr="00D460A5">
        <w:rPr>
          <w:rFonts w:hint="eastAsia"/>
          <w:bCs/>
          <w:szCs w:val="24"/>
        </w:rPr>
        <w:t>日至</w:t>
      </w:r>
      <w:r w:rsidRPr="00D460A5">
        <w:rPr>
          <w:bCs/>
          <w:szCs w:val="24"/>
        </w:rPr>
        <w:t>202</w:t>
      </w:r>
      <w:r w:rsidR="00B64807" w:rsidRPr="00D460A5">
        <w:rPr>
          <w:bCs/>
          <w:szCs w:val="24"/>
        </w:rPr>
        <w:t>2</w:t>
      </w:r>
      <w:r w:rsidRPr="00D460A5">
        <w:rPr>
          <w:rFonts w:hint="eastAsia"/>
          <w:bCs/>
          <w:szCs w:val="24"/>
        </w:rPr>
        <w:t>年</w:t>
      </w:r>
      <w:r w:rsidR="006C4794" w:rsidRPr="00D460A5">
        <w:rPr>
          <w:rFonts w:hint="eastAsia"/>
          <w:bCs/>
          <w:szCs w:val="24"/>
        </w:rPr>
        <w:t>8</w:t>
      </w:r>
      <w:r w:rsidRPr="00D460A5">
        <w:rPr>
          <w:rFonts w:hint="eastAsia"/>
          <w:bCs/>
          <w:szCs w:val="24"/>
        </w:rPr>
        <w:t>月</w:t>
      </w:r>
      <w:r w:rsidR="006C4794" w:rsidRPr="00D460A5">
        <w:rPr>
          <w:rFonts w:hint="eastAsia"/>
          <w:bCs/>
          <w:szCs w:val="24"/>
        </w:rPr>
        <w:t>16</w:t>
      </w:r>
      <w:r w:rsidRPr="00D460A5">
        <w:rPr>
          <w:rFonts w:hint="eastAsia"/>
          <w:bCs/>
          <w:szCs w:val="24"/>
        </w:rPr>
        <w:t>日</w:t>
      </w:r>
      <w:r w:rsidRPr="00D460A5">
        <w:rPr>
          <w:rFonts w:hint="eastAsia"/>
          <w:bCs/>
          <w:szCs w:val="21"/>
        </w:rPr>
        <w:t>，</w:t>
      </w:r>
      <w:r w:rsidR="00D83900" w:rsidRPr="00D460A5">
        <w:rPr>
          <w:rFonts w:hint="eastAsia"/>
          <w:bCs/>
          <w:szCs w:val="21"/>
        </w:rPr>
        <w:t>每天</w:t>
      </w:r>
      <w:r w:rsidR="00D83900" w:rsidRPr="00D460A5">
        <w:rPr>
          <w:bCs/>
          <w:szCs w:val="21"/>
        </w:rPr>
        <w:t>上午</w:t>
      </w:r>
      <w:r w:rsidR="00D83900" w:rsidRPr="00D460A5">
        <w:rPr>
          <w:bCs/>
          <w:szCs w:val="21"/>
        </w:rPr>
        <w:t>9</w:t>
      </w:r>
      <w:r w:rsidR="00D83900" w:rsidRPr="00D460A5">
        <w:rPr>
          <w:rFonts w:hint="eastAsia"/>
          <w:bCs/>
          <w:szCs w:val="21"/>
        </w:rPr>
        <w:t>：</w:t>
      </w:r>
      <w:r w:rsidR="00D83900" w:rsidRPr="00D460A5">
        <w:rPr>
          <w:bCs/>
          <w:szCs w:val="21"/>
        </w:rPr>
        <w:t>0</w:t>
      </w:r>
      <w:r w:rsidR="00D83900" w:rsidRPr="00D460A5">
        <w:rPr>
          <w:rFonts w:hint="eastAsia"/>
          <w:bCs/>
          <w:szCs w:val="21"/>
        </w:rPr>
        <w:t>0</w:t>
      </w:r>
      <w:r w:rsidR="00D83900" w:rsidRPr="00D460A5">
        <w:rPr>
          <w:bCs/>
          <w:szCs w:val="21"/>
        </w:rPr>
        <w:t>至</w:t>
      </w:r>
      <w:r w:rsidR="00D83900" w:rsidRPr="00D460A5">
        <w:rPr>
          <w:bCs/>
          <w:szCs w:val="21"/>
        </w:rPr>
        <w:t>1</w:t>
      </w:r>
      <w:r w:rsidR="00D83900" w:rsidRPr="00D460A5">
        <w:rPr>
          <w:rFonts w:hint="eastAsia"/>
          <w:bCs/>
          <w:szCs w:val="21"/>
        </w:rPr>
        <w:t>1</w:t>
      </w:r>
      <w:r w:rsidR="00D83900" w:rsidRPr="00D460A5">
        <w:rPr>
          <w:rFonts w:hint="eastAsia"/>
          <w:bCs/>
          <w:szCs w:val="21"/>
        </w:rPr>
        <w:t>：</w:t>
      </w:r>
      <w:r w:rsidR="004B0713" w:rsidRPr="00D460A5">
        <w:rPr>
          <w:bCs/>
          <w:szCs w:val="21"/>
        </w:rPr>
        <w:t>0</w:t>
      </w:r>
      <w:r w:rsidR="00D83900" w:rsidRPr="00D460A5">
        <w:rPr>
          <w:rFonts w:hint="eastAsia"/>
          <w:bCs/>
          <w:szCs w:val="21"/>
        </w:rPr>
        <w:t>0</w:t>
      </w:r>
      <w:r w:rsidR="00D83900" w:rsidRPr="00D460A5">
        <w:rPr>
          <w:rFonts w:hint="eastAsia"/>
          <w:bCs/>
          <w:szCs w:val="21"/>
        </w:rPr>
        <w:t>，</w:t>
      </w:r>
      <w:r w:rsidR="00D83900" w:rsidRPr="00D460A5">
        <w:rPr>
          <w:bCs/>
          <w:szCs w:val="21"/>
        </w:rPr>
        <w:t>下午</w:t>
      </w:r>
      <w:r w:rsidR="00D83900" w:rsidRPr="00D460A5">
        <w:rPr>
          <w:bCs/>
          <w:szCs w:val="21"/>
        </w:rPr>
        <w:t>14</w:t>
      </w:r>
      <w:r w:rsidR="00D83900" w:rsidRPr="00D460A5">
        <w:rPr>
          <w:rFonts w:hint="eastAsia"/>
          <w:bCs/>
          <w:szCs w:val="21"/>
        </w:rPr>
        <w:t>：</w:t>
      </w:r>
      <w:r w:rsidR="00D83900" w:rsidRPr="00D460A5">
        <w:rPr>
          <w:bCs/>
          <w:szCs w:val="21"/>
        </w:rPr>
        <w:t>0</w:t>
      </w:r>
      <w:r w:rsidR="00D83900" w:rsidRPr="00D460A5">
        <w:rPr>
          <w:rFonts w:hint="eastAsia"/>
          <w:bCs/>
          <w:szCs w:val="21"/>
        </w:rPr>
        <w:t>0</w:t>
      </w:r>
      <w:r w:rsidR="00D83900" w:rsidRPr="00D460A5">
        <w:rPr>
          <w:bCs/>
          <w:szCs w:val="21"/>
        </w:rPr>
        <w:t>至</w:t>
      </w:r>
      <w:r w:rsidR="00D83900" w:rsidRPr="00D460A5">
        <w:rPr>
          <w:bCs/>
          <w:szCs w:val="21"/>
        </w:rPr>
        <w:t>17</w:t>
      </w:r>
      <w:r w:rsidR="00D83900" w:rsidRPr="00D460A5">
        <w:rPr>
          <w:rFonts w:hint="eastAsia"/>
          <w:bCs/>
          <w:szCs w:val="21"/>
        </w:rPr>
        <w:t>：</w:t>
      </w:r>
      <w:r w:rsidR="004B0713" w:rsidRPr="00D460A5">
        <w:rPr>
          <w:bCs/>
          <w:szCs w:val="21"/>
        </w:rPr>
        <w:t>0</w:t>
      </w:r>
      <w:r w:rsidR="00D83900" w:rsidRPr="00D460A5">
        <w:rPr>
          <w:rFonts w:hint="eastAsia"/>
          <w:bCs/>
          <w:szCs w:val="21"/>
        </w:rPr>
        <w:t>0</w:t>
      </w:r>
      <w:r w:rsidRPr="00D460A5">
        <w:rPr>
          <w:bCs/>
          <w:szCs w:val="21"/>
        </w:rPr>
        <w:t>（北京时间</w:t>
      </w:r>
      <w:r w:rsidR="00E12061" w:rsidRPr="00D460A5">
        <w:rPr>
          <w:rFonts w:hint="eastAsia"/>
          <w:bCs/>
          <w:szCs w:val="21"/>
        </w:rPr>
        <w:t>，法定节假日除外</w:t>
      </w:r>
      <w:r w:rsidRPr="00D460A5">
        <w:rPr>
          <w:bCs/>
          <w:szCs w:val="21"/>
        </w:rPr>
        <w:t>）</w:t>
      </w:r>
    </w:p>
    <w:p w:rsidR="00D0556D" w:rsidRPr="00D460A5" w:rsidRDefault="00D0556D" w:rsidP="00AD6720">
      <w:pPr>
        <w:wordWrap w:val="0"/>
        <w:ind w:firstLineChars="200" w:firstLine="480"/>
        <w:rPr>
          <w:szCs w:val="21"/>
        </w:rPr>
      </w:pPr>
      <w:r w:rsidRPr="00D460A5">
        <w:rPr>
          <w:rFonts w:hint="eastAsia"/>
          <w:szCs w:val="21"/>
        </w:rPr>
        <w:t>地点</w:t>
      </w:r>
      <w:r w:rsidRPr="00D460A5">
        <w:rPr>
          <w:szCs w:val="21"/>
        </w:rPr>
        <w:t>：</w:t>
      </w:r>
      <w:r w:rsidR="001F2727" w:rsidRPr="00D460A5">
        <w:rPr>
          <w:rFonts w:hint="eastAsia"/>
          <w:szCs w:val="21"/>
        </w:rPr>
        <w:t>线上</w:t>
      </w:r>
    </w:p>
    <w:p w:rsidR="000F2605" w:rsidRPr="00D460A5" w:rsidRDefault="00531B65" w:rsidP="000F2605">
      <w:pPr>
        <w:wordWrap w:val="0"/>
        <w:ind w:firstLineChars="200" w:firstLine="480"/>
        <w:rPr>
          <w:szCs w:val="21"/>
        </w:rPr>
      </w:pPr>
      <w:r w:rsidRPr="00D460A5">
        <w:rPr>
          <w:rFonts w:hint="eastAsia"/>
          <w:szCs w:val="21"/>
        </w:rPr>
        <w:t>方式</w:t>
      </w:r>
      <w:r w:rsidRPr="00D460A5">
        <w:rPr>
          <w:szCs w:val="21"/>
        </w:rPr>
        <w:t>：</w:t>
      </w:r>
      <w:r w:rsidR="00F22A70" w:rsidRPr="00D460A5">
        <w:t>凡有意参加</w:t>
      </w:r>
      <w:r w:rsidR="00F22A70" w:rsidRPr="00D460A5">
        <w:rPr>
          <w:rFonts w:hint="eastAsia"/>
        </w:rPr>
        <w:t>谈判</w:t>
      </w:r>
      <w:r w:rsidR="00F22A70" w:rsidRPr="00D460A5">
        <w:t>者，</w:t>
      </w:r>
      <w:r w:rsidR="007E5B70" w:rsidRPr="00D460A5">
        <w:t>请将</w:t>
      </w:r>
      <w:r w:rsidR="00207E01" w:rsidRPr="00D460A5">
        <w:t>授权委托书（</w:t>
      </w:r>
      <w:r w:rsidR="00207E01" w:rsidRPr="00D460A5">
        <w:rPr>
          <w:rFonts w:hint="eastAsia"/>
        </w:rPr>
        <w:t>须写明</w:t>
      </w:r>
      <w:r w:rsidR="00207E01" w:rsidRPr="00D460A5">
        <w:rPr>
          <w:rFonts w:hint="eastAsia"/>
          <w:szCs w:val="28"/>
        </w:rPr>
        <w:t>受托</w:t>
      </w:r>
      <w:r w:rsidR="00207E01" w:rsidRPr="00D460A5">
        <w:rPr>
          <w:rFonts w:cs="Arial" w:hint="eastAsia"/>
          <w:bCs/>
          <w:szCs w:val="24"/>
        </w:rPr>
        <w:t>人</w:t>
      </w:r>
      <w:r w:rsidR="00207E01" w:rsidRPr="00D460A5">
        <w:rPr>
          <w:rFonts w:hint="eastAsia"/>
        </w:rPr>
        <w:t>的姓名、</w:t>
      </w:r>
      <w:r w:rsidR="00207E01" w:rsidRPr="00D460A5">
        <w:t>电话</w:t>
      </w:r>
      <w:r w:rsidR="00207E01" w:rsidRPr="00D460A5">
        <w:rPr>
          <w:rFonts w:hint="eastAsia"/>
        </w:rPr>
        <w:t>、</w:t>
      </w:r>
      <w:r w:rsidR="00207E01" w:rsidRPr="00D460A5">
        <w:t>电子邮箱</w:t>
      </w:r>
      <w:r w:rsidR="00207E01" w:rsidRPr="00D460A5">
        <w:rPr>
          <w:rFonts w:hint="eastAsia"/>
        </w:rPr>
        <w:t>附</w:t>
      </w:r>
      <w:r w:rsidR="00207E01" w:rsidRPr="00D460A5">
        <w:t>身份证并加盖供应商公章）和支付宝（</w:t>
      </w:r>
      <w:r w:rsidR="004C6969" w:rsidRPr="00D460A5">
        <w:rPr>
          <w:szCs w:val="24"/>
        </w:rPr>
        <w:t>19805029966</w:t>
      </w:r>
      <w:r w:rsidR="00207E01" w:rsidRPr="00D460A5">
        <w:t>，需备注所报项目及供应商</w:t>
      </w:r>
      <w:r w:rsidR="00207E01" w:rsidRPr="00D460A5">
        <w:rPr>
          <w:rFonts w:hint="eastAsia"/>
        </w:rPr>
        <w:t>简称</w:t>
      </w:r>
      <w:r w:rsidR="00207E01" w:rsidRPr="00D460A5">
        <w:t>）缴费凭证截图发送</w:t>
      </w:r>
      <w:r w:rsidR="00207E01" w:rsidRPr="00D460A5">
        <w:rPr>
          <w:rFonts w:hint="eastAsia"/>
        </w:rPr>
        <w:t>至</w:t>
      </w:r>
      <w:r w:rsidR="00086256" w:rsidRPr="00D460A5">
        <w:rPr>
          <w:rFonts w:cs="宋体"/>
          <w:szCs w:val="21"/>
        </w:rPr>
        <w:t>775669355</w:t>
      </w:r>
      <w:r w:rsidR="00207E01" w:rsidRPr="00D460A5">
        <w:rPr>
          <w:rFonts w:cs="宋体"/>
          <w:szCs w:val="21"/>
        </w:rPr>
        <w:t>@qq.com</w:t>
      </w:r>
      <w:r w:rsidR="00207E01" w:rsidRPr="00D460A5">
        <w:t>并联系代理机构</w:t>
      </w:r>
      <w:r w:rsidR="002B50F6" w:rsidRPr="00D460A5">
        <w:rPr>
          <w:rFonts w:hint="eastAsia"/>
        </w:rPr>
        <w:t>线</w:t>
      </w:r>
      <w:r w:rsidR="00207E01" w:rsidRPr="00D460A5">
        <w:rPr>
          <w:rFonts w:hint="eastAsia"/>
        </w:rPr>
        <w:t>上</w:t>
      </w:r>
      <w:r w:rsidR="00207E01" w:rsidRPr="00D460A5">
        <w:t>获取</w:t>
      </w:r>
      <w:r w:rsidR="00207E01" w:rsidRPr="00D460A5">
        <w:rPr>
          <w:rFonts w:hint="eastAsia"/>
        </w:rPr>
        <w:t>，</w:t>
      </w:r>
      <w:r w:rsidR="00557183" w:rsidRPr="00D460A5">
        <w:rPr>
          <w:rFonts w:hint="eastAsia"/>
        </w:rPr>
        <w:t>供应商一旦交纳文件费，无论任何情况都不退还，</w:t>
      </w:r>
      <w:r w:rsidR="00207E01" w:rsidRPr="00D460A5">
        <w:rPr>
          <w:rFonts w:hint="eastAsia"/>
        </w:rPr>
        <w:t>未购买采购文件</w:t>
      </w:r>
      <w:r w:rsidR="00207E01" w:rsidRPr="00D460A5">
        <w:rPr>
          <w:rFonts w:hint="eastAsia"/>
          <w:szCs w:val="24"/>
        </w:rPr>
        <w:t>的供应商的响应文件将被拒绝。</w:t>
      </w:r>
    </w:p>
    <w:p w:rsidR="00D0556D" w:rsidRPr="00D460A5" w:rsidRDefault="000F2605" w:rsidP="000F2605">
      <w:pPr>
        <w:wordWrap w:val="0"/>
        <w:ind w:firstLineChars="200" w:firstLine="480"/>
        <w:rPr>
          <w:szCs w:val="21"/>
        </w:rPr>
      </w:pPr>
      <w:r w:rsidRPr="00D460A5">
        <w:rPr>
          <w:rFonts w:hint="eastAsia"/>
          <w:szCs w:val="21"/>
        </w:rPr>
        <w:t>售价</w:t>
      </w:r>
      <w:r w:rsidRPr="00D460A5">
        <w:rPr>
          <w:szCs w:val="21"/>
        </w:rPr>
        <w:t>：</w:t>
      </w:r>
      <w:r w:rsidRPr="00D460A5">
        <w:rPr>
          <w:rFonts w:hint="eastAsia"/>
          <w:szCs w:val="21"/>
        </w:rPr>
        <w:t>¥</w:t>
      </w:r>
      <w:r w:rsidRPr="00D460A5">
        <w:rPr>
          <w:szCs w:val="24"/>
        </w:rPr>
        <w:t>4</w:t>
      </w:r>
      <w:r w:rsidRPr="00D460A5">
        <w:rPr>
          <w:rFonts w:hint="eastAsia"/>
          <w:szCs w:val="24"/>
        </w:rPr>
        <w:t>00</w:t>
      </w:r>
      <w:r w:rsidRPr="00D460A5">
        <w:rPr>
          <w:rFonts w:hint="eastAsia"/>
          <w:szCs w:val="24"/>
        </w:rPr>
        <w:t>元（人民币）</w:t>
      </w:r>
    </w:p>
    <w:p w:rsidR="00962771" w:rsidRPr="00D460A5" w:rsidRDefault="00B22823" w:rsidP="000F2605">
      <w:pPr>
        <w:wordWrap w:val="0"/>
        <w:outlineLvl w:val="1"/>
        <w:rPr>
          <w:b/>
          <w:sz w:val="28"/>
        </w:rPr>
      </w:pPr>
      <w:bookmarkStart w:id="29" w:name="_Toc394695557"/>
      <w:bookmarkStart w:id="30" w:name="_Toc57991580"/>
      <w:bookmarkStart w:id="31" w:name="_Toc57992036"/>
      <w:bookmarkStart w:id="32" w:name="_Toc57992112"/>
      <w:bookmarkStart w:id="33" w:name="_Toc57992264"/>
      <w:r w:rsidRPr="00D460A5">
        <w:rPr>
          <w:rFonts w:hint="eastAsia"/>
          <w:b/>
          <w:sz w:val="28"/>
        </w:rPr>
        <w:t>四</w:t>
      </w:r>
      <w:r w:rsidR="00363EEE" w:rsidRPr="00D460A5">
        <w:rPr>
          <w:rFonts w:hint="eastAsia"/>
          <w:b/>
          <w:sz w:val="28"/>
        </w:rPr>
        <w:t>、</w:t>
      </w:r>
      <w:r w:rsidR="00C12DA7" w:rsidRPr="00D460A5">
        <w:rPr>
          <w:b/>
          <w:sz w:val="28"/>
        </w:rPr>
        <w:t>响应文件</w:t>
      </w:r>
      <w:r w:rsidR="0027053E" w:rsidRPr="00D460A5">
        <w:rPr>
          <w:rFonts w:hint="eastAsia"/>
          <w:b/>
          <w:sz w:val="28"/>
        </w:rPr>
        <w:t>提交</w:t>
      </w:r>
      <w:bookmarkEnd w:id="29"/>
      <w:bookmarkEnd w:id="30"/>
      <w:bookmarkEnd w:id="31"/>
      <w:bookmarkEnd w:id="32"/>
      <w:bookmarkEnd w:id="33"/>
    </w:p>
    <w:p w:rsidR="00AC5105" w:rsidRPr="00D460A5" w:rsidRDefault="00B22823" w:rsidP="00AD6720">
      <w:pPr>
        <w:wordWrap w:val="0"/>
        <w:ind w:firstLineChars="200" w:firstLine="480"/>
        <w:rPr>
          <w:bCs/>
          <w:szCs w:val="21"/>
        </w:rPr>
      </w:pPr>
      <w:r w:rsidRPr="00D460A5">
        <w:rPr>
          <w:szCs w:val="28"/>
        </w:rPr>
        <w:t>截止时间</w:t>
      </w:r>
      <w:r w:rsidR="0049078D" w:rsidRPr="00D460A5">
        <w:rPr>
          <w:rFonts w:hint="eastAsia"/>
          <w:szCs w:val="28"/>
        </w:rPr>
        <w:t>：</w:t>
      </w:r>
      <w:r w:rsidR="00D83900" w:rsidRPr="00D460A5">
        <w:rPr>
          <w:rFonts w:hint="eastAsia"/>
          <w:szCs w:val="28"/>
        </w:rPr>
        <w:t>20</w:t>
      </w:r>
      <w:r w:rsidR="00D83900" w:rsidRPr="00D460A5">
        <w:rPr>
          <w:szCs w:val="28"/>
        </w:rPr>
        <w:t>22</w:t>
      </w:r>
      <w:r w:rsidR="00D83900" w:rsidRPr="00D460A5">
        <w:rPr>
          <w:rFonts w:hint="eastAsia"/>
          <w:szCs w:val="28"/>
        </w:rPr>
        <w:t>年</w:t>
      </w:r>
      <w:r w:rsidR="006C4794" w:rsidRPr="00D460A5">
        <w:rPr>
          <w:rFonts w:hint="eastAsia"/>
          <w:szCs w:val="28"/>
        </w:rPr>
        <w:t>8</w:t>
      </w:r>
      <w:r w:rsidR="00D83900" w:rsidRPr="00D460A5">
        <w:rPr>
          <w:rFonts w:hint="eastAsia"/>
          <w:szCs w:val="28"/>
        </w:rPr>
        <w:t>月</w:t>
      </w:r>
      <w:r w:rsidR="006C4794" w:rsidRPr="00D460A5">
        <w:rPr>
          <w:rFonts w:hint="eastAsia"/>
          <w:szCs w:val="28"/>
        </w:rPr>
        <w:t>17</w:t>
      </w:r>
      <w:r w:rsidR="00D83900" w:rsidRPr="00D460A5">
        <w:rPr>
          <w:rFonts w:hint="eastAsia"/>
          <w:szCs w:val="28"/>
        </w:rPr>
        <w:t>日</w:t>
      </w:r>
      <w:r w:rsidR="006C4794" w:rsidRPr="00D460A5">
        <w:rPr>
          <w:rFonts w:hint="eastAsia"/>
          <w:szCs w:val="28"/>
        </w:rPr>
        <w:t>14</w:t>
      </w:r>
      <w:r w:rsidR="00D83900" w:rsidRPr="00D460A5">
        <w:rPr>
          <w:bCs/>
          <w:szCs w:val="21"/>
        </w:rPr>
        <w:t>时</w:t>
      </w:r>
      <w:r w:rsidR="006C4794" w:rsidRPr="00D460A5">
        <w:rPr>
          <w:rFonts w:hint="eastAsia"/>
          <w:bCs/>
          <w:szCs w:val="21"/>
        </w:rPr>
        <w:t>30</w:t>
      </w:r>
      <w:r w:rsidR="00D83900" w:rsidRPr="00D460A5">
        <w:rPr>
          <w:rFonts w:hint="eastAsia"/>
          <w:bCs/>
          <w:szCs w:val="21"/>
        </w:rPr>
        <w:t>分</w:t>
      </w:r>
      <w:r w:rsidR="00D83900" w:rsidRPr="00D460A5">
        <w:rPr>
          <w:bCs/>
          <w:szCs w:val="21"/>
        </w:rPr>
        <w:t>（北京时间）</w:t>
      </w:r>
    </w:p>
    <w:p w:rsidR="00F14090" w:rsidRPr="00D460A5" w:rsidRDefault="00F14090" w:rsidP="00AD6720">
      <w:pPr>
        <w:wordWrap w:val="0"/>
        <w:ind w:firstLineChars="200" w:firstLine="480"/>
        <w:rPr>
          <w:szCs w:val="28"/>
        </w:rPr>
      </w:pPr>
      <w:r w:rsidRPr="00D460A5">
        <w:rPr>
          <w:rFonts w:hint="eastAsia"/>
          <w:szCs w:val="28"/>
        </w:rPr>
        <w:t>地点：</w:t>
      </w:r>
      <w:r w:rsidR="001F71BC" w:rsidRPr="00D460A5">
        <w:rPr>
          <w:rFonts w:hint="eastAsia"/>
        </w:rPr>
        <w:t>淮安市水利物资开发有限公司</w:t>
      </w:r>
      <w:r w:rsidR="00EC40C5" w:rsidRPr="00D460A5">
        <w:rPr>
          <w:rFonts w:hint="eastAsia"/>
        </w:rPr>
        <w:t>会议</w:t>
      </w:r>
      <w:r w:rsidR="004654AA" w:rsidRPr="00D460A5">
        <w:rPr>
          <w:rFonts w:hint="eastAsia"/>
          <w:spacing w:val="-4"/>
        </w:rPr>
        <w:t>室</w:t>
      </w:r>
    </w:p>
    <w:p w:rsidR="0027053E" w:rsidRPr="00D460A5" w:rsidRDefault="0027053E" w:rsidP="000F2605">
      <w:pPr>
        <w:wordWrap w:val="0"/>
        <w:outlineLvl w:val="1"/>
        <w:rPr>
          <w:b/>
          <w:sz w:val="28"/>
        </w:rPr>
      </w:pPr>
      <w:r w:rsidRPr="00D460A5">
        <w:rPr>
          <w:rFonts w:hint="eastAsia"/>
          <w:b/>
          <w:sz w:val="28"/>
        </w:rPr>
        <w:t>五、开启</w:t>
      </w:r>
    </w:p>
    <w:p w:rsidR="0027053E" w:rsidRPr="00D460A5" w:rsidRDefault="0027053E" w:rsidP="00AD6720">
      <w:pPr>
        <w:wordWrap w:val="0"/>
        <w:ind w:firstLineChars="200" w:firstLine="480"/>
        <w:rPr>
          <w:b/>
          <w:bCs/>
          <w:szCs w:val="21"/>
        </w:rPr>
      </w:pPr>
      <w:r w:rsidRPr="00D460A5">
        <w:rPr>
          <w:szCs w:val="28"/>
        </w:rPr>
        <w:t>时间</w:t>
      </w:r>
      <w:r w:rsidRPr="00D460A5">
        <w:rPr>
          <w:rFonts w:hint="eastAsia"/>
          <w:szCs w:val="28"/>
        </w:rPr>
        <w:t>：</w:t>
      </w:r>
      <w:r w:rsidR="00D83900" w:rsidRPr="00D460A5">
        <w:rPr>
          <w:rFonts w:hint="eastAsia"/>
          <w:szCs w:val="28"/>
        </w:rPr>
        <w:t>20</w:t>
      </w:r>
      <w:r w:rsidR="00D83900" w:rsidRPr="00D460A5">
        <w:rPr>
          <w:szCs w:val="28"/>
        </w:rPr>
        <w:t>22</w:t>
      </w:r>
      <w:r w:rsidR="00D83900" w:rsidRPr="00D460A5">
        <w:rPr>
          <w:rFonts w:hint="eastAsia"/>
          <w:szCs w:val="28"/>
        </w:rPr>
        <w:t>年</w:t>
      </w:r>
      <w:r w:rsidR="006C4794" w:rsidRPr="00D460A5">
        <w:rPr>
          <w:rFonts w:hint="eastAsia"/>
          <w:szCs w:val="28"/>
        </w:rPr>
        <w:t>8</w:t>
      </w:r>
      <w:r w:rsidR="00D83900" w:rsidRPr="00D460A5">
        <w:rPr>
          <w:rFonts w:hint="eastAsia"/>
          <w:szCs w:val="28"/>
        </w:rPr>
        <w:t>月</w:t>
      </w:r>
      <w:r w:rsidR="006C4794" w:rsidRPr="00D460A5">
        <w:rPr>
          <w:rFonts w:hint="eastAsia"/>
          <w:szCs w:val="28"/>
        </w:rPr>
        <w:t>17</w:t>
      </w:r>
      <w:r w:rsidR="00D83900" w:rsidRPr="00D460A5">
        <w:rPr>
          <w:rFonts w:hint="eastAsia"/>
          <w:szCs w:val="28"/>
        </w:rPr>
        <w:t>日</w:t>
      </w:r>
      <w:r w:rsidR="006C4794" w:rsidRPr="00D460A5">
        <w:rPr>
          <w:rFonts w:hint="eastAsia"/>
          <w:szCs w:val="28"/>
        </w:rPr>
        <w:t>14</w:t>
      </w:r>
      <w:r w:rsidR="00D83900" w:rsidRPr="00D460A5">
        <w:rPr>
          <w:bCs/>
          <w:szCs w:val="21"/>
        </w:rPr>
        <w:t>时</w:t>
      </w:r>
      <w:r w:rsidR="006C4794" w:rsidRPr="00D460A5">
        <w:rPr>
          <w:rFonts w:hint="eastAsia"/>
          <w:bCs/>
          <w:szCs w:val="21"/>
        </w:rPr>
        <w:t>30</w:t>
      </w:r>
      <w:r w:rsidR="00D83900" w:rsidRPr="00D460A5">
        <w:rPr>
          <w:rFonts w:hint="eastAsia"/>
          <w:bCs/>
          <w:szCs w:val="21"/>
        </w:rPr>
        <w:t>分</w:t>
      </w:r>
      <w:r w:rsidR="00D83900" w:rsidRPr="00D460A5">
        <w:rPr>
          <w:bCs/>
          <w:szCs w:val="21"/>
        </w:rPr>
        <w:t>（北京时间）</w:t>
      </w:r>
    </w:p>
    <w:p w:rsidR="0027053E" w:rsidRPr="00D460A5" w:rsidRDefault="0027053E" w:rsidP="00AD6720">
      <w:pPr>
        <w:wordWrap w:val="0"/>
        <w:ind w:firstLineChars="200" w:firstLine="480"/>
        <w:rPr>
          <w:szCs w:val="28"/>
        </w:rPr>
      </w:pPr>
      <w:r w:rsidRPr="00D460A5">
        <w:rPr>
          <w:rFonts w:hint="eastAsia"/>
          <w:szCs w:val="28"/>
        </w:rPr>
        <w:t>地点：</w:t>
      </w:r>
      <w:r w:rsidR="001F71BC" w:rsidRPr="00D460A5">
        <w:rPr>
          <w:rFonts w:hint="eastAsia"/>
        </w:rPr>
        <w:t>淮安市水利物资开发有限公司</w:t>
      </w:r>
      <w:r w:rsidR="00EC40C5" w:rsidRPr="00D460A5">
        <w:rPr>
          <w:rFonts w:hint="eastAsia"/>
        </w:rPr>
        <w:t>会议</w:t>
      </w:r>
      <w:r w:rsidR="00B144B2" w:rsidRPr="00D460A5">
        <w:rPr>
          <w:rFonts w:hint="eastAsia"/>
          <w:spacing w:val="-4"/>
        </w:rPr>
        <w:t>室</w:t>
      </w:r>
    </w:p>
    <w:p w:rsidR="00D73429" w:rsidRPr="00D460A5" w:rsidRDefault="0027053E" w:rsidP="000F2605">
      <w:pPr>
        <w:wordWrap w:val="0"/>
        <w:outlineLvl w:val="1"/>
        <w:rPr>
          <w:b/>
          <w:sz w:val="28"/>
        </w:rPr>
      </w:pPr>
      <w:bookmarkStart w:id="34" w:name="_Toc57991581"/>
      <w:bookmarkStart w:id="35" w:name="_Toc57992037"/>
      <w:bookmarkStart w:id="36" w:name="_Toc57992113"/>
      <w:bookmarkStart w:id="37" w:name="_Toc57992265"/>
      <w:r w:rsidRPr="00D460A5">
        <w:rPr>
          <w:rFonts w:hint="eastAsia"/>
          <w:b/>
          <w:sz w:val="28"/>
        </w:rPr>
        <w:t>六</w:t>
      </w:r>
      <w:r w:rsidR="00D73429" w:rsidRPr="00D460A5">
        <w:rPr>
          <w:b/>
          <w:sz w:val="28"/>
        </w:rPr>
        <w:t>、公告期限</w:t>
      </w:r>
      <w:bookmarkEnd w:id="34"/>
      <w:bookmarkEnd w:id="35"/>
      <w:bookmarkEnd w:id="36"/>
      <w:bookmarkEnd w:id="37"/>
    </w:p>
    <w:p w:rsidR="00D73429" w:rsidRPr="00D460A5" w:rsidRDefault="00D73429" w:rsidP="00AD6720">
      <w:pPr>
        <w:wordWrap w:val="0"/>
        <w:ind w:firstLineChars="200" w:firstLine="480"/>
        <w:rPr>
          <w:szCs w:val="28"/>
        </w:rPr>
      </w:pPr>
      <w:r w:rsidRPr="00D460A5">
        <w:rPr>
          <w:rFonts w:hint="eastAsia"/>
          <w:szCs w:val="28"/>
        </w:rPr>
        <w:t>自本公告发布之日起</w:t>
      </w:r>
      <w:r w:rsidR="004755DA" w:rsidRPr="00D460A5">
        <w:rPr>
          <w:szCs w:val="28"/>
        </w:rPr>
        <w:t>3</w:t>
      </w:r>
      <w:r w:rsidRPr="00D460A5">
        <w:rPr>
          <w:rFonts w:hint="eastAsia"/>
          <w:szCs w:val="28"/>
        </w:rPr>
        <w:t>个工作日。</w:t>
      </w:r>
    </w:p>
    <w:p w:rsidR="00D73429" w:rsidRPr="00D460A5" w:rsidRDefault="0027053E" w:rsidP="000F2605">
      <w:pPr>
        <w:wordWrap w:val="0"/>
        <w:outlineLvl w:val="1"/>
        <w:rPr>
          <w:b/>
          <w:sz w:val="28"/>
        </w:rPr>
      </w:pPr>
      <w:bookmarkStart w:id="38" w:name="_Toc57991582"/>
      <w:bookmarkStart w:id="39" w:name="_Toc57992038"/>
      <w:bookmarkStart w:id="40" w:name="_Toc57992114"/>
      <w:bookmarkStart w:id="41" w:name="_Toc57992266"/>
      <w:r w:rsidRPr="00D460A5">
        <w:rPr>
          <w:rFonts w:hint="eastAsia"/>
          <w:b/>
          <w:sz w:val="28"/>
        </w:rPr>
        <w:t>七</w:t>
      </w:r>
      <w:r w:rsidR="00D73429" w:rsidRPr="00D460A5">
        <w:rPr>
          <w:b/>
          <w:sz w:val="28"/>
        </w:rPr>
        <w:t>、其他补充事宜</w:t>
      </w:r>
      <w:bookmarkEnd w:id="38"/>
      <w:bookmarkEnd w:id="39"/>
      <w:bookmarkEnd w:id="40"/>
      <w:bookmarkEnd w:id="41"/>
    </w:p>
    <w:p w:rsidR="008947F3" w:rsidRPr="00D460A5" w:rsidRDefault="008E3390" w:rsidP="008947F3">
      <w:pPr>
        <w:wordWrap w:val="0"/>
        <w:ind w:firstLineChars="200" w:firstLine="480"/>
      </w:pPr>
      <w:r w:rsidRPr="00D460A5">
        <w:rPr>
          <w:rFonts w:hint="eastAsia"/>
        </w:rPr>
        <w:t>结合当前疫情防控要求，原则上</w:t>
      </w:r>
      <w:r w:rsidRPr="00D460A5">
        <w:rPr>
          <w:rFonts w:hint="eastAsia"/>
          <w:szCs w:val="21"/>
        </w:rPr>
        <w:t>每家</w:t>
      </w:r>
      <w:r w:rsidR="00EE5B4F" w:rsidRPr="00D460A5">
        <w:rPr>
          <w:rFonts w:hint="eastAsia"/>
        </w:rPr>
        <w:t>供应商仅允许</w:t>
      </w:r>
      <w:r w:rsidR="00EE5B4F" w:rsidRPr="00D460A5">
        <w:rPr>
          <w:rFonts w:hint="eastAsia"/>
        </w:rPr>
        <w:t>1</w:t>
      </w:r>
      <w:r w:rsidR="00EE5B4F" w:rsidRPr="00D460A5">
        <w:rPr>
          <w:rFonts w:hint="eastAsia"/>
        </w:rPr>
        <w:t>名授权代表</w:t>
      </w:r>
      <w:r w:rsidR="005611B4" w:rsidRPr="00D460A5">
        <w:rPr>
          <w:rFonts w:hint="eastAsia"/>
        </w:rPr>
        <w:t>到现场参加</w:t>
      </w:r>
      <w:r w:rsidR="00EE5B4F" w:rsidRPr="00D460A5">
        <w:rPr>
          <w:rFonts w:hint="eastAsia"/>
        </w:rPr>
        <w:t>谈判</w:t>
      </w:r>
      <w:r w:rsidR="005611B4" w:rsidRPr="00D460A5">
        <w:rPr>
          <w:rFonts w:hint="eastAsia"/>
        </w:rPr>
        <w:t>活动，并</w:t>
      </w:r>
      <w:r w:rsidR="005611B4" w:rsidRPr="00D460A5">
        <w:rPr>
          <w:rFonts w:hint="eastAsia"/>
          <w:szCs w:val="21"/>
        </w:rPr>
        <w:t>须持</w:t>
      </w:r>
      <w:r w:rsidR="00BF4449" w:rsidRPr="00D460A5">
        <w:rPr>
          <w:rFonts w:hint="eastAsia"/>
          <w:szCs w:val="21"/>
        </w:rPr>
        <w:t>双绿</w:t>
      </w:r>
      <w:r w:rsidR="00BF4449" w:rsidRPr="00D460A5">
        <w:rPr>
          <w:szCs w:val="21"/>
        </w:rPr>
        <w:t>码</w:t>
      </w:r>
      <w:r w:rsidR="00BF4449" w:rsidRPr="00D460A5">
        <w:rPr>
          <w:rFonts w:hint="eastAsia"/>
          <w:szCs w:val="21"/>
        </w:rPr>
        <w:t>（苏康码、</w:t>
      </w:r>
      <w:r w:rsidR="00BF4449" w:rsidRPr="00D460A5">
        <w:rPr>
          <w:szCs w:val="21"/>
        </w:rPr>
        <w:t>行程码</w:t>
      </w:r>
      <w:r w:rsidR="00BF4449" w:rsidRPr="00D460A5">
        <w:rPr>
          <w:rFonts w:hint="eastAsia"/>
          <w:szCs w:val="21"/>
        </w:rPr>
        <w:t>均为绿色）</w:t>
      </w:r>
      <w:r w:rsidR="005611B4" w:rsidRPr="00D460A5">
        <w:rPr>
          <w:rFonts w:hint="eastAsia"/>
          <w:szCs w:val="21"/>
        </w:rPr>
        <w:t>且不能来自中高风险地区</w:t>
      </w:r>
      <w:r w:rsidR="003B2343" w:rsidRPr="00D460A5">
        <w:rPr>
          <w:rFonts w:hint="eastAsia"/>
          <w:szCs w:val="21"/>
        </w:rPr>
        <w:t>。</w:t>
      </w:r>
      <w:r w:rsidR="005611B4" w:rsidRPr="00D460A5">
        <w:rPr>
          <w:rFonts w:hint="eastAsia"/>
        </w:rPr>
        <w:t>并请持续关注淮安市最新疫情防控要求，提前准备并佩戴好口罩等个人防护物品。</w:t>
      </w:r>
    </w:p>
    <w:p w:rsidR="00962771" w:rsidRPr="00D460A5" w:rsidRDefault="00B672F7" w:rsidP="00827F78">
      <w:pPr>
        <w:wordWrap w:val="0"/>
        <w:outlineLvl w:val="1"/>
        <w:rPr>
          <w:b/>
          <w:sz w:val="28"/>
        </w:rPr>
      </w:pPr>
      <w:bookmarkStart w:id="42" w:name="_Toc394695559"/>
      <w:bookmarkStart w:id="43" w:name="_Toc57991583"/>
      <w:bookmarkStart w:id="44" w:name="_Toc57992039"/>
      <w:bookmarkStart w:id="45" w:name="_Toc57992115"/>
      <w:bookmarkStart w:id="46" w:name="_Toc57992267"/>
      <w:r w:rsidRPr="00D460A5">
        <w:rPr>
          <w:rFonts w:hint="eastAsia"/>
          <w:b/>
          <w:sz w:val="28"/>
        </w:rPr>
        <w:t>八</w:t>
      </w:r>
      <w:r w:rsidR="00363EEE" w:rsidRPr="00D460A5">
        <w:rPr>
          <w:rFonts w:hint="eastAsia"/>
          <w:b/>
          <w:sz w:val="28"/>
        </w:rPr>
        <w:t>、</w:t>
      </w:r>
      <w:r w:rsidR="00D73429" w:rsidRPr="00D460A5">
        <w:rPr>
          <w:rFonts w:hint="eastAsia"/>
          <w:b/>
          <w:sz w:val="28"/>
        </w:rPr>
        <w:t>对</w:t>
      </w:r>
      <w:r w:rsidR="00363EEE" w:rsidRPr="00D460A5">
        <w:rPr>
          <w:rFonts w:hint="eastAsia"/>
          <w:b/>
          <w:sz w:val="28"/>
        </w:rPr>
        <w:t>本次</w:t>
      </w:r>
      <w:r w:rsidR="00FD4C85" w:rsidRPr="00D460A5">
        <w:rPr>
          <w:rFonts w:hint="eastAsia"/>
          <w:b/>
          <w:sz w:val="28"/>
        </w:rPr>
        <w:t>采购</w:t>
      </w:r>
      <w:r w:rsidR="00D73429" w:rsidRPr="00D460A5">
        <w:rPr>
          <w:rFonts w:hint="eastAsia"/>
          <w:b/>
          <w:sz w:val="28"/>
        </w:rPr>
        <w:t>提出</w:t>
      </w:r>
      <w:r w:rsidR="00D73429" w:rsidRPr="00D460A5">
        <w:rPr>
          <w:b/>
          <w:sz w:val="28"/>
        </w:rPr>
        <w:t>询问，请按以下方式</w:t>
      </w:r>
      <w:r w:rsidR="00363EEE" w:rsidRPr="00D460A5">
        <w:rPr>
          <w:rFonts w:hint="eastAsia"/>
          <w:b/>
          <w:sz w:val="28"/>
        </w:rPr>
        <w:t>联系</w:t>
      </w:r>
      <w:bookmarkEnd w:id="42"/>
      <w:r w:rsidR="00D73429" w:rsidRPr="00D460A5">
        <w:rPr>
          <w:rFonts w:hint="eastAsia"/>
          <w:b/>
          <w:sz w:val="28"/>
        </w:rPr>
        <w:t>。</w:t>
      </w:r>
      <w:bookmarkEnd w:id="43"/>
      <w:bookmarkEnd w:id="44"/>
      <w:bookmarkEnd w:id="45"/>
      <w:bookmarkEnd w:id="46"/>
    </w:p>
    <w:p w:rsidR="00827F78" w:rsidRPr="00D460A5" w:rsidRDefault="00827F78" w:rsidP="00827F78">
      <w:pPr>
        <w:wordWrap w:val="0"/>
        <w:ind w:firstLineChars="200" w:firstLine="480"/>
        <w:rPr>
          <w:szCs w:val="28"/>
        </w:rPr>
      </w:pPr>
      <w:r w:rsidRPr="00D460A5">
        <w:rPr>
          <w:rFonts w:hint="eastAsia"/>
          <w:szCs w:val="28"/>
        </w:rPr>
        <w:t>1</w:t>
      </w:r>
      <w:r w:rsidRPr="00D460A5">
        <w:rPr>
          <w:rFonts w:hint="eastAsia"/>
          <w:szCs w:val="21"/>
        </w:rPr>
        <w:t>．</w:t>
      </w:r>
      <w:r w:rsidRPr="00D460A5">
        <w:rPr>
          <w:rFonts w:hint="eastAsia"/>
          <w:szCs w:val="28"/>
        </w:rPr>
        <w:t>采购人信息</w:t>
      </w:r>
    </w:p>
    <w:p w:rsidR="00827F78" w:rsidRPr="00D460A5" w:rsidRDefault="00827F78" w:rsidP="00827F78">
      <w:pPr>
        <w:wordWrap w:val="0"/>
        <w:ind w:firstLineChars="200" w:firstLine="480"/>
        <w:rPr>
          <w:szCs w:val="28"/>
        </w:rPr>
      </w:pPr>
      <w:r w:rsidRPr="00D460A5">
        <w:rPr>
          <w:rFonts w:hint="eastAsia"/>
          <w:szCs w:val="28"/>
        </w:rPr>
        <w:lastRenderedPageBreak/>
        <w:t>名称</w:t>
      </w:r>
      <w:r w:rsidRPr="00D460A5">
        <w:rPr>
          <w:szCs w:val="28"/>
        </w:rPr>
        <w:t>：</w:t>
      </w:r>
      <w:r w:rsidR="001F71BC" w:rsidRPr="00D460A5">
        <w:rPr>
          <w:rFonts w:hint="eastAsia"/>
        </w:rPr>
        <w:t>淮安市水利物资开发有限公司</w:t>
      </w:r>
    </w:p>
    <w:p w:rsidR="00827F78" w:rsidRPr="00D460A5" w:rsidRDefault="00827F78" w:rsidP="00827F78">
      <w:pPr>
        <w:wordWrap w:val="0"/>
        <w:ind w:firstLineChars="200" w:firstLine="480"/>
        <w:rPr>
          <w:szCs w:val="28"/>
        </w:rPr>
      </w:pPr>
      <w:r w:rsidRPr="00D460A5">
        <w:rPr>
          <w:rFonts w:hint="eastAsia"/>
          <w:szCs w:val="28"/>
        </w:rPr>
        <w:t>地址</w:t>
      </w:r>
      <w:r w:rsidRPr="00D460A5">
        <w:rPr>
          <w:szCs w:val="28"/>
        </w:rPr>
        <w:t>：</w:t>
      </w:r>
      <w:r w:rsidR="00CA3F89" w:rsidRPr="00D460A5">
        <w:rPr>
          <w:rFonts w:hint="eastAsia"/>
          <w:szCs w:val="28"/>
        </w:rPr>
        <w:t>淮安市清江浦区淮海北路</w:t>
      </w:r>
      <w:r w:rsidR="00CA3F89" w:rsidRPr="00D460A5">
        <w:rPr>
          <w:rFonts w:hint="eastAsia"/>
          <w:szCs w:val="28"/>
        </w:rPr>
        <w:t>10</w:t>
      </w:r>
      <w:r w:rsidR="00CA3F89" w:rsidRPr="00D460A5">
        <w:rPr>
          <w:rFonts w:hint="eastAsia"/>
          <w:szCs w:val="28"/>
        </w:rPr>
        <w:t>号茂业时代广场</w:t>
      </w:r>
      <w:r w:rsidR="00CA3F89" w:rsidRPr="00D460A5">
        <w:rPr>
          <w:rFonts w:hint="eastAsia"/>
          <w:szCs w:val="28"/>
        </w:rPr>
        <w:t>36</w:t>
      </w:r>
      <w:r w:rsidR="00CA3F89" w:rsidRPr="00D460A5">
        <w:rPr>
          <w:rFonts w:hint="eastAsia"/>
          <w:szCs w:val="28"/>
        </w:rPr>
        <w:t>层</w:t>
      </w:r>
    </w:p>
    <w:p w:rsidR="00827F78" w:rsidRPr="00D460A5" w:rsidRDefault="00827F78" w:rsidP="00827F78">
      <w:pPr>
        <w:wordWrap w:val="0"/>
        <w:ind w:firstLineChars="200" w:firstLine="480"/>
        <w:rPr>
          <w:szCs w:val="28"/>
        </w:rPr>
      </w:pPr>
      <w:r w:rsidRPr="00D460A5">
        <w:rPr>
          <w:rFonts w:hint="eastAsia"/>
          <w:szCs w:val="28"/>
        </w:rPr>
        <w:t>联系方式</w:t>
      </w:r>
      <w:r w:rsidRPr="00D460A5">
        <w:rPr>
          <w:szCs w:val="28"/>
        </w:rPr>
        <w:t>：</w:t>
      </w:r>
      <w:r w:rsidR="004C6969" w:rsidRPr="00D460A5">
        <w:rPr>
          <w:rFonts w:hint="eastAsia"/>
          <w:szCs w:val="28"/>
        </w:rPr>
        <w:t>王工</w:t>
      </w:r>
      <w:r w:rsidR="004C6969" w:rsidRPr="00D460A5">
        <w:rPr>
          <w:rFonts w:hint="eastAsia"/>
          <w:szCs w:val="28"/>
        </w:rPr>
        <w:t xml:space="preserve"> </w:t>
      </w:r>
      <w:r w:rsidR="004C6969" w:rsidRPr="00D460A5">
        <w:rPr>
          <w:szCs w:val="28"/>
        </w:rPr>
        <w:t xml:space="preserve"> </w:t>
      </w:r>
      <w:r w:rsidRPr="00D460A5">
        <w:rPr>
          <w:rFonts w:hint="eastAsia"/>
          <w:szCs w:val="28"/>
        </w:rPr>
        <w:t xml:space="preserve"> </w:t>
      </w:r>
      <w:r w:rsidRPr="00D460A5">
        <w:rPr>
          <w:szCs w:val="28"/>
        </w:rPr>
        <w:t xml:space="preserve"> </w:t>
      </w:r>
      <w:r w:rsidR="004C6969" w:rsidRPr="00D460A5">
        <w:rPr>
          <w:rFonts w:hint="eastAsia"/>
          <w:szCs w:val="28"/>
        </w:rPr>
        <w:t>18762000845</w:t>
      </w:r>
    </w:p>
    <w:p w:rsidR="00827F78" w:rsidRPr="00D460A5" w:rsidRDefault="00827F78" w:rsidP="00827F78">
      <w:pPr>
        <w:wordWrap w:val="0"/>
        <w:ind w:firstLineChars="200" w:firstLine="480"/>
        <w:rPr>
          <w:szCs w:val="28"/>
        </w:rPr>
      </w:pPr>
      <w:r w:rsidRPr="00D460A5">
        <w:rPr>
          <w:rFonts w:hint="eastAsia"/>
          <w:szCs w:val="28"/>
        </w:rPr>
        <w:t>2</w:t>
      </w:r>
      <w:r w:rsidRPr="00D460A5">
        <w:rPr>
          <w:rFonts w:hint="eastAsia"/>
          <w:szCs w:val="21"/>
        </w:rPr>
        <w:t>．</w:t>
      </w:r>
      <w:r w:rsidRPr="00D460A5">
        <w:rPr>
          <w:rFonts w:hint="eastAsia"/>
          <w:szCs w:val="28"/>
        </w:rPr>
        <w:t>采购代理机构信息</w:t>
      </w:r>
    </w:p>
    <w:p w:rsidR="00827F78" w:rsidRPr="00D460A5" w:rsidRDefault="00827F78" w:rsidP="00827F78">
      <w:pPr>
        <w:wordWrap w:val="0"/>
        <w:ind w:firstLineChars="200" w:firstLine="480"/>
        <w:rPr>
          <w:szCs w:val="24"/>
        </w:rPr>
      </w:pPr>
      <w:r w:rsidRPr="00D460A5">
        <w:rPr>
          <w:rFonts w:hint="eastAsia"/>
          <w:szCs w:val="28"/>
        </w:rPr>
        <w:t>名称</w:t>
      </w:r>
      <w:r w:rsidRPr="00D460A5">
        <w:rPr>
          <w:szCs w:val="28"/>
        </w:rPr>
        <w:t>：</w:t>
      </w:r>
      <w:r w:rsidR="00C9274D" w:rsidRPr="00D460A5">
        <w:rPr>
          <w:rFonts w:hint="eastAsia"/>
          <w:szCs w:val="28"/>
        </w:rPr>
        <w:t>法正项目管理集团有限公司</w:t>
      </w:r>
    </w:p>
    <w:p w:rsidR="00827F78" w:rsidRPr="00D460A5" w:rsidRDefault="00827F78" w:rsidP="00827F78">
      <w:pPr>
        <w:wordWrap w:val="0"/>
        <w:ind w:firstLineChars="200" w:firstLine="480"/>
        <w:rPr>
          <w:szCs w:val="24"/>
        </w:rPr>
      </w:pPr>
      <w:r w:rsidRPr="00D460A5">
        <w:rPr>
          <w:rFonts w:hint="eastAsia"/>
          <w:szCs w:val="28"/>
        </w:rPr>
        <w:t>地址</w:t>
      </w:r>
      <w:r w:rsidRPr="00D460A5">
        <w:rPr>
          <w:szCs w:val="28"/>
        </w:rPr>
        <w:t>：</w:t>
      </w:r>
      <w:r w:rsidR="00D040EE" w:rsidRPr="00D460A5">
        <w:rPr>
          <w:rFonts w:hint="eastAsia"/>
          <w:szCs w:val="28"/>
        </w:rPr>
        <w:t>准安市</w:t>
      </w:r>
      <w:r w:rsidR="00D040EE" w:rsidRPr="00D460A5">
        <w:rPr>
          <w:szCs w:val="28"/>
        </w:rPr>
        <w:t>清江浦区</w:t>
      </w:r>
      <w:r w:rsidR="00D040EE" w:rsidRPr="00D460A5">
        <w:rPr>
          <w:rFonts w:hint="eastAsia"/>
          <w:szCs w:val="28"/>
        </w:rPr>
        <w:t>健康东路</w:t>
      </w:r>
      <w:r w:rsidR="00D040EE" w:rsidRPr="00D460A5">
        <w:rPr>
          <w:rFonts w:hint="eastAsia"/>
          <w:szCs w:val="28"/>
        </w:rPr>
        <w:t>35</w:t>
      </w:r>
      <w:r w:rsidR="00D040EE" w:rsidRPr="00D460A5">
        <w:rPr>
          <w:rFonts w:hint="eastAsia"/>
          <w:szCs w:val="28"/>
        </w:rPr>
        <w:t>号中鑫上城</w:t>
      </w:r>
      <w:r w:rsidR="00D040EE" w:rsidRPr="00D460A5">
        <w:rPr>
          <w:rFonts w:hint="eastAsia"/>
          <w:szCs w:val="28"/>
        </w:rPr>
        <w:t>C311</w:t>
      </w:r>
      <w:r w:rsidR="00D040EE" w:rsidRPr="00D460A5">
        <w:rPr>
          <w:rFonts w:hint="eastAsia"/>
          <w:szCs w:val="28"/>
        </w:rPr>
        <w:t>室</w:t>
      </w:r>
    </w:p>
    <w:p w:rsidR="00827F78" w:rsidRPr="00D460A5" w:rsidRDefault="00827F78" w:rsidP="00827F78">
      <w:pPr>
        <w:wordWrap w:val="0"/>
        <w:ind w:firstLineChars="200" w:firstLine="480"/>
        <w:rPr>
          <w:szCs w:val="24"/>
        </w:rPr>
      </w:pPr>
      <w:r w:rsidRPr="00D460A5">
        <w:rPr>
          <w:rFonts w:hint="eastAsia"/>
          <w:szCs w:val="28"/>
        </w:rPr>
        <w:t>联系方式</w:t>
      </w:r>
      <w:r w:rsidRPr="00D460A5">
        <w:rPr>
          <w:szCs w:val="28"/>
        </w:rPr>
        <w:t>：</w:t>
      </w:r>
      <w:r w:rsidR="004C6969" w:rsidRPr="00D460A5">
        <w:rPr>
          <w:rFonts w:hint="eastAsia"/>
          <w:szCs w:val="24"/>
        </w:rPr>
        <w:t>张工</w:t>
      </w:r>
      <w:r w:rsidR="004C6969" w:rsidRPr="00D460A5">
        <w:rPr>
          <w:rFonts w:hint="eastAsia"/>
          <w:szCs w:val="24"/>
        </w:rPr>
        <w:t xml:space="preserve"> </w:t>
      </w:r>
      <w:r w:rsidR="004C6969" w:rsidRPr="00D460A5">
        <w:rPr>
          <w:szCs w:val="24"/>
        </w:rPr>
        <w:t xml:space="preserve">   19805029966</w:t>
      </w:r>
    </w:p>
    <w:p w:rsidR="00827F78" w:rsidRPr="00D460A5" w:rsidRDefault="00827F78" w:rsidP="00827F78">
      <w:pPr>
        <w:wordWrap w:val="0"/>
        <w:ind w:firstLineChars="200" w:firstLine="480"/>
        <w:rPr>
          <w:szCs w:val="28"/>
        </w:rPr>
      </w:pPr>
      <w:r w:rsidRPr="00D460A5">
        <w:rPr>
          <w:szCs w:val="28"/>
        </w:rPr>
        <w:t>3</w:t>
      </w:r>
      <w:r w:rsidRPr="00D460A5">
        <w:rPr>
          <w:rFonts w:hint="eastAsia"/>
          <w:szCs w:val="21"/>
        </w:rPr>
        <w:t>．</w:t>
      </w:r>
      <w:r w:rsidRPr="00D460A5">
        <w:rPr>
          <w:szCs w:val="28"/>
        </w:rPr>
        <w:t>项目联系方式</w:t>
      </w:r>
      <w:r w:rsidRPr="00D460A5">
        <w:rPr>
          <w:rFonts w:hint="eastAsia"/>
          <w:szCs w:val="28"/>
        </w:rPr>
        <w:t>（组织本项目采购活动的具体工作人员姓名）</w:t>
      </w:r>
    </w:p>
    <w:p w:rsidR="00827F78" w:rsidRPr="00D460A5" w:rsidRDefault="00827F78" w:rsidP="00827F78">
      <w:pPr>
        <w:wordWrap w:val="0"/>
        <w:ind w:firstLineChars="200" w:firstLine="480"/>
        <w:rPr>
          <w:szCs w:val="24"/>
        </w:rPr>
      </w:pPr>
      <w:r w:rsidRPr="00D460A5">
        <w:rPr>
          <w:rFonts w:hint="eastAsia"/>
          <w:szCs w:val="24"/>
        </w:rPr>
        <w:t>项目联系人</w:t>
      </w:r>
      <w:r w:rsidRPr="00D460A5">
        <w:rPr>
          <w:szCs w:val="24"/>
        </w:rPr>
        <w:t>：</w:t>
      </w:r>
      <w:r w:rsidR="004C6969" w:rsidRPr="00D460A5">
        <w:rPr>
          <w:rFonts w:hint="eastAsia"/>
          <w:szCs w:val="24"/>
        </w:rPr>
        <w:t>张</w:t>
      </w:r>
      <w:r w:rsidRPr="00D460A5">
        <w:rPr>
          <w:rFonts w:hint="eastAsia"/>
          <w:szCs w:val="24"/>
        </w:rPr>
        <w:t>工</w:t>
      </w:r>
    </w:p>
    <w:p w:rsidR="004E1910" w:rsidRPr="00D460A5" w:rsidRDefault="00827F78" w:rsidP="00827F78">
      <w:pPr>
        <w:wordWrap w:val="0"/>
        <w:ind w:firstLineChars="200" w:firstLine="480"/>
        <w:rPr>
          <w:rFonts w:eastAsia="楷体_GB2312"/>
          <w:sz w:val="30"/>
          <w:szCs w:val="30"/>
        </w:rPr>
      </w:pPr>
      <w:r w:rsidRPr="00D460A5">
        <w:rPr>
          <w:rFonts w:hint="eastAsia"/>
          <w:szCs w:val="24"/>
        </w:rPr>
        <w:t>电话</w:t>
      </w:r>
      <w:r w:rsidRPr="00D460A5">
        <w:rPr>
          <w:szCs w:val="24"/>
        </w:rPr>
        <w:t>：</w:t>
      </w:r>
      <w:r w:rsidRPr="00D460A5">
        <w:rPr>
          <w:szCs w:val="24"/>
        </w:rPr>
        <w:t>1</w:t>
      </w:r>
      <w:r w:rsidR="004C6969" w:rsidRPr="00D460A5">
        <w:rPr>
          <w:szCs w:val="24"/>
        </w:rPr>
        <w:t>9805029966</w:t>
      </w:r>
    </w:p>
    <w:p w:rsidR="006670BC" w:rsidRPr="00D460A5" w:rsidRDefault="00962771" w:rsidP="00BC46AC">
      <w:pPr>
        <w:jc w:val="center"/>
        <w:outlineLvl w:val="0"/>
        <w:rPr>
          <w:b/>
          <w:sz w:val="36"/>
        </w:rPr>
      </w:pPr>
      <w:r w:rsidRPr="00D460A5">
        <w:rPr>
          <w:szCs w:val="28"/>
        </w:rPr>
        <w:br w:type="page"/>
      </w:r>
      <w:bookmarkStart w:id="47" w:name="_Toc144974495"/>
      <w:bookmarkStart w:id="48" w:name="_Toc152042303"/>
      <w:bookmarkStart w:id="49" w:name="_Toc152045527"/>
      <w:bookmarkStart w:id="50" w:name="_Toc179632544"/>
      <w:bookmarkStart w:id="51" w:name="_Toc352708852"/>
      <w:bookmarkStart w:id="52" w:name="_Toc394695561"/>
      <w:bookmarkStart w:id="53" w:name="_Toc57991134"/>
      <w:bookmarkStart w:id="54" w:name="_Toc57991586"/>
      <w:bookmarkStart w:id="55" w:name="_Toc57992042"/>
      <w:bookmarkStart w:id="56" w:name="_Toc57992118"/>
      <w:bookmarkStart w:id="57" w:name="_Toc57992270"/>
      <w:bookmarkStart w:id="58" w:name="_Toc57992793"/>
      <w:bookmarkStart w:id="59" w:name="_Toc110439329"/>
      <w:bookmarkEnd w:id="10"/>
      <w:bookmarkEnd w:id="11"/>
      <w:bookmarkEnd w:id="12"/>
      <w:r w:rsidR="00D92DE5" w:rsidRPr="00D460A5">
        <w:rPr>
          <w:rFonts w:hint="eastAsia"/>
          <w:b/>
          <w:sz w:val="36"/>
        </w:rPr>
        <w:lastRenderedPageBreak/>
        <w:t>第</w:t>
      </w:r>
      <w:r w:rsidR="002224C9" w:rsidRPr="00D460A5">
        <w:rPr>
          <w:rFonts w:hint="eastAsia"/>
          <w:b/>
          <w:sz w:val="36"/>
        </w:rPr>
        <w:t>二章</w:t>
      </w:r>
      <w:r w:rsidR="002224C9" w:rsidRPr="00D460A5">
        <w:rPr>
          <w:rFonts w:hint="eastAsia"/>
          <w:b/>
          <w:sz w:val="36"/>
        </w:rPr>
        <w:t xml:space="preserve">  </w:t>
      </w:r>
      <w:r w:rsidR="00C12DA7" w:rsidRPr="00D460A5">
        <w:rPr>
          <w:rFonts w:hint="eastAsia"/>
          <w:b/>
          <w:sz w:val="36"/>
        </w:rPr>
        <w:t>供应商</w:t>
      </w:r>
      <w:r w:rsidR="002E0C20" w:rsidRPr="00D460A5">
        <w:rPr>
          <w:rFonts w:hint="eastAsia"/>
          <w:b/>
          <w:sz w:val="36"/>
        </w:rPr>
        <w:t>须知</w:t>
      </w:r>
      <w:bookmarkEnd w:id="47"/>
      <w:bookmarkEnd w:id="48"/>
      <w:bookmarkEnd w:id="49"/>
      <w:bookmarkEnd w:id="50"/>
      <w:bookmarkEnd w:id="51"/>
      <w:bookmarkEnd w:id="52"/>
      <w:bookmarkEnd w:id="53"/>
      <w:bookmarkEnd w:id="54"/>
      <w:bookmarkEnd w:id="55"/>
      <w:bookmarkEnd w:id="56"/>
      <w:bookmarkEnd w:id="57"/>
      <w:bookmarkEnd w:id="58"/>
      <w:bookmarkEnd w:id="59"/>
    </w:p>
    <w:p w:rsidR="007E37ED" w:rsidRPr="00D460A5" w:rsidRDefault="007E37ED" w:rsidP="007E37ED">
      <w:pPr>
        <w:wordWrap w:val="0"/>
        <w:spacing w:line="240" w:lineRule="auto"/>
        <w:jc w:val="center"/>
        <w:outlineLvl w:val="1"/>
        <w:rPr>
          <w:b/>
          <w:bCs/>
          <w:sz w:val="30"/>
          <w:szCs w:val="32"/>
        </w:rPr>
      </w:pPr>
      <w:bookmarkStart w:id="60" w:name="_Toc144974496"/>
      <w:bookmarkStart w:id="61" w:name="_Toc152042304"/>
      <w:bookmarkStart w:id="62" w:name="_Toc152045528"/>
      <w:bookmarkStart w:id="63" w:name="_Toc179632545"/>
      <w:bookmarkStart w:id="64" w:name="_Toc352981570"/>
      <w:bookmarkStart w:id="65" w:name="_Toc85913722"/>
      <w:bookmarkStart w:id="66" w:name="_Toc144974497"/>
      <w:bookmarkStart w:id="67" w:name="_Toc152042305"/>
      <w:bookmarkStart w:id="68" w:name="_Toc152045529"/>
      <w:bookmarkStart w:id="69" w:name="_Toc179632546"/>
      <w:bookmarkStart w:id="70" w:name="_Toc352708854"/>
      <w:bookmarkStart w:id="71" w:name="_Toc394695562"/>
      <w:bookmarkStart w:id="72" w:name="_Toc57991587"/>
      <w:bookmarkStart w:id="73" w:name="_Toc57992043"/>
      <w:bookmarkStart w:id="74" w:name="_Toc57992119"/>
      <w:bookmarkStart w:id="75" w:name="_Toc57992271"/>
      <w:r w:rsidRPr="00D460A5">
        <w:rPr>
          <w:rFonts w:hint="eastAsia"/>
          <w:b/>
          <w:bCs/>
          <w:sz w:val="30"/>
          <w:szCs w:val="32"/>
        </w:rPr>
        <w:t>供应商须知前附表</w:t>
      </w:r>
      <w:bookmarkEnd w:id="60"/>
      <w:bookmarkEnd w:id="61"/>
      <w:bookmarkEnd w:id="62"/>
      <w:bookmarkEnd w:id="63"/>
      <w:bookmarkEnd w:id="64"/>
      <w:bookmarkEnd w:id="65"/>
    </w:p>
    <w:tbl>
      <w:tblPr>
        <w:tblW w:w="5000" w:type="pct"/>
        <w:tblLook w:val="01E0" w:firstRow="1" w:lastRow="1" w:firstColumn="1" w:lastColumn="1" w:noHBand="0" w:noVBand="0"/>
      </w:tblPr>
      <w:tblGrid>
        <w:gridCol w:w="693"/>
        <w:gridCol w:w="1712"/>
        <w:gridCol w:w="6655"/>
      </w:tblGrid>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spacing w:line="240" w:lineRule="auto"/>
              <w:jc w:val="center"/>
              <w:rPr>
                <w:b/>
                <w:szCs w:val="24"/>
              </w:rPr>
            </w:pPr>
            <w:r w:rsidRPr="00D460A5">
              <w:rPr>
                <w:rFonts w:hint="eastAsia"/>
                <w:b/>
                <w:szCs w:val="24"/>
              </w:rPr>
              <w:t>序号</w:t>
            </w: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b/>
                <w:szCs w:val="24"/>
              </w:rPr>
            </w:pPr>
            <w:r w:rsidRPr="00D460A5">
              <w:rPr>
                <w:b/>
                <w:szCs w:val="24"/>
              </w:rPr>
              <w:t>名称</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b/>
                <w:szCs w:val="24"/>
              </w:rPr>
            </w:pPr>
            <w:r w:rsidRPr="00D460A5">
              <w:rPr>
                <w:b/>
                <w:szCs w:val="24"/>
              </w:rPr>
              <w:t>内容</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vAlign w:val="center"/>
          </w:tcPr>
          <w:p w:rsidR="007E37ED" w:rsidRPr="00D460A5" w:rsidRDefault="007E37ED" w:rsidP="009E1AD5">
            <w:pPr>
              <w:numPr>
                <w:ilvl w:val="0"/>
                <w:numId w:val="36"/>
              </w:numPr>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vAlign w:val="center"/>
          </w:tcPr>
          <w:p w:rsidR="007E37ED" w:rsidRPr="00D460A5" w:rsidRDefault="007E37ED" w:rsidP="009E1AD5">
            <w:pPr>
              <w:wordWrap w:val="0"/>
              <w:spacing w:line="240" w:lineRule="auto"/>
              <w:jc w:val="center"/>
              <w:rPr>
                <w:rFonts w:cs="宋体"/>
                <w:szCs w:val="24"/>
              </w:rPr>
            </w:pPr>
            <w:r w:rsidRPr="00D460A5">
              <w:rPr>
                <w:rFonts w:cs="宋体"/>
                <w:szCs w:val="24"/>
              </w:rPr>
              <w:t>项目名称</w:t>
            </w:r>
          </w:p>
        </w:tc>
        <w:tc>
          <w:tcPr>
            <w:tcW w:w="3673" w:type="pct"/>
            <w:tcBorders>
              <w:top w:val="single" w:sz="4" w:space="0" w:color="auto"/>
              <w:left w:val="single" w:sz="4" w:space="0" w:color="auto"/>
              <w:bottom w:val="single" w:sz="4" w:space="0" w:color="auto"/>
              <w:right w:val="single" w:sz="4" w:space="0" w:color="auto"/>
            </w:tcBorders>
            <w:vAlign w:val="center"/>
          </w:tcPr>
          <w:p w:rsidR="007E37ED" w:rsidRPr="00D460A5" w:rsidRDefault="001F71BC" w:rsidP="009E1AD5">
            <w:pPr>
              <w:wordWrap w:val="0"/>
              <w:spacing w:line="240" w:lineRule="auto"/>
              <w:rPr>
                <w:szCs w:val="24"/>
              </w:rPr>
            </w:pPr>
            <w:r w:rsidRPr="00D460A5">
              <w:rPr>
                <w:rFonts w:hint="eastAsia"/>
              </w:rPr>
              <w:t>淮安市水利物资开发有限公司</w:t>
            </w:r>
            <w:r w:rsidR="0033016E" w:rsidRPr="00D460A5">
              <w:rPr>
                <w:rFonts w:hint="eastAsia"/>
              </w:rPr>
              <w:t>钢材运输（</w:t>
            </w:r>
            <w:r w:rsidR="001E7762" w:rsidRPr="00D460A5">
              <w:rPr>
                <w:rFonts w:hint="eastAsia"/>
              </w:rPr>
              <w:t>汽运</w:t>
            </w:r>
            <w:r w:rsidR="0033016E" w:rsidRPr="00D460A5">
              <w:rPr>
                <w:rFonts w:hint="eastAsia"/>
              </w:rPr>
              <w:t>）</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vAlign w:val="center"/>
          </w:tcPr>
          <w:p w:rsidR="007E37ED" w:rsidRPr="00D460A5" w:rsidRDefault="007E37ED" w:rsidP="009E1AD5">
            <w:pPr>
              <w:wordWrap w:val="0"/>
              <w:spacing w:line="240" w:lineRule="auto"/>
              <w:jc w:val="center"/>
              <w:rPr>
                <w:rFonts w:cs="宋体"/>
                <w:szCs w:val="24"/>
              </w:rPr>
            </w:pPr>
            <w:r w:rsidRPr="00D460A5">
              <w:rPr>
                <w:rFonts w:cs="宋体" w:hint="eastAsia"/>
                <w:szCs w:val="24"/>
              </w:rPr>
              <w:t>项目编号</w:t>
            </w:r>
          </w:p>
        </w:tc>
        <w:tc>
          <w:tcPr>
            <w:tcW w:w="3673" w:type="pct"/>
            <w:tcBorders>
              <w:top w:val="single" w:sz="4" w:space="0" w:color="auto"/>
              <w:left w:val="single" w:sz="4" w:space="0" w:color="auto"/>
              <w:bottom w:val="single" w:sz="4" w:space="0" w:color="auto"/>
              <w:right w:val="single" w:sz="4" w:space="0" w:color="auto"/>
            </w:tcBorders>
            <w:vAlign w:val="center"/>
          </w:tcPr>
          <w:p w:rsidR="007E37ED" w:rsidRPr="00D460A5" w:rsidRDefault="00D040EE" w:rsidP="0004376E">
            <w:pPr>
              <w:wordWrap w:val="0"/>
              <w:spacing w:line="240" w:lineRule="auto"/>
              <w:rPr>
                <w:szCs w:val="24"/>
              </w:rPr>
            </w:pPr>
            <w:r w:rsidRPr="00D460A5">
              <w:rPr>
                <w:szCs w:val="24"/>
              </w:rPr>
              <w:t>FZGQJT</w:t>
            </w:r>
            <w:r w:rsidRPr="00D460A5">
              <w:rPr>
                <w:rFonts w:hint="eastAsia"/>
                <w:szCs w:val="24"/>
              </w:rPr>
              <w:t>－</w:t>
            </w:r>
            <w:r w:rsidRPr="00D460A5">
              <w:rPr>
                <w:rFonts w:hint="eastAsia"/>
                <w:szCs w:val="24"/>
              </w:rPr>
              <w:t>20</w:t>
            </w:r>
            <w:r w:rsidRPr="00D460A5">
              <w:rPr>
                <w:szCs w:val="24"/>
              </w:rPr>
              <w:t>220</w:t>
            </w:r>
            <w:r w:rsidR="0004376E" w:rsidRPr="00D460A5">
              <w:rPr>
                <w:szCs w:val="24"/>
              </w:rPr>
              <w:t>8</w:t>
            </w:r>
            <w:r w:rsidRPr="00D460A5">
              <w:rPr>
                <w:szCs w:val="24"/>
              </w:rPr>
              <w:t>0</w:t>
            </w:r>
            <w:r w:rsidR="005279D7" w:rsidRPr="00D460A5">
              <w:rPr>
                <w:szCs w:val="24"/>
              </w:rPr>
              <w:t>1</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rFonts w:cs="宋体"/>
                <w:szCs w:val="24"/>
              </w:rPr>
            </w:pPr>
            <w:r w:rsidRPr="00D460A5">
              <w:rPr>
                <w:rFonts w:hint="eastAsia"/>
              </w:rPr>
              <w:t>合同</w:t>
            </w:r>
            <w:r w:rsidRPr="00D460A5">
              <w:t>履行期限</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szCs w:val="24"/>
              </w:rPr>
            </w:pPr>
            <w:r w:rsidRPr="00D460A5">
              <w:rPr>
                <w:szCs w:val="21"/>
              </w:rPr>
              <w:t>合同签订后</w:t>
            </w:r>
            <w:r w:rsidRPr="00D460A5">
              <w:rPr>
                <w:szCs w:val="21"/>
              </w:rPr>
              <w:t>1</w:t>
            </w:r>
            <w:r w:rsidRPr="00D460A5">
              <w:rPr>
                <w:rFonts w:hint="eastAsia"/>
                <w:szCs w:val="21"/>
              </w:rPr>
              <w:t>年</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pPr>
            <w:r w:rsidRPr="00D460A5">
              <w:rPr>
                <w:rFonts w:hint="eastAsia"/>
                <w:szCs w:val="21"/>
              </w:rPr>
              <w:t>运输方式</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1E7762" w:rsidP="009E1AD5">
            <w:pPr>
              <w:wordWrap w:val="0"/>
              <w:spacing w:line="240" w:lineRule="auto"/>
              <w:rPr>
                <w:szCs w:val="21"/>
              </w:rPr>
            </w:pPr>
            <w:r w:rsidRPr="00D460A5">
              <w:rPr>
                <w:rFonts w:hint="eastAsia"/>
                <w:szCs w:val="21"/>
              </w:rPr>
              <w:t>汽运</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szCs w:val="21"/>
              </w:rPr>
            </w:pPr>
            <w:r w:rsidRPr="00D460A5">
              <w:rPr>
                <w:rFonts w:hint="eastAsia"/>
                <w:szCs w:val="21"/>
              </w:rPr>
              <w:t>运输物资</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szCs w:val="21"/>
              </w:rPr>
            </w:pPr>
            <w:r w:rsidRPr="00D460A5">
              <w:rPr>
                <w:rFonts w:hint="eastAsia"/>
                <w:szCs w:val="21"/>
              </w:rPr>
              <w:t>螺纹钢、盘螺、线材</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rFonts w:cs="宋体"/>
                <w:szCs w:val="24"/>
              </w:rPr>
            </w:pPr>
            <w:r w:rsidRPr="00D460A5">
              <w:rPr>
                <w:rFonts w:hint="eastAsia"/>
                <w:szCs w:val="21"/>
              </w:rPr>
              <w:t>运输路线</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rFonts w:cs="宋体"/>
                <w:szCs w:val="24"/>
              </w:rPr>
            </w:pPr>
            <w:r w:rsidRPr="00D460A5">
              <w:rPr>
                <w:rFonts w:hint="eastAsia"/>
                <w:szCs w:val="21"/>
              </w:rPr>
              <w:t>永钢张家港厂提至淮安市区，中天钢铁常州厂提至淮安市区、淮安市区</w:t>
            </w:r>
            <w:r w:rsidRPr="00D460A5">
              <w:rPr>
                <w:rFonts w:hint="eastAsia"/>
                <w:szCs w:val="21"/>
              </w:rPr>
              <w:t>35</w:t>
            </w:r>
            <w:r w:rsidRPr="00D460A5">
              <w:rPr>
                <w:rFonts w:hint="eastAsia"/>
                <w:szCs w:val="21"/>
              </w:rPr>
              <w:t>公里内倒短</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rFonts w:cs="宋体"/>
                <w:szCs w:val="24"/>
              </w:rPr>
            </w:pPr>
            <w:r w:rsidRPr="00D460A5">
              <w:rPr>
                <w:rFonts w:cs="宋体" w:hint="eastAsia"/>
                <w:szCs w:val="24"/>
              </w:rPr>
              <w:t>最高限价</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6B6287" w:rsidRPr="00D460A5" w:rsidRDefault="004C6969" w:rsidP="009E1AD5">
            <w:pPr>
              <w:wordWrap w:val="0"/>
              <w:spacing w:line="240" w:lineRule="auto"/>
              <w:rPr>
                <w:szCs w:val="21"/>
              </w:rPr>
            </w:pPr>
            <w:r w:rsidRPr="00D460A5">
              <w:rPr>
                <w:rFonts w:hint="eastAsia"/>
                <w:szCs w:val="21"/>
              </w:rPr>
              <w:t>永钢张家港厂提至淮安市区</w:t>
            </w:r>
            <w:r w:rsidRPr="00D460A5">
              <w:rPr>
                <w:rFonts w:hint="eastAsia"/>
                <w:szCs w:val="21"/>
              </w:rPr>
              <w:t>2600</w:t>
            </w:r>
            <w:r w:rsidRPr="00D460A5">
              <w:rPr>
                <w:rFonts w:hint="eastAsia"/>
                <w:szCs w:val="21"/>
              </w:rPr>
              <w:t>元</w:t>
            </w:r>
            <w:r w:rsidRPr="00D460A5">
              <w:rPr>
                <w:rFonts w:hint="eastAsia"/>
                <w:szCs w:val="21"/>
              </w:rPr>
              <w:t>/</w:t>
            </w:r>
            <w:r w:rsidRPr="00D460A5">
              <w:rPr>
                <w:rFonts w:hint="eastAsia"/>
                <w:szCs w:val="21"/>
              </w:rPr>
              <w:t>车</w:t>
            </w:r>
            <w:r w:rsidR="00E22658" w:rsidRPr="00D460A5">
              <w:rPr>
                <w:rFonts w:hint="eastAsia"/>
                <w:bCs/>
                <w:szCs w:val="24"/>
              </w:rPr>
              <w:t>（含税价）</w:t>
            </w:r>
            <w:r w:rsidRPr="00D460A5">
              <w:rPr>
                <w:rFonts w:hint="eastAsia"/>
                <w:szCs w:val="21"/>
              </w:rPr>
              <w:t>，中天钢铁常州厂提至淮安市区</w:t>
            </w:r>
            <w:r w:rsidRPr="00D460A5">
              <w:rPr>
                <w:rFonts w:hint="eastAsia"/>
                <w:szCs w:val="21"/>
              </w:rPr>
              <w:t>2600</w:t>
            </w:r>
            <w:r w:rsidRPr="00D460A5">
              <w:rPr>
                <w:rFonts w:hint="eastAsia"/>
                <w:szCs w:val="21"/>
              </w:rPr>
              <w:t>元</w:t>
            </w:r>
            <w:r w:rsidRPr="00D460A5">
              <w:rPr>
                <w:rFonts w:hint="eastAsia"/>
                <w:szCs w:val="21"/>
              </w:rPr>
              <w:t>/</w:t>
            </w:r>
            <w:r w:rsidRPr="00D460A5">
              <w:rPr>
                <w:rFonts w:hint="eastAsia"/>
                <w:szCs w:val="21"/>
              </w:rPr>
              <w:t>车</w:t>
            </w:r>
            <w:r w:rsidR="00E22658" w:rsidRPr="00D460A5">
              <w:rPr>
                <w:rFonts w:hint="eastAsia"/>
                <w:bCs/>
                <w:szCs w:val="24"/>
              </w:rPr>
              <w:t>（含税价）</w:t>
            </w:r>
            <w:r w:rsidRPr="00D460A5">
              <w:rPr>
                <w:rFonts w:hint="eastAsia"/>
                <w:szCs w:val="21"/>
              </w:rPr>
              <w:t>、淮安市区</w:t>
            </w:r>
            <w:r w:rsidRPr="00D460A5">
              <w:rPr>
                <w:rFonts w:hint="eastAsia"/>
                <w:szCs w:val="21"/>
              </w:rPr>
              <w:t>35</w:t>
            </w:r>
            <w:r w:rsidRPr="00D460A5">
              <w:rPr>
                <w:rFonts w:hint="eastAsia"/>
                <w:szCs w:val="21"/>
              </w:rPr>
              <w:t>公里内倒短</w:t>
            </w:r>
            <w:r w:rsidRPr="00D460A5">
              <w:rPr>
                <w:rFonts w:hint="eastAsia"/>
                <w:szCs w:val="21"/>
              </w:rPr>
              <w:t>24</w:t>
            </w:r>
            <w:r w:rsidRPr="00D460A5">
              <w:rPr>
                <w:rFonts w:hint="eastAsia"/>
                <w:szCs w:val="21"/>
              </w:rPr>
              <w:t>元</w:t>
            </w:r>
            <w:r w:rsidRPr="00D460A5">
              <w:rPr>
                <w:rFonts w:hint="eastAsia"/>
                <w:szCs w:val="21"/>
              </w:rPr>
              <w:t>/</w:t>
            </w:r>
            <w:r w:rsidRPr="00D460A5">
              <w:rPr>
                <w:rFonts w:hint="eastAsia"/>
                <w:szCs w:val="21"/>
              </w:rPr>
              <w:t>吨</w:t>
            </w:r>
            <w:r w:rsidR="00E22658" w:rsidRPr="00D460A5">
              <w:rPr>
                <w:rFonts w:hint="eastAsia"/>
                <w:bCs/>
                <w:szCs w:val="24"/>
              </w:rPr>
              <w:t>（含税价）</w:t>
            </w:r>
            <w:r w:rsidR="006B6287" w:rsidRPr="00D460A5">
              <w:rPr>
                <w:rFonts w:hint="eastAsia"/>
                <w:szCs w:val="21"/>
              </w:rPr>
              <w:t>。</w:t>
            </w:r>
          </w:p>
          <w:p w:rsidR="007E37ED" w:rsidRPr="00D460A5" w:rsidRDefault="006B6287" w:rsidP="009E1AD5">
            <w:pPr>
              <w:wordWrap w:val="0"/>
              <w:spacing w:line="240" w:lineRule="auto"/>
              <w:rPr>
                <w:rFonts w:cs="宋体"/>
                <w:szCs w:val="24"/>
              </w:rPr>
            </w:pPr>
            <w:r w:rsidRPr="00D460A5">
              <w:rPr>
                <w:rFonts w:hint="eastAsia"/>
                <w:szCs w:val="21"/>
              </w:rPr>
              <w:t>注：</w:t>
            </w:r>
            <w:r w:rsidR="004C6969" w:rsidRPr="00D460A5">
              <w:rPr>
                <w:rFonts w:hint="eastAsia"/>
                <w:szCs w:val="21"/>
              </w:rPr>
              <w:t>不足整车按照市场价格结算（一票制含税）</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4C6969" w:rsidP="009E1AD5">
            <w:pPr>
              <w:wordWrap w:val="0"/>
              <w:spacing w:line="240" w:lineRule="auto"/>
              <w:jc w:val="center"/>
              <w:rPr>
                <w:rFonts w:cs="宋体"/>
                <w:szCs w:val="21"/>
              </w:rPr>
            </w:pPr>
            <w:r w:rsidRPr="00D460A5">
              <w:rPr>
                <w:rFonts w:cs="宋体" w:hint="eastAsia"/>
                <w:szCs w:val="21"/>
              </w:rPr>
              <w:t>谈判</w:t>
            </w:r>
            <w:r w:rsidR="007E37ED" w:rsidRPr="00D460A5">
              <w:rPr>
                <w:rFonts w:cs="宋体" w:hint="eastAsia"/>
                <w:szCs w:val="21"/>
              </w:rPr>
              <w:t>信息</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szCs w:val="28"/>
              </w:rPr>
            </w:pPr>
            <w:r w:rsidRPr="00D460A5">
              <w:rPr>
                <w:rFonts w:hint="eastAsia"/>
                <w:szCs w:val="28"/>
              </w:rPr>
              <w:t>1</w:t>
            </w:r>
            <w:r w:rsidRPr="00D460A5">
              <w:rPr>
                <w:rFonts w:hint="eastAsia"/>
                <w:szCs w:val="28"/>
              </w:rPr>
              <w:t>、</w:t>
            </w:r>
            <w:r w:rsidRPr="00D460A5">
              <w:rPr>
                <w:rFonts w:hint="eastAsia"/>
                <w:szCs w:val="24"/>
              </w:rPr>
              <w:t>响应</w:t>
            </w:r>
            <w:r w:rsidRPr="00D460A5">
              <w:rPr>
                <w:szCs w:val="24"/>
              </w:rPr>
              <w:t>文件</w:t>
            </w:r>
            <w:r w:rsidRPr="00D460A5">
              <w:rPr>
                <w:rFonts w:hint="eastAsia"/>
                <w:szCs w:val="24"/>
              </w:rPr>
              <w:t>提交</w:t>
            </w:r>
            <w:r w:rsidRPr="00D460A5">
              <w:rPr>
                <w:szCs w:val="28"/>
              </w:rPr>
              <w:t>截止时间</w:t>
            </w:r>
            <w:r w:rsidRPr="00D460A5">
              <w:rPr>
                <w:rFonts w:hint="eastAsia"/>
                <w:szCs w:val="28"/>
              </w:rPr>
              <w:t>：</w:t>
            </w:r>
            <w:r w:rsidRPr="00D460A5">
              <w:rPr>
                <w:rFonts w:hint="eastAsia"/>
                <w:szCs w:val="28"/>
              </w:rPr>
              <w:t>20</w:t>
            </w:r>
            <w:r w:rsidRPr="00D460A5">
              <w:rPr>
                <w:szCs w:val="28"/>
              </w:rPr>
              <w:t>22</w:t>
            </w:r>
            <w:r w:rsidRPr="00D460A5">
              <w:rPr>
                <w:rFonts w:hint="eastAsia"/>
                <w:szCs w:val="28"/>
              </w:rPr>
              <w:t>年</w:t>
            </w:r>
            <w:r w:rsidR="00C725EC" w:rsidRPr="00D460A5">
              <w:rPr>
                <w:szCs w:val="28"/>
              </w:rPr>
              <w:t>8</w:t>
            </w:r>
            <w:r w:rsidRPr="00D460A5">
              <w:rPr>
                <w:rFonts w:hint="eastAsia"/>
                <w:szCs w:val="28"/>
              </w:rPr>
              <w:t>月</w:t>
            </w:r>
            <w:r w:rsidR="00C725EC" w:rsidRPr="00D460A5">
              <w:rPr>
                <w:szCs w:val="28"/>
              </w:rPr>
              <w:t>17</w:t>
            </w:r>
            <w:r w:rsidRPr="00D460A5">
              <w:rPr>
                <w:rFonts w:hint="eastAsia"/>
                <w:szCs w:val="28"/>
              </w:rPr>
              <w:t>日</w:t>
            </w:r>
            <w:r w:rsidR="00C725EC" w:rsidRPr="00D460A5">
              <w:rPr>
                <w:szCs w:val="28"/>
              </w:rPr>
              <w:t>14</w:t>
            </w:r>
            <w:r w:rsidRPr="00D460A5">
              <w:rPr>
                <w:szCs w:val="28"/>
              </w:rPr>
              <w:t>时</w:t>
            </w:r>
            <w:r w:rsidR="00C725EC" w:rsidRPr="00D460A5">
              <w:rPr>
                <w:szCs w:val="28"/>
              </w:rPr>
              <w:t>30</w:t>
            </w:r>
            <w:r w:rsidRPr="00D460A5">
              <w:rPr>
                <w:rFonts w:hint="eastAsia"/>
                <w:szCs w:val="28"/>
              </w:rPr>
              <w:t>分</w:t>
            </w:r>
          </w:p>
          <w:p w:rsidR="007E37ED" w:rsidRPr="00D460A5" w:rsidRDefault="007E37ED" w:rsidP="009E1AD5">
            <w:pPr>
              <w:wordWrap w:val="0"/>
              <w:spacing w:line="240" w:lineRule="auto"/>
              <w:rPr>
                <w:szCs w:val="28"/>
              </w:rPr>
            </w:pPr>
            <w:r w:rsidRPr="00D460A5">
              <w:rPr>
                <w:szCs w:val="28"/>
              </w:rPr>
              <w:t>2</w:t>
            </w:r>
            <w:r w:rsidRPr="00D460A5">
              <w:rPr>
                <w:rFonts w:hint="eastAsia"/>
                <w:szCs w:val="28"/>
              </w:rPr>
              <w:t>、</w:t>
            </w:r>
            <w:r w:rsidRPr="00D460A5">
              <w:rPr>
                <w:rFonts w:hint="eastAsia"/>
                <w:szCs w:val="24"/>
              </w:rPr>
              <w:t>响应</w:t>
            </w:r>
            <w:r w:rsidRPr="00D460A5">
              <w:rPr>
                <w:szCs w:val="24"/>
              </w:rPr>
              <w:t>文件</w:t>
            </w:r>
            <w:r w:rsidRPr="00D460A5">
              <w:rPr>
                <w:rFonts w:hint="eastAsia"/>
                <w:szCs w:val="24"/>
              </w:rPr>
              <w:t>提交</w:t>
            </w:r>
            <w:r w:rsidRPr="00D460A5">
              <w:rPr>
                <w:rFonts w:hint="eastAsia"/>
                <w:szCs w:val="28"/>
              </w:rPr>
              <w:t>地点：</w:t>
            </w:r>
            <w:r w:rsidR="001F71BC" w:rsidRPr="00D460A5">
              <w:rPr>
                <w:rFonts w:hint="eastAsia"/>
              </w:rPr>
              <w:t>淮安市水利物资开发有限公司</w:t>
            </w:r>
            <w:r w:rsidR="004C6969" w:rsidRPr="00D460A5">
              <w:rPr>
                <w:rFonts w:hint="eastAsia"/>
              </w:rPr>
              <w:t>会议</w:t>
            </w:r>
            <w:r w:rsidR="004C6969" w:rsidRPr="00D460A5">
              <w:rPr>
                <w:rFonts w:hint="eastAsia"/>
                <w:spacing w:val="-4"/>
              </w:rPr>
              <w:t>室</w:t>
            </w:r>
          </w:p>
          <w:p w:rsidR="007E37ED" w:rsidRPr="00D460A5" w:rsidRDefault="007E37ED" w:rsidP="009E1AD5">
            <w:pPr>
              <w:wordWrap w:val="0"/>
              <w:spacing w:line="240" w:lineRule="auto"/>
              <w:rPr>
                <w:b/>
                <w:bCs/>
                <w:szCs w:val="21"/>
              </w:rPr>
            </w:pPr>
            <w:r w:rsidRPr="00D460A5">
              <w:rPr>
                <w:szCs w:val="28"/>
              </w:rPr>
              <w:t>3</w:t>
            </w:r>
            <w:r w:rsidRPr="00D460A5">
              <w:rPr>
                <w:rFonts w:hint="eastAsia"/>
                <w:szCs w:val="28"/>
              </w:rPr>
              <w:t>、开启及</w:t>
            </w:r>
            <w:r w:rsidR="000E747F" w:rsidRPr="00D460A5">
              <w:rPr>
                <w:rFonts w:cs="宋体" w:hint="eastAsia"/>
                <w:szCs w:val="21"/>
              </w:rPr>
              <w:t>谈判</w:t>
            </w:r>
            <w:r w:rsidRPr="00D460A5">
              <w:rPr>
                <w:szCs w:val="28"/>
              </w:rPr>
              <w:t>时间</w:t>
            </w:r>
            <w:r w:rsidRPr="00D460A5">
              <w:rPr>
                <w:rFonts w:hint="eastAsia"/>
                <w:szCs w:val="28"/>
              </w:rPr>
              <w:t>：</w:t>
            </w:r>
            <w:r w:rsidR="00C725EC" w:rsidRPr="00D460A5">
              <w:rPr>
                <w:rFonts w:hint="eastAsia"/>
                <w:szCs w:val="28"/>
              </w:rPr>
              <w:t>20</w:t>
            </w:r>
            <w:r w:rsidR="00C725EC" w:rsidRPr="00D460A5">
              <w:rPr>
                <w:szCs w:val="28"/>
              </w:rPr>
              <w:t>22</w:t>
            </w:r>
            <w:r w:rsidR="00C725EC" w:rsidRPr="00D460A5">
              <w:rPr>
                <w:rFonts w:hint="eastAsia"/>
                <w:szCs w:val="28"/>
              </w:rPr>
              <w:t>年</w:t>
            </w:r>
            <w:r w:rsidR="00C725EC" w:rsidRPr="00D460A5">
              <w:rPr>
                <w:szCs w:val="28"/>
              </w:rPr>
              <w:t>8</w:t>
            </w:r>
            <w:r w:rsidR="00C725EC" w:rsidRPr="00D460A5">
              <w:rPr>
                <w:rFonts w:hint="eastAsia"/>
                <w:szCs w:val="28"/>
              </w:rPr>
              <w:t>月</w:t>
            </w:r>
            <w:r w:rsidR="00C725EC" w:rsidRPr="00D460A5">
              <w:rPr>
                <w:szCs w:val="28"/>
              </w:rPr>
              <w:t>17</w:t>
            </w:r>
            <w:r w:rsidR="00C725EC" w:rsidRPr="00D460A5">
              <w:rPr>
                <w:rFonts w:hint="eastAsia"/>
                <w:szCs w:val="28"/>
              </w:rPr>
              <w:t>日</w:t>
            </w:r>
            <w:r w:rsidR="00C725EC" w:rsidRPr="00D460A5">
              <w:rPr>
                <w:szCs w:val="28"/>
              </w:rPr>
              <w:t>14</w:t>
            </w:r>
            <w:r w:rsidR="00C725EC" w:rsidRPr="00D460A5">
              <w:rPr>
                <w:szCs w:val="28"/>
              </w:rPr>
              <w:t>时</w:t>
            </w:r>
            <w:r w:rsidR="00C725EC" w:rsidRPr="00D460A5">
              <w:rPr>
                <w:szCs w:val="28"/>
              </w:rPr>
              <w:t>30</w:t>
            </w:r>
            <w:r w:rsidR="00C725EC" w:rsidRPr="00D460A5">
              <w:rPr>
                <w:rFonts w:hint="eastAsia"/>
                <w:szCs w:val="28"/>
              </w:rPr>
              <w:t>分</w:t>
            </w:r>
          </w:p>
          <w:p w:rsidR="007E37ED" w:rsidRPr="00D460A5" w:rsidRDefault="007E37ED" w:rsidP="009E1AD5">
            <w:pPr>
              <w:wordWrap w:val="0"/>
              <w:spacing w:line="240" w:lineRule="auto"/>
              <w:rPr>
                <w:szCs w:val="21"/>
              </w:rPr>
            </w:pPr>
            <w:r w:rsidRPr="00D460A5">
              <w:rPr>
                <w:rFonts w:hint="eastAsia"/>
                <w:szCs w:val="28"/>
              </w:rPr>
              <w:t>4</w:t>
            </w:r>
            <w:r w:rsidRPr="00D460A5">
              <w:rPr>
                <w:rFonts w:hint="eastAsia"/>
                <w:szCs w:val="28"/>
              </w:rPr>
              <w:t>、开启及</w:t>
            </w:r>
            <w:r w:rsidR="000E747F" w:rsidRPr="00D460A5">
              <w:rPr>
                <w:rFonts w:cs="宋体" w:hint="eastAsia"/>
                <w:szCs w:val="21"/>
              </w:rPr>
              <w:t>谈判</w:t>
            </w:r>
            <w:r w:rsidRPr="00D460A5">
              <w:rPr>
                <w:rFonts w:hint="eastAsia"/>
                <w:szCs w:val="28"/>
              </w:rPr>
              <w:t>地点：</w:t>
            </w:r>
            <w:r w:rsidR="001F71BC" w:rsidRPr="00D460A5">
              <w:rPr>
                <w:rFonts w:hint="eastAsia"/>
              </w:rPr>
              <w:t>淮安市水利物资开发有限公司</w:t>
            </w:r>
            <w:r w:rsidR="004C6969" w:rsidRPr="00D460A5">
              <w:rPr>
                <w:rFonts w:hint="eastAsia"/>
              </w:rPr>
              <w:t>会议</w:t>
            </w:r>
            <w:r w:rsidR="004C6969" w:rsidRPr="00D460A5">
              <w:rPr>
                <w:rFonts w:hint="eastAsia"/>
                <w:spacing w:val="-4"/>
              </w:rPr>
              <w:t>室</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0E747F" w:rsidP="009E1AD5">
            <w:pPr>
              <w:wordWrap w:val="0"/>
              <w:spacing w:line="240" w:lineRule="auto"/>
              <w:jc w:val="center"/>
              <w:rPr>
                <w:rFonts w:cs="宋体"/>
                <w:szCs w:val="24"/>
              </w:rPr>
            </w:pPr>
            <w:r w:rsidRPr="00D460A5">
              <w:rPr>
                <w:rFonts w:cs="宋体" w:hint="eastAsia"/>
                <w:szCs w:val="24"/>
              </w:rPr>
              <w:t>谈判</w:t>
            </w:r>
            <w:r w:rsidR="007E37ED" w:rsidRPr="00D460A5">
              <w:rPr>
                <w:rFonts w:cs="宋体"/>
                <w:szCs w:val="24"/>
              </w:rPr>
              <w:t>保证金</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rFonts w:cs="宋体"/>
                <w:szCs w:val="24"/>
              </w:rPr>
            </w:pPr>
            <w:r w:rsidRPr="00D460A5">
              <w:rPr>
                <w:rFonts w:cs="宋体" w:hint="eastAsia"/>
                <w:szCs w:val="24"/>
              </w:rPr>
              <w:t>1</w:t>
            </w:r>
            <w:r w:rsidRPr="00D460A5">
              <w:rPr>
                <w:rFonts w:cs="宋体" w:hint="eastAsia"/>
                <w:szCs w:val="24"/>
              </w:rPr>
              <w:t>、金额：人民币</w:t>
            </w:r>
            <w:r w:rsidR="004C6969" w:rsidRPr="00D460A5">
              <w:rPr>
                <w:rFonts w:cs="宋体" w:hint="eastAsia"/>
                <w:szCs w:val="24"/>
              </w:rPr>
              <w:t>壹万</w:t>
            </w:r>
            <w:r w:rsidRPr="00D460A5">
              <w:rPr>
                <w:rFonts w:cs="宋体" w:hint="eastAsia"/>
                <w:szCs w:val="24"/>
              </w:rPr>
              <w:t>元整；</w:t>
            </w:r>
          </w:p>
          <w:p w:rsidR="007E37ED" w:rsidRPr="00D460A5" w:rsidRDefault="007E37ED" w:rsidP="009E1AD5">
            <w:pPr>
              <w:wordWrap w:val="0"/>
              <w:spacing w:line="240" w:lineRule="auto"/>
              <w:rPr>
                <w:rFonts w:cs="宋体"/>
                <w:szCs w:val="24"/>
              </w:rPr>
            </w:pPr>
            <w:r w:rsidRPr="00D460A5">
              <w:rPr>
                <w:rFonts w:cs="宋体" w:hint="eastAsia"/>
                <w:szCs w:val="24"/>
              </w:rPr>
              <w:t>2</w:t>
            </w:r>
            <w:r w:rsidRPr="00D460A5">
              <w:rPr>
                <w:rFonts w:cs="宋体" w:hint="eastAsia"/>
                <w:szCs w:val="24"/>
              </w:rPr>
              <w:t>、形式：转账、电汇、网银</w:t>
            </w:r>
            <w:r w:rsidRPr="00D460A5">
              <w:rPr>
                <w:rFonts w:hint="eastAsia"/>
                <w:szCs w:val="24"/>
              </w:rPr>
              <w:t>，</w:t>
            </w:r>
            <w:r w:rsidRPr="00D460A5">
              <w:rPr>
                <w:szCs w:val="24"/>
              </w:rPr>
              <w:t>不接受其他形式</w:t>
            </w:r>
            <w:r w:rsidRPr="00D460A5">
              <w:rPr>
                <w:rFonts w:cs="宋体" w:hint="eastAsia"/>
                <w:szCs w:val="24"/>
              </w:rPr>
              <w:t>；</w:t>
            </w:r>
          </w:p>
          <w:p w:rsidR="007E37ED" w:rsidRPr="00D460A5" w:rsidRDefault="007E37ED" w:rsidP="009E1AD5">
            <w:pPr>
              <w:wordWrap w:val="0"/>
              <w:spacing w:line="240" w:lineRule="auto"/>
              <w:rPr>
                <w:rFonts w:cs="宋体"/>
                <w:szCs w:val="24"/>
              </w:rPr>
            </w:pPr>
            <w:r w:rsidRPr="00D460A5">
              <w:rPr>
                <w:rFonts w:cs="宋体" w:hint="eastAsia"/>
                <w:szCs w:val="24"/>
              </w:rPr>
              <w:t>3</w:t>
            </w:r>
            <w:r w:rsidRPr="00D460A5">
              <w:rPr>
                <w:rFonts w:cs="宋体" w:hint="eastAsia"/>
                <w:szCs w:val="24"/>
              </w:rPr>
              <w:t>、接受</w:t>
            </w:r>
            <w:r w:rsidR="000E747F" w:rsidRPr="00D460A5">
              <w:rPr>
                <w:rFonts w:cs="宋体" w:hint="eastAsia"/>
                <w:szCs w:val="24"/>
              </w:rPr>
              <w:t>谈判</w:t>
            </w:r>
            <w:r w:rsidRPr="00D460A5">
              <w:rPr>
                <w:rFonts w:cs="宋体" w:hint="eastAsia"/>
                <w:szCs w:val="24"/>
              </w:rPr>
              <w:t>保证金的指定账户信息：</w:t>
            </w:r>
          </w:p>
          <w:p w:rsidR="007E37ED" w:rsidRPr="00D460A5" w:rsidRDefault="007E37ED" w:rsidP="009E1AD5">
            <w:pPr>
              <w:wordWrap w:val="0"/>
              <w:spacing w:line="240" w:lineRule="auto"/>
              <w:rPr>
                <w:rFonts w:cs="宋体"/>
                <w:szCs w:val="24"/>
              </w:rPr>
            </w:pPr>
            <w:r w:rsidRPr="00D460A5">
              <w:rPr>
                <w:rFonts w:cs="宋体" w:hint="eastAsia"/>
                <w:szCs w:val="24"/>
              </w:rPr>
              <w:t>（</w:t>
            </w:r>
            <w:r w:rsidRPr="00D460A5">
              <w:rPr>
                <w:rFonts w:cs="宋体" w:hint="eastAsia"/>
                <w:szCs w:val="24"/>
              </w:rPr>
              <w:t>1</w:t>
            </w:r>
            <w:r w:rsidRPr="00D460A5">
              <w:rPr>
                <w:rFonts w:cs="宋体" w:hint="eastAsia"/>
                <w:szCs w:val="24"/>
              </w:rPr>
              <w:t>）开户名：</w:t>
            </w:r>
            <w:r w:rsidR="001F71BC" w:rsidRPr="00D460A5">
              <w:rPr>
                <w:rFonts w:hint="eastAsia"/>
              </w:rPr>
              <w:t>淮安市水利物资开发有限公司</w:t>
            </w:r>
          </w:p>
          <w:p w:rsidR="007E37ED" w:rsidRPr="00D460A5" w:rsidRDefault="007E37ED" w:rsidP="009E1AD5">
            <w:pPr>
              <w:wordWrap w:val="0"/>
              <w:spacing w:line="240" w:lineRule="auto"/>
            </w:pPr>
            <w:r w:rsidRPr="00D460A5">
              <w:rPr>
                <w:rFonts w:cs="宋体" w:hint="eastAsia"/>
                <w:szCs w:val="24"/>
              </w:rPr>
              <w:t>（</w:t>
            </w:r>
            <w:r w:rsidRPr="00D460A5">
              <w:rPr>
                <w:rFonts w:cs="宋体" w:hint="eastAsia"/>
                <w:szCs w:val="24"/>
              </w:rPr>
              <w:t>2</w:t>
            </w:r>
            <w:r w:rsidRPr="00D460A5">
              <w:rPr>
                <w:rFonts w:cs="宋体" w:hint="eastAsia"/>
                <w:szCs w:val="24"/>
              </w:rPr>
              <w:t>）开户行：</w:t>
            </w:r>
            <w:r w:rsidR="00D84911" w:rsidRPr="00D460A5">
              <w:rPr>
                <w:rFonts w:hint="eastAsia"/>
              </w:rPr>
              <w:t>中国工商银行股份有限公司淮安淮海支行</w:t>
            </w:r>
          </w:p>
          <w:p w:rsidR="007E37ED" w:rsidRPr="00D460A5" w:rsidRDefault="007E37ED" w:rsidP="009E1AD5">
            <w:pPr>
              <w:wordWrap w:val="0"/>
              <w:spacing w:line="240" w:lineRule="auto"/>
            </w:pPr>
            <w:r w:rsidRPr="00D460A5">
              <w:rPr>
                <w:rFonts w:cs="宋体" w:hint="eastAsia"/>
                <w:szCs w:val="24"/>
              </w:rPr>
              <w:t>（</w:t>
            </w:r>
            <w:r w:rsidRPr="00D460A5">
              <w:rPr>
                <w:rFonts w:cs="宋体" w:hint="eastAsia"/>
                <w:szCs w:val="24"/>
              </w:rPr>
              <w:t>3</w:t>
            </w:r>
            <w:r w:rsidRPr="00D460A5">
              <w:rPr>
                <w:rFonts w:cs="宋体" w:hint="eastAsia"/>
                <w:szCs w:val="24"/>
              </w:rPr>
              <w:t>）银行账号：</w:t>
            </w:r>
            <w:r w:rsidR="00D84911" w:rsidRPr="00D460A5">
              <w:rPr>
                <w:rFonts w:hint="eastAsia"/>
              </w:rPr>
              <w:t>1110010209000001902</w:t>
            </w:r>
          </w:p>
          <w:p w:rsidR="007E37ED" w:rsidRPr="00D460A5" w:rsidRDefault="007E37ED" w:rsidP="009E1AD5">
            <w:pPr>
              <w:wordWrap w:val="0"/>
              <w:spacing w:line="240" w:lineRule="auto"/>
              <w:rPr>
                <w:rFonts w:cs="宋体"/>
                <w:szCs w:val="24"/>
              </w:rPr>
            </w:pPr>
            <w:r w:rsidRPr="00D460A5">
              <w:rPr>
                <w:rFonts w:cs="宋体"/>
                <w:szCs w:val="24"/>
              </w:rPr>
              <w:t>4</w:t>
            </w:r>
            <w:r w:rsidRPr="00D460A5">
              <w:rPr>
                <w:rFonts w:cs="宋体" w:hint="eastAsia"/>
                <w:szCs w:val="24"/>
              </w:rPr>
              <w:t>、打款时</w:t>
            </w:r>
            <w:r w:rsidRPr="00D460A5">
              <w:rPr>
                <w:rFonts w:cs="宋体"/>
                <w:szCs w:val="24"/>
              </w:rPr>
              <w:t>需</w:t>
            </w:r>
            <w:r w:rsidRPr="00D460A5">
              <w:rPr>
                <w:rFonts w:cs="宋体" w:hint="eastAsia"/>
                <w:szCs w:val="24"/>
              </w:rPr>
              <w:t>备注所报项目名称。</w:t>
            </w:r>
          </w:p>
          <w:p w:rsidR="007E37ED" w:rsidRPr="00D460A5" w:rsidRDefault="007E37ED" w:rsidP="009E1AD5">
            <w:pPr>
              <w:wordWrap w:val="0"/>
              <w:spacing w:line="240" w:lineRule="auto"/>
              <w:rPr>
                <w:szCs w:val="24"/>
              </w:rPr>
            </w:pPr>
            <w:r w:rsidRPr="00D460A5">
              <w:rPr>
                <w:rFonts w:cs="宋体"/>
                <w:szCs w:val="24"/>
              </w:rPr>
              <w:t>5</w:t>
            </w:r>
            <w:r w:rsidRPr="00D460A5">
              <w:rPr>
                <w:rFonts w:cs="宋体" w:hint="eastAsia"/>
                <w:szCs w:val="24"/>
              </w:rPr>
              <w:t>、核查方式：</w:t>
            </w:r>
            <w:r w:rsidR="000E747F" w:rsidRPr="00D460A5">
              <w:rPr>
                <w:rFonts w:cs="宋体" w:hint="eastAsia"/>
                <w:szCs w:val="24"/>
              </w:rPr>
              <w:t>谈判</w:t>
            </w:r>
            <w:r w:rsidRPr="00D460A5">
              <w:rPr>
                <w:rFonts w:cs="宋体" w:hint="eastAsia"/>
                <w:szCs w:val="24"/>
              </w:rPr>
              <w:t>保证金交纳</w:t>
            </w:r>
            <w:r w:rsidRPr="00D460A5">
              <w:rPr>
                <w:rFonts w:hint="eastAsia"/>
                <w:szCs w:val="24"/>
              </w:rPr>
              <w:t>凭证</w:t>
            </w:r>
            <w:r w:rsidRPr="00D460A5">
              <w:rPr>
                <w:rFonts w:hint="eastAsia"/>
                <w:bCs/>
                <w:szCs w:val="24"/>
              </w:rPr>
              <w:t>并加盖供应商公章</w:t>
            </w:r>
            <w:r w:rsidRPr="00D460A5">
              <w:rPr>
                <w:rFonts w:hint="eastAsia"/>
                <w:szCs w:val="24"/>
              </w:rPr>
              <w:t>（</w:t>
            </w:r>
            <w:r w:rsidRPr="00D460A5">
              <w:rPr>
                <w:rFonts w:cs="宋体" w:hint="eastAsia"/>
                <w:szCs w:val="24"/>
              </w:rPr>
              <w:t>无需换取收据</w:t>
            </w:r>
            <w:r w:rsidRPr="00D460A5">
              <w:rPr>
                <w:rFonts w:hint="eastAsia"/>
                <w:szCs w:val="24"/>
              </w:rPr>
              <w:t>）装订在响应文件中</w:t>
            </w:r>
            <w:r w:rsidRPr="00D460A5">
              <w:rPr>
                <w:rFonts w:cs="宋体" w:hint="eastAsia"/>
                <w:szCs w:val="24"/>
              </w:rPr>
              <w:t>。</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rFonts w:cs="宋体"/>
                <w:szCs w:val="24"/>
              </w:rPr>
            </w:pPr>
            <w:r w:rsidRPr="00D460A5">
              <w:rPr>
                <w:rFonts w:cs="宋体" w:hint="eastAsia"/>
                <w:szCs w:val="24"/>
              </w:rPr>
              <w:t>导致响应文件拒收因素</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szCs w:val="24"/>
              </w:rPr>
            </w:pPr>
            <w:r w:rsidRPr="00D460A5">
              <w:rPr>
                <w:rFonts w:hint="eastAsia"/>
                <w:szCs w:val="24"/>
              </w:rPr>
              <w:t>1</w:t>
            </w:r>
            <w:r w:rsidRPr="00D460A5">
              <w:rPr>
                <w:rFonts w:hint="eastAsia"/>
                <w:szCs w:val="24"/>
              </w:rPr>
              <w:t>、逾期送达或者未送达指定地点或者不按照</w:t>
            </w:r>
            <w:r w:rsidR="004C6969" w:rsidRPr="00D460A5">
              <w:rPr>
                <w:rFonts w:hint="eastAsia"/>
                <w:szCs w:val="24"/>
              </w:rPr>
              <w:t>谈判</w:t>
            </w:r>
            <w:r w:rsidRPr="00D460A5">
              <w:rPr>
                <w:rFonts w:hint="eastAsia"/>
                <w:szCs w:val="24"/>
              </w:rPr>
              <w:t>文件要求密封的响应文件，采购</w:t>
            </w:r>
            <w:r w:rsidRPr="00D460A5">
              <w:rPr>
                <w:rFonts w:hint="eastAsia"/>
                <w:spacing w:val="-4"/>
                <w:szCs w:val="24"/>
              </w:rPr>
              <w:t>人、采购代理机构拒绝接收</w:t>
            </w:r>
            <w:r w:rsidRPr="00D460A5">
              <w:rPr>
                <w:rFonts w:hint="eastAsia"/>
                <w:szCs w:val="24"/>
              </w:rPr>
              <w:t>。</w:t>
            </w:r>
          </w:p>
          <w:p w:rsidR="007E37ED" w:rsidRPr="00D460A5" w:rsidRDefault="007E37ED" w:rsidP="009E1AD5">
            <w:pPr>
              <w:wordWrap w:val="0"/>
              <w:spacing w:line="240" w:lineRule="auto"/>
              <w:rPr>
                <w:szCs w:val="24"/>
              </w:rPr>
            </w:pPr>
            <w:r w:rsidRPr="00D460A5">
              <w:rPr>
                <w:spacing w:val="-4"/>
                <w:szCs w:val="24"/>
              </w:rPr>
              <w:t>2</w:t>
            </w:r>
            <w:r w:rsidRPr="00D460A5">
              <w:rPr>
                <w:rFonts w:hint="eastAsia"/>
                <w:spacing w:val="-4"/>
                <w:szCs w:val="24"/>
              </w:rPr>
              <w:t>、</w:t>
            </w:r>
            <w:r w:rsidRPr="00D460A5">
              <w:rPr>
                <w:rFonts w:hint="eastAsia"/>
              </w:rPr>
              <w:t>供应商法定代表人或其委托受托人</w:t>
            </w:r>
            <w:r w:rsidRPr="00D460A5">
              <w:rPr>
                <w:rFonts w:hint="eastAsia"/>
                <w:szCs w:val="24"/>
              </w:rPr>
              <w:t>均</w:t>
            </w:r>
            <w:r w:rsidRPr="00D460A5">
              <w:rPr>
                <w:szCs w:val="24"/>
              </w:rPr>
              <w:t>未</w:t>
            </w:r>
            <w:r w:rsidRPr="00D460A5">
              <w:rPr>
                <w:rFonts w:hint="eastAsia"/>
                <w:szCs w:val="24"/>
              </w:rPr>
              <w:t>参加</w:t>
            </w:r>
            <w:r w:rsidR="004C6969" w:rsidRPr="00D460A5">
              <w:rPr>
                <w:rFonts w:hint="eastAsia"/>
                <w:szCs w:val="24"/>
              </w:rPr>
              <w:t>谈判</w:t>
            </w:r>
            <w:r w:rsidRPr="00D460A5">
              <w:rPr>
                <w:rFonts w:hint="eastAsia"/>
                <w:szCs w:val="24"/>
              </w:rPr>
              <w:t>会议或者参加</w:t>
            </w:r>
            <w:r w:rsidR="004C6969" w:rsidRPr="00D460A5">
              <w:rPr>
                <w:rFonts w:hint="eastAsia"/>
                <w:szCs w:val="24"/>
              </w:rPr>
              <w:t>谈判</w:t>
            </w:r>
            <w:r w:rsidRPr="00D460A5">
              <w:rPr>
                <w:rFonts w:hint="eastAsia"/>
                <w:szCs w:val="24"/>
              </w:rPr>
              <w:t>会议不能提供其合法有效的身份证件原件的，</w:t>
            </w:r>
            <w:r w:rsidRPr="00D460A5">
              <w:rPr>
                <w:rFonts w:hint="eastAsia"/>
                <w:spacing w:val="-4"/>
                <w:szCs w:val="24"/>
              </w:rPr>
              <w:t>其响应</w:t>
            </w:r>
            <w:r w:rsidRPr="00D460A5">
              <w:rPr>
                <w:rFonts w:hint="eastAsia"/>
                <w:szCs w:val="24"/>
              </w:rPr>
              <w:t>文件采购</w:t>
            </w:r>
            <w:r w:rsidRPr="00D460A5">
              <w:rPr>
                <w:rFonts w:hint="eastAsia"/>
                <w:spacing w:val="-4"/>
                <w:szCs w:val="24"/>
              </w:rPr>
              <w:t>人、采购代理机构拒绝接收</w:t>
            </w:r>
            <w:r w:rsidRPr="00D460A5">
              <w:rPr>
                <w:rFonts w:hint="eastAsia"/>
                <w:szCs w:val="24"/>
              </w:rPr>
              <w:t>。</w:t>
            </w:r>
          </w:p>
          <w:p w:rsidR="007E37ED" w:rsidRPr="00D460A5" w:rsidRDefault="007E37ED" w:rsidP="009E1AD5">
            <w:pPr>
              <w:wordWrap w:val="0"/>
              <w:spacing w:line="240" w:lineRule="auto"/>
              <w:rPr>
                <w:szCs w:val="24"/>
              </w:rPr>
            </w:pPr>
            <w:r w:rsidRPr="00D460A5">
              <w:rPr>
                <w:rFonts w:hint="eastAsia"/>
                <w:szCs w:val="24"/>
              </w:rPr>
              <w:t>3</w:t>
            </w:r>
            <w:r w:rsidRPr="00D460A5">
              <w:rPr>
                <w:rFonts w:hint="eastAsia"/>
                <w:szCs w:val="24"/>
              </w:rPr>
              <w:t>、供应商未按照本项目</w:t>
            </w:r>
            <w:r w:rsidR="00AC2C16" w:rsidRPr="00D460A5">
              <w:rPr>
                <w:rFonts w:hint="eastAsia"/>
                <w:szCs w:val="24"/>
              </w:rPr>
              <w:t>谈判邀请</w:t>
            </w:r>
            <w:r w:rsidRPr="00D460A5">
              <w:rPr>
                <w:rFonts w:hint="eastAsia"/>
                <w:szCs w:val="24"/>
              </w:rPr>
              <w:t>要求购买获取本</w:t>
            </w:r>
            <w:r w:rsidR="004C6969" w:rsidRPr="00D460A5">
              <w:rPr>
                <w:rFonts w:hint="eastAsia"/>
                <w:szCs w:val="24"/>
              </w:rPr>
              <w:t>谈判</w:t>
            </w:r>
            <w:r w:rsidRPr="00D460A5">
              <w:rPr>
                <w:rFonts w:hint="eastAsia"/>
                <w:szCs w:val="24"/>
              </w:rPr>
              <w:t>文件的，</w:t>
            </w:r>
            <w:r w:rsidRPr="00D460A5">
              <w:rPr>
                <w:rFonts w:hint="eastAsia"/>
                <w:spacing w:val="-4"/>
                <w:szCs w:val="24"/>
              </w:rPr>
              <w:t>其响应</w:t>
            </w:r>
            <w:r w:rsidRPr="00D460A5">
              <w:rPr>
                <w:rFonts w:hint="eastAsia"/>
                <w:szCs w:val="24"/>
              </w:rPr>
              <w:t>文件采购</w:t>
            </w:r>
            <w:r w:rsidRPr="00D460A5">
              <w:rPr>
                <w:rFonts w:hint="eastAsia"/>
                <w:spacing w:val="-4"/>
                <w:szCs w:val="24"/>
              </w:rPr>
              <w:t>人、采购代理机构拒绝接收</w:t>
            </w:r>
            <w:r w:rsidRPr="00D460A5">
              <w:rPr>
                <w:szCs w:val="24"/>
              </w:rPr>
              <w:t>。</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jc w:val="center"/>
              <w:rPr>
                <w:rFonts w:cs="宋体"/>
                <w:szCs w:val="24"/>
              </w:rPr>
            </w:pPr>
            <w:r w:rsidRPr="00D460A5">
              <w:rPr>
                <w:rFonts w:cs="宋体"/>
                <w:szCs w:val="24"/>
              </w:rPr>
              <w:t>履约保证金</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7E37ED" w:rsidRPr="00D460A5" w:rsidRDefault="007E37ED" w:rsidP="009E1AD5">
            <w:pPr>
              <w:wordWrap w:val="0"/>
              <w:spacing w:line="240" w:lineRule="auto"/>
              <w:rPr>
                <w:szCs w:val="21"/>
              </w:rPr>
            </w:pPr>
            <w:r w:rsidRPr="00D460A5">
              <w:rPr>
                <w:szCs w:val="24"/>
              </w:rPr>
              <w:t>金额：</w:t>
            </w:r>
            <w:r w:rsidR="004C6969" w:rsidRPr="00D460A5">
              <w:rPr>
                <w:rFonts w:hint="eastAsia"/>
                <w:szCs w:val="24"/>
              </w:rPr>
              <w:t>陆万元人民币</w:t>
            </w:r>
            <w:r w:rsidR="004C6969" w:rsidRPr="00D460A5">
              <w:rPr>
                <w:rFonts w:hint="eastAsia"/>
                <w:szCs w:val="21"/>
              </w:rPr>
              <w:t>（所有成交供应商均摊）</w:t>
            </w:r>
          </w:p>
          <w:p w:rsidR="007E37ED" w:rsidRPr="00D460A5" w:rsidRDefault="007E37ED" w:rsidP="009E1AD5">
            <w:pPr>
              <w:wordWrap w:val="0"/>
              <w:spacing w:line="240" w:lineRule="auto"/>
              <w:rPr>
                <w:rFonts w:cs="宋体"/>
                <w:szCs w:val="24"/>
              </w:rPr>
            </w:pPr>
            <w:r w:rsidRPr="00D460A5">
              <w:rPr>
                <w:szCs w:val="24"/>
              </w:rPr>
              <w:t>形式：</w:t>
            </w:r>
            <w:r w:rsidRPr="00D460A5">
              <w:rPr>
                <w:rFonts w:hint="eastAsia"/>
                <w:szCs w:val="24"/>
              </w:rPr>
              <w:t>转账、电汇、网银，</w:t>
            </w:r>
            <w:r w:rsidRPr="00D460A5">
              <w:rPr>
                <w:szCs w:val="24"/>
              </w:rPr>
              <w:t>不接受其他形式</w:t>
            </w:r>
          </w:p>
          <w:p w:rsidR="007E37ED" w:rsidRPr="00D460A5" w:rsidRDefault="007E37ED" w:rsidP="009E1AD5">
            <w:pPr>
              <w:wordWrap w:val="0"/>
              <w:spacing w:line="240" w:lineRule="auto"/>
              <w:rPr>
                <w:szCs w:val="24"/>
              </w:rPr>
            </w:pPr>
            <w:r w:rsidRPr="00D460A5">
              <w:rPr>
                <w:rFonts w:hint="eastAsia"/>
                <w:szCs w:val="24"/>
              </w:rPr>
              <w:t>提交时限：成交通知书发出之日起五个工作日</w:t>
            </w:r>
          </w:p>
        </w:tc>
      </w:tr>
      <w:tr w:rsidR="00D460A5" w:rsidRPr="00D460A5" w:rsidTr="00C64C8F">
        <w:trPr>
          <w:trHeight w:val="312"/>
        </w:trPr>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086256" w:rsidRPr="00D460A5" w:rsidRDefault="00086256" w:rsidP="009E1AD5">
            <w:pPr>
              <w:numPr>
                <w:ilvl w:val="0"/>
                <w:numId w:val="36"/>
              </w:numPr>
              <w:wordWrap w:val="0"/>
              <w:spacing w:line="240" w:lineRule="auto"/>
              <w:jc w:val="center"/>
              <w:rPr>
                <w:rFonts w:cs="宋体"/>
                <w:szCs w:val="24"/>
              </w:rPr>
            </w:pPr>
          </w:p>
        </w:tc>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rsidR="00086256" w:rsidRPr="00D460A5" w:rsidRDefault="00086256" w:rsidP="009E1AD5">
            <w:pPr>
              <w:wordWrap w:val="0"/>
              <w:spacing w:line="240" w:lineRule="auto"/>
              <w:jc w:val="center"/>
              <w:rPr>
                <w:rFonts w:cs="宋体"/>
                <w:szCs w:val="24"/>
              </w:rPr>
            </w:pPr>
            <w:r w:rsidRPr="00D460A5">
              <w:rPr>
                <w:rFonts w:cs="宋体" w:hint="eastAsia"/>
                <w:szCs w:val="24"/>
              </w:rPr>
              <w:t>成交服务费</w:t>
            </w:r>
          </w:p>
        </w:tc>
        <w:tc>
          <w:tcPr>
            <w:tcW w:w="3673" w:type="pct"/>
            <w:tcBorders>
              <w:top w:val="single" w:sz="4" w:space="0" w:color="auto"/>
              <w:left w:val="single" w:sz="4" w:space="0" w:color="auto"/>
              <w:bottom w:val="single" w:sz="4" w:space="0" w:color="auto"/>
              <w:right w:val="single" w:sz="4" w:space="0" w:color="auto"/>
            </w:tcBorders>
            <w:shd w:val="clear" w:color="auto" w:fill="auto"/>
            <w:vAlign w:val="center"/>
          </w:tcPr>
          <w:p w:rsidR="00086256" w:rsidRPr="00D460A5" w:rsidRDefault="00086256" w:rsidP="009E1AD5">
            <w:pPr>
              <w:wordWrap w:val="0"/>
              <w:spacing w:line="240" w:lineRule="auto"/>
              <w:rPr>
                <w:szCs w:val="24"/>
              </w:rPr>
            </w:pPr>
            <w:r w:rsidRPr="00D460A5">
              <w:rPr>
                <w:rFonts w:hint="eastAsia"/>
              </w:rPr>
              <w:t>本项目由法正项目管理集团有限公司协助采购人作了前期咨询工作并代理组织谈判所有工作。因此各供应商在报价时必须将代理服务费</w:t>
            </w:r>
            <w:r w:rsidR="009E1AD5" w:rsidRPr="00D460A5">
              <w:rPr>
                <w:rFonts w:hint="eastAsia"/>
              </w:rPr>
              <w:t>和专家评审费</w:t>
            </w:r>
            <w:r w:rsidRPr="00D460A5">
              <w:rPr>
                <w:rFonts w:hint="eastAsia"/>
              </w:rPr>
              <w:t>包含在谈判报价中，不需单独列项计取。代理服务费共计人民币</w:t>
            </w:r>
            <w:r w:rsidRPr="00D460A5">
              <w:t>2071</w:t>
            </w:r>
            <w:r w:rsidRPr="00D460A5">
              <w:rPr>
                <w:rFonts w:hint="eastAsia"/>
              </w:rPr>
              <w:t>元整</w:t>
            </w:r>
            <w:r w:rsidR="009E1AD5" w:rsidRPr="00D460A5">
              <w:rPr>
                <w:rFonts w:hint="eastAsia"/>
              </w:rPr>
              <w:t>，专家评审费按实收取</w:t>
            </w:r>
            <w:r w:rsidR="009E1AD5" w:rsidRPr="00D460A5">
              <w:rPr>
                <w:rFonts w:hint="eastAsia"/>
                <w:szCs w:val="21"/>
              </w:rPr>
              <w:t>，由所有成交供应商均摊</w:t>
            </w:r>
            <w:r w:rsidRPr="00D460A5">
              <w:rPr>
                <w:rFonts w:hint="eastAsia"/>
              </w:rPr>
              <w:t>。成交供应商在领取成交通知书之前向法正项目管理集团有限公司一次性付清。</w:t>
            </w:r>
          </w:p>
        </w:tc>
      </w:tr>
    </w:tbl>
    <w:p w:rsidR="00763686" w:rsidRPr="00D460A5" w:rsidRDefault="007E37ED" w:rsidP="007E37ED">
      <w:pPr>
        <w:numPr>
          <w:ilvl w:val="0"/>
          <w:numId w:val="6"/>
        </w:numPr>
        <w:wordWrap w:val="0"/>
        <w:outlineLvl w:val="1"/>
        <w:rPr>
          <w:b/>
          <w:sz w:val="30"/>
          <w:szCs w:val="24"/>
        </w:rPr>
      </w:pPr>
      <w:r w:rsidRPr="00D460A5">
        <w:rPr>
          <w:sz w:val="30"/>
          <w:szCs w:val="24"/>
        </w:rPr>
        <w:br w:type="page"/>
      </w:r>
      <w:r w:rsidR="006670BC" w:rsidRPr="00D460A5">
        <w:rPr>
          <w:rFonts w:hint="eastAsia"/>
          <w:b/>
          <w:sz w:val="30"/>
          <w:szCs w:val="24"/>
        </w:rPr>
        <w:lastRenderedPageBreak/>
        <w:t>总则</w:t>
      </w:r>
      <w:bookmarkEnd w:id="66"/>
      <w:bookmarkEnd w:id="67"/>
      <w:bookmarkEnd w:id="68"/>
      <w:bookmarkEnd w:id="69"/>
      <w:bookmarkEnd w:id="70"/>
      <w:bookmarkEnd w:id="71"/>
      <w:bookmarkEnd w:id="72"/>
      <w:bookmarkEnd w:id="73"/>
      <w:bookmarkEnd w:id="74"/>
      <w:bookmarkEnd w:id="75"/>
    </w:p>
    <w:p w:rsidR="006670BC" w:rsidRPr="00D460A5" w:rsidRDefault="00763686" w:rsidP="00226872">
      <w:pPr>
        <w:pStyle w:val="3"/>
        <w:numPr>
          <w:ilvl w:val="0"/>
          <w:numId w:val="10"/>
        </w:numPr>
      </w:pPr>
      <w:bookmarkStart w:id="76" w:name="_Toc394695563"/>
      <w:bookmarkStart w:id="77" w:name="_Toc57991588"/>
      <w:bookmarkStart w:id="78" w:name="_Toc57992120"/>
      <w:bookmarkStart w:id="79" w:name="_Toc57992272"/>
      <w:bookmarkStart w:id="80" w:name="_Toc57992602"/>
      <w:r w:rsidRPr="00D460A5">
        <w:rPr>
          <w:rFonts w:hint="eastAsia"/>
        </w:rPr>
        <w:t>适用范围</w:t>
      </w:r>
      <w:bookmarkEnd w:id="76"/>
      <w:bookmarkEnd w:id="77"/>
      <w:bookmarkEnd w:id="78"/>
      <w:bookmarkEnd w:id="79"/>
      <w:bookmarkEnd w:id="80"/>
    </w:p>
    <w:p w:rsidR="00763686" w:rsidRPr="00D460A5" w:rsidRDefault="00763686" w:rsidP="00AD6720">
      <w:pPr>
        <w:wordWrap w:val="0"/>
        <w:ind w:firstLineChars="200" w:firstLine="480"/>
      </w:pPr>
      <w:r w:rsidRPr="00D460A5">
        <w:rPr>
          <w:rFonts w:hint="eastAsia"/>
        </w:rPr>
        <w:t>本</w:t>
      </w:r>
      <w:r w:rsidR="00541873" w:rsidRPr="00D460A5">
        <w:rPr>
          <w:rFonts w:hint="eastAsia"/>
        </w:rPr>
        <w:t>竞争性</w:t>
      </w:r>
      <w:r w:rsidR="00557102" w:rsidRPr="00D460A5">
        <w:rPr>
          <w:rFonts w:hint="eastAsia"/>
        </w:rPr>
        <w:t>谈判</w:t>
      </w:r>
      <w:r w:rsidR="00805C72" w:rsidRPr="00D460A5">
        <w:rPr>
          <w:rFonts w:hint="eastAsia"/>
        </w:rPr>
        <w:t>文件</w:t>
      </w:r>
      <w:r w:rsidRPr="00D460A5">
        <w:rPr>
          <w:rFonts w:hint="eastAsia"/>
        </w:rPr>
        <w:t>仅适用</w:t>
      </w:r>
      <w:r w:rsidR="00FE5842" w:rsidRPr="00D460A5">
        <w:rPr>
          <w:rFonts w:hint="eastAsia"/>
        </w:rPr>
        <w:t>于本次</w:t>
      </w:r>
      <w:r w:rsidR="00507224" w:rsidRPr="00D460A5">
        <w:rPr>
          <w:rFonts w:hint="eastAsia"/>
        </w:rPr>
        <w:t>谈判邀请</w:t>
      </w:r>
      <w:r w:rsidR="00FE5842" w:rsidRPr="00D460A5">
        <w:rPr>
          <w:rFonts w:hint="eastAsia"/>
        </w:rPr>
        <w:t>中所述项目</w:t>
      </w:r>
      <w:r w:rsidR="009E6D86" w:rsidRPr="00D460A5">
        <w:t>的</w:t>
      </w:r>
      <w:r w:rsidR="00FE5842" w:rsidRPr="00D460A5">
        <w:t>采购</w:t>
      </w:r>
      <w:r w:rsidRPr="00D460A5">
        <w:rPr>
          <w:rFonts w:hint="eastAsia"/>
        </w:rPr>
        <w:t>。</w:t>
      </w:r>
    </w:p>
    <w:p w:rsidR="00086256" w:rsidRPr="00D460A5" w:rsidRDefault="00086256" w:rsidP="00086256">
      <w:pPr>
        <w:pStyle w:val="3"/>
      </w:pPr>
      <w:r w:rsidRPr="00D460A5">
        <w:rPr>
          <w:rFonts w:hint="eastAsia"/>
        </w:rPr>
        <w:t>定义</w:t>
      </w:r>
    </w:p>
    <w:p w:rsidR="00086256" w:rsidRPr="00D460A5" w:rsidRDefault="00086256" w:rsidP="00086256">
      <w:pPr>
        <w:numPr>
          <w:ilvl w:val="1"/>
          <w:numId w:val="9"/>
        </w:numPr>
        <w:wordWrap w:val="0"/>
      </w:pPr>
      <w:r w:rsidRPr="00D460A5">
        <w:rPr>
          <w:rFonts w:hint="eastAsia"/>
        </w:rPr>
        <w:t>“采购人”系指进行采购的单位。</w:t>
      </w:r>
    </w:p>
    <w:p w:rsidR="00086256" w:rsidRPr="00D460A5" w:rsidRDefault="00086256" w:rsidP="00086256">
      <w:pPr>
        <w:numPr>
          <w:ilvl w:val="1"/>
          <w:numId w:val="9"/>
        </w:numPr>
        <w:wordWrap w:val="0"/>
      </w:pPr>
      <w:r w:rsidRPr="00D460A5">
        <w:rPr>
          <w:rFonts w:hint="eastAsia"/>
        </w:rPr>
        <w:t>“采购代理机构”系指受采购</w:t>
      </w:r>
      <w:r w:rsidRPr="00D460A5">
        <w:t>人</w:t>
      </w:r>
      <w:r w:rsidRPr="00D460A5">
        <w:rPr>
          <w:rFonts w:hint="eastAsia"/>
        </w:rPr>
        <w:t>的委托，在委托的范围内办理采购事宜，从事采购代理业务的社会中介机构。</w:t>
      </w:r>
    </w:p>
    <w:p w:rsidR="00086256" w:rsidRPr="00D460A5" w:rsidRDefault="00086256" w:rsidP="00086256">
      <w:pPr>
        <w:numPr>
          <w:ilvl w:val="1"/>
          <w:numId w:val="9"/>
        </w:numPr>
        <w:wordWrap w:val="0"/>
      </w:pPr>
      <w:r w:rsidRPr="00D460A5">
        <w:rPr>
          <w:rFonts w:hint="eastAsia"/>
        </w:rPr>
        <w:t>“供应商”系指有意愿向采购人提供货物或者服务的法人。</w:t>
      </w:r>
    </w:p>
    <w:p w:rsidR="00086256" w:rsidRPr="00D460A5" w:rsidRDefault="00086256" w:rsidP="00086256">
      <w:pPr>
        <w:numPr>
          <w:ilvl w:val="1"/>
          <w:numId w:val="9"/>
        </w:numPr>
        <w:wordWrap w:val="0"/>
      </w:pPr>
      <w:r w:rsidRPr="00D460A5">
        <w:rPr>
          <w:rFonts w:hint="eastAsia"/>
        </w:rPr>
        <w:t>“合格的供应商”系指满足第一章</w:t>
      </w:r>
      <w:r w:rsidR="000E747F" w:rsidRPr="00D460A5">
        <w:rPr>
          <w:rFonts w:hint="eastAsia"/>
        </w:rPr>
        <w:t>谈判</w:t>
      </w:r>
      <w:r w:rsidRPr="00D460A5">
        <w:rPr>
          <w:rFonts w:hint="eastAsia"/>
        </w:rPr>
        <w:t>邀请中供应商资格要求的规定，并符合</w:t>
      </w:r>
      <w:r w:rsidR="000E747F" w:rsidRPr="00D460A5">
        <w:rPr>
          <w:rFonts w:hint="eastAsia"/>
        </w:rPr>
        <w:t>谈判</w:t>
      </w:r>
      <w:r w:rsidRPr="00D460A5">
        <w:rPr>
          <w:rFonts w:hint="eastAsia"/>
        </w:rPr>
        <w:t>文件中实质性条款的规定。</w:t>
      </w:r>
    </w:p>
    <w:p w:rsidR="00086256" w:rsidRPr="00D460A5" w:rsidRDefault="00086256" w:rsidP="00086256">
      <w:pPr>
        <w:numPr>
          <w:ilvl w:val="1"/>
          <w:numId w:val="9"/>
        </w:numPr>
        <w:wordWrap w:val="0"/>
      </w:pPr>
      <w:r w:rsidRPr="00D460A5">
        <w:rPr>
          <w:rFonts w:hint="eastAsia"/>
        </w:rPr>
        <w:t>“甲方”系指购买货物和服务的单位。</w:t>
      </w:r>
    </w:p>
    <w:p w:rsidR="00086256" w:rsidRPr="00D460A5" w:rsidRDefault="00086256" w:rsidP="00086256">
      <w:pPr>
        <w:numPr>
          <w:ilvl w:val="1"/>
          <w:numId w:val="9"/>
        </w:numPr>
        <w:wordWrap w:val="0"/>
      </w:pPr>
      <w:r w:rsidRPr="00D460A5">
        <w:rPr>
          <w:rFonts w:hint="eastAsia"/>
        </w:rPr>
        <w:t>“乙方”系指根据合同规定提供货物和服务的供应商。</w:t>
      </w:r>
    </w:p>
    <w:p w:rsidR="00086256" w:rsidRPr="00D460A5" w:rsidRDefault="00086256" w:rsidP="00086256">
      <w:pPr>
        <w:numPr>
          <w:ilvl w:val="1"/>
          <w:numId w:val="9"/>
        </w:numPr>
        <w:wordWrap w:val="0"/>
      </w:pPr>
      <w:r w:rsidRPr="00D460A5">
        <w:rPr>
          <w:rFonts w:hint="eastAsia"/>
        </w:rPr>
        <w:t>“服务”系指</w:t>
      </w:r>
      <w:r w:rsidRPr="00D460A5">
        <w:t>根据合同规定</w:t>
      </w:r>
      <w:r w:rsidRPr="00D460A5">
        <w:rPr>
          <w:rFonts w:hint="eastAsia"/>
        </w:rPr>
        <w:t>须向甲方提供的</w:t>
      </w:r>
      <w:r w:rsidRPr="00D460A5">
        <w:t>不以实物形式提供</w:t>
      </w:r>
      <w:r w:rsidRPr="00D460A5">
        <w:rPr>
          <w:rFonts w:hint="eastAsia"/>
        </w:rPr>
        <w:t>的劳务活动，包括专业技术服务、管理服务、信息技术服务、信息传输服务、课题研究、金融服务、运输服务、培训服务、维修和保养服务等。</w:t>
      </w:r>
    </w:p>
    <w:p w:rsidR="00086256" w:rsidRPr="00D460A5" w:rsidRDefault="00086256" w:rsidP="00086256">
      <w:pPr>
        <w:numPr>
          <w:ilvl w:val="1"/>
          <w:numId w:val="9"/>
        </w:numPr>
        <w:wordWrap w:val="0"/>
      </w:pPr>
      <w:r w:rsidRPr="00D460A5">
        <w:rPr>
          <w:rFonts w:hint="eastAsia"/>
        </w:rPr>
        <w:t>“合同”系指甲方和乙方（以下简称合同双方）签署的、合同格式中列明的合同双方所达成的协议，包括所有的附件、附录和构成合同的所有文件。</w:t>
      </w:r>
    </w:p>
    <w:p w:rsidR="00086256" w:rsidRPr="00D460A5" w:rsidRDefault="00086256" w:rsidP="00086256">
      <w:pPr>
        <w:numPr>
          <w:ilvl w:val="1"/>
          <w:numId w:val="9"/>
        </w:numPr>
        <w:wordWrap w:val="0"/>
      </w:pPr>
      <w:r w:rsidRPr="00D460A5">
        <w:rPr>
          <w:rFonts w:hint="eastAsia"/>
        </w:rPr>
        <w:t>“合同价”系指根据合同规定，乙方在完全履行合同义务后甲方应支付给乙方的价格。</w:t>
      </w:r>
    </w:p>
    <w:p w:rsidR="00330A95" w:rsidRPr="00D460A5" w:rsidRDefault="00330A95" w:rsidP="00226872">
      <w:pPr>
        <w:pStyle w:val="3"/>
        <w:numPr>
          <w:ilvl w:val="0"/>
          <w:numId w:val="10"/>
        </w:numPr>
      </w:pPr>
      <w:bookmarkStart w:id="81" w:name="_Toc57991590"/>
      <w:bookmarkStart w:id="82" w:name="_Toc57992122"/>
      <w:bookmarkStart w:id="83" w:name="_Toc57992274"/>
      <w:bookmarkStart w:id="84" w:name="_Toc57992604"/>
      <w:r w:rsidRPr="00D460A5">
        <w:rPr>
          <w:rFonts w:hint="eastAsia"/>
        </w:rPr>
        <w:t>法律适用</w:t>
      </w:r>
      <w:bookmarkEnd w:id="81"/>
      <w:bookmarkEnd w:id="82"/>
      <w:bookmarkEnd w:id="83"/>
      <w:bookmarkEnd w:id="84"/>
    </w:p>
    <w:p w:rsidR="00330A95" w:rsidRPr="00D460A5" w:rsidRDefault="00C64C8F" w:rsidP="00086256">
      <w:pPr>
        <w:numPr>
          <w:ilvl w:val="1"/>
          <w:numId w:val="9"/>
        </w:numPr>
        <w:wordWrap w:val="0"/>
      </w:pPr>
      <w:r w:rsidRPr="00D460A5">
        <w:rPr>
          <w:rFonts w:hint="eastAsia"/>
        </w:rPr>
        <w:t>本项目不属于依法必须进行招标的项目，也不属于政府采购项目，参照《政府采购非招标采购方式管理办法》等政府采购的相关要求并结合</w:t>
      </w:r>
      <w:r w:rsidR="001F71BC" w:rsidRPr="00D460A5">
        <w:rPr>
          <w:rFonts w:hint="eastAsia"/>
        </w:rPr>
        <w:t>淮安市水利物资开发有限公司</w:t>
      </w:r>
      <w:r w:rsidRPr="00D460A5">
        <w:rPr>
          <w:rFonts w:hint="eastAsia"/>
        </w:rPr>
        <w:t>实际，仅以本项目采购文件和企业规章制度为依据</w:t>
      </w:r>
      <w:r w:rsidR="00330A95" w:rsidRPr="00D460A5">
        <w:rPr>
          <w:rFonts w:hint="eastAsia"/>
        </w:rPr>
        <w:t>。</w:t>
      </w:r>
    </w:p>
    <w:p w:rsidR="00086256" w:rsidRPr="00D460A5" w:rsidRDefault="00086256" w:rsidP="00086256">
      <w:pPr>
        <w:numPr>
          <w:ilvl w:val="1"/>
          <w:numId w:val="9"/>
        </w:numPr>
        <w:wordWrap w:val="0"/>
      </w:pPr>
      <w:r w:rsidRPr="00D460A5">
        <w:rPr>
          <w:rFonts w:hint="eastAsia"/>
        </w:rPr>
        <w:t>本次采购活动及由本次采购活动形成的合同受中华人民共和国</w:t>
      </w:r>
      <w:r w:rsidRPr="00D460A5">
        <w:t>法律</w:t>
      </w:r>
      <w:r w:rsidRPr="00D460A5">
        <w:rPr>
          <w:rFonts w:hint="eastAsia"/>
        </w:rPr>
        <w:t>制约和保护。</w:t>
      </w:r>
    </w:p>
    <w:p w:rsidR="00763686" w:rsidRPr="00D460A5" w:rsidRDefault="00557102" w:rsidP="00226872">
      <w:pPr>
        <w:pStyle w:val="3"/>
        <w:numPr>
          <w:ilvl w:val="0"/>
          <w:numId w:val="10"/>
        </w:numPr>
      </w:pPr>
      <w:bookmarkStart w:id="85" w:name="_Toc394695565"/>
      <w:bookmarkStart w:id="86" w:name="_Toc57991591"/>
      <w:bookmarkStart w:id="87" w:name="_Toc57992123"/>
      <w:bookmarkStart w:id="88" w:name="_Toc57992275"/>
      <w:bookmarkStart w:id="89" w:name="_Toc57992605"/>
      <w:r w:rsidRPr="00D460A5">
        <w:rPr>
          <w:rFonts w:hint="eastAsia"/>
        </w:rPr>
        <w:t>谈判</w:t>
      </w:r>
      <w:r w:rsidR="00763686" w:rsidRPr="00D460A5">
        <w:rPr>
          <w:rFonts w:hint="eastAsia"/>
        </w:rPr>
        <w:t>费用</w:t>
      </w:r>
      <w:bookmarkEnd w:id="85"/>
      <w:bookmarkEnd w:id="86"/>
      <w:bookmarkEnd w:id="87"/>
      <w:bookmarkEnd w:id="88"/>
      <w:bookmarkEnd w:id="89"/>
    </w:p>
    <w:p w:rsidR="00763686" w:rsidRPr="00D460A5" w:rsidRDefault="00541873" w:rsidP="00086256">
      <w:pPr>
        <w:wordWrap w:val="0"/>
        <w:ind w:firstLineChars="200" w:firstLine="480"/>
      </w:pPr>
      <w:r w:rsidRPr="00D460A5">
        <w:rPr>
          <w:rFonts w:hint="eastAsia"/>
        </w:rPr>
        <w:t>供应商</w:t>
      </w:r>
      <w:r w:rsidR="00763686" w:rsidRPr="00D460A5">
        <w:rPr>
          <w:rFonts w:hint="eastAsia"/>
        </w:rPr>
        <w:t>应自行承担所有与参加</w:t>
      </w:r>
      <w:r w:rsidR="00557102" w:rsidRPr="00D460A5">
        <w:rPr>
          <w:rFonts w:hint="eastAsia"/>
        </w:rPr>
        <w:t>谈判</w:t>
      </w:r>
      <w:r w:rsidR="00763686" w:rsidRPr="00D460A5">
        <w:rPr>
          <w:rFonts w:hint="eastAsia"/>
        </w:rPr>
        <w:t>有关的费用。不论</w:t>
      </w:r>
      <w:r w:rsidR="00557102" w:rsidRPr="00D460A5">
        <w:rPr>
          <w:rFonts w:hint="eastAsia"/>
        </w:rPr>
        <w:t>谈判</w:t>
      </w:r>
      <w:r w:rsidR="00763686" w:rsidRPr="00D460A5">
        <w:rPr>
          <w:rFonts w:hint="eastAsia"/>
        </w:rPr>
        <w:t>的结果如何，</w:t>
      </w:r>
      <w:r w:rsidR="00FA5A05" w:rsidRPr="00D460A5">
        <w:rPr>
          <w:rFonts w:hint="eastAsia"/>
        </w:rPr>
        <w:t>采购人</w:t>
      </w:r>
      <w:r w:rsidR="007E09D3" w:rsidRPr="00D460A5">
        <w:rPr>
          <w:rFonts w:hint="eastAsia"/>
        </w:rPr>
        <w:t>、</w:t>
      </w:r>
      <w:r w:rsidR="00FA5A05" w:rsidRPr="00D460A5">
        <w:rPr>
          <w:rFonts w:hint="eastAsia"/>
        </w:rPr>
        <w:t>采购代理机构</w:t>
      </w:r>
      <w:r w:rsidR="00763686" w:rsidRPr="00D460A5">
        <w:rPr>
          <w:rFonts w:hint="eastAsia"/>
        </w:rPr>
        <w:t>在任何情况下均无义务和责任承担这些费用。</w:t>
      </w:r>
    </w:p>
    <w:p w:rsidR="00763686" w:rsidRPr="00D460A5" w:rsidRDefault="00557102" w:rsidP="00226872">
      <w:pPr>
        <w:numPr>
          <w:ilvl w:val="0"/>
          <w:numId w:val="6"/>
        </w:numPr>
        <w:wordWrap w:val="0"/>
        <w:outlineLvl w:val="1"/>
        <w:rPr>
          <w:b/>
          <w:sz w:val="30"/>
          <w:szCs w:val="24"/>
        </w:rPr>
      </w:pPr>
      <w:r w:rsidRPr="00D460A5">
        <w:rPr>
          <w:rFonts w:hint="eastAsia"/>
          <w:b/>
          <w:sz w:val="30"/>
          <w:szCs w:val="24"/>
        </w:rPr>
        <w:t>谈判</w:t>
      </w:r>
      <w:r w:rsidR="00541873" w:rsidRPr="00D460A5">
        <w:rPr>
          <w:rFonts w:hint="eastAsia"/>
          <w:b/>
          <w:sz w:val="30"/>
          <w:szCs w:val="24"/>
        </w:rPr>
        <w:t>文件</w:t>
      </w:r>
    </w:p>
    <w:p w:rsidR="00763686" w:rsidRPr="00D460A5" w:rsidRDefault="00557102" w:rsidP="00226872">
      <w:pPr>
        <w:pStyle w:val="3"/>
        <w:numPr>
          <w:ilvl w:val="0"/>
          <w:numId w:val="10"/>
        </w:numPr>
      </w:pPr>
      <w:bookmarkStart w:id="90" w:name="_Toc57991593"/>
      <w:bookmarkStart w:id="91" w:name="_Toc57992125"/>
      <w:bookmarkStart w:id="92" w:name="_Toc57992277"/>
      <w:bookmarkStart w:id="93" w:name="_Toc57992606"/>
      <w:r w:rsidRPr="00D460A5">
        <w:rPr>
          <w:rFonts w:hint="eastAsia"/>
        </w:rPr>
        <w:t>谈判</w:t>
      </w:r>
      <w:r w:rsidR="00541873" w:rsidRPr="00D460A5">
        <w:rPr>
          <w:rFonts w:hint="eastAsia"/>
        </w:rPr>
        <w:t>文件</w:t>
      </w:r>
      <w:r w:rsidR="00F8501A" w:rsidRPr="00D460A5">
        <w:rPr>
          <w:rFonts w:hint="eastAsia"/>
        </w:rPr>
        <w:t>由以下部分组成：</w:t>
      </w:r>
      <w:bookmarkEnd w:id="90"/>
      <w:bookmarkEnd w:id="91"/>
      <w:bookmarkEnd w:id="92"/>
      <w:bookmarkEnd w:id="93"/>
    </w:p>
    <w:p w:rsidR="00207038" w:rsidRPr="00D460A5" w:rsidRDefault="00507224" w:rsidP="00226872">
      <w:pPr>
        <w:numPr>
          <w:ilvl w:val="1"/>
          <w:numId w:val="9"/>
        </w:numPr>
        <w:wordWrap w:val="0"/>
      </w:pPr>
      <w:r w:rsidRPr="00D460A5">
        <w:rPr>
          <w:rFonts w:hint="eastAsia"/>
        </w:rPr>
        <w:t>谈判邀请</w:t>
      </w:r>
    </w:p>
    <w:p w:rsidR="00207038" w:rsidRPr="00D460A5" w:rsidRDefault="00541873" w:rsidP="00226872">
      <w:pPr>
        <w:numPr>
          <w:ilvl w:val="1"/>
          <w:numId w:val="9"/>
        </w:numPr>
        <w:wordWrap w:val="0"/>
      </w:pPr>
      <w:r w:rsidRPr="00D460A5">
        <w:rPr>
          <w:rFonts w:hint="eastAsia"/>
        </w:rPr>
        <w:lastRenderedPageBreak/>
        <w:t>供应商</w:t>
      </w:r>
      <w:r w:rsidR="00207038" w:rsidRPr="00D460A5">
        <w:rPr>
          <w:rFonts w:hint="eastAsia"/>
        </w:rPr>
        <w:t>须知</w:t>
      </w:r>
    </w:p>
    <w:p w:rsidR="00207038" w:rsidRPr="00D460A5" w:rsidRDefault="00A063CC" w:rsidP="00226872">
      <w:pPr>
        <w:numPr>
          <w:ilvl w:val="1"/>
          <w:numId w:val="9"/>
        </w:numPr>
        <w:wordWrap w:val="0"/>
      </w:pPr>
      <w:r w:rsidRPr="00D460A5">
        <w:rPr>
          <w:rFonts w:hint="eastAsia"/>
        </w:rPr>
        <w:t>成交</w:t>
      </w:r>
      <w:r w:rsidR="00E749C9" w:rsidRPr="00D460A5">
        <w:rPr>
          <w:rFonts w:hint="eastAsia"/>
        </w:rPr>
        <w:t>标准</w:t>
      </w:r>
    </w:p>
    <w:p w:rsidR="00207038" w:rsidRPr="00D460A5" w:rsidRDefault="00207038" w:rsidP="00226872">
      <w:pPr>
        <w:numPr>
          <w:ilvl w:val="1"/>
          <w:numId w:val="9"/>
        </w:numPr>
        <w:wordWrap w:val="0"/>
      </w:pPr>
      <w:r w:rsidRPr="00D460A5">
        <w:rPr>
          <w:rFonts w:hint="eastAsia"/>
        </w:rPr>
        <w:t>合同</w:t>
      </w:r>
      <w:r w:rsidR="00F8501A" w:rsidRPr="00D460A5">
        <w:rPr>
          <w:rFonts w:hint="eastAsia"/>
        </w:rPr>
        <w:t>格式</w:t>
      </w:r>
      <w:r w:rsidRPr="00D460A5">
        <w:rPr>
          <w:rFonts w:hint="eastAsia"/>
        </w:rPr>
        <w:t>及</w:t>
      </w:r>
      <w:r w:rsidR="00F8501A" w:rsidRPr="00D460A5">
        <w:rPr>
          <w:rFonts w:hint="eastAsia"/>
        </w:rPr>
        <w:t>条款</w:t>
      </w:r>
    </w:p>
    <w:p w:rsidR="00207038" w:rsidRPr="00D460A5" w:rsidRDefault="00207038" w:rsidP="00226872">
      <w:pPr>
        <w:numPr>
          <w:ilvl w:val="1"/>
          <w:numId w:val="9"/>
        </w:numPr>
        <w:wordWrap w:val="0"/>
      </w:pPr>
      <w:r w:rsidRPr="00D460A5">
        <w:rPr>
          <w:rFonts w:hint="eastAsia"/>
        </w:rPr>
        <w:t>项目采购需求</w:t>
      </w:r>
    </w:p>
    <w:p w:rsidR="00207038" w:rsidRPr="00D460A5" w:rsidRDefault="00C12DA7" w:rsidP="00226872">
      <w:pPr>
        <w:numPr>
          <w:ilvl w:val="1"/>
          <w:numId w:val="9"/>
        </w:numPr>
        <w:wordWrap w:val="0"/>
      </w:pPr>
      <w:r w:rsidRPr="00D460A5">
        <w:rPr>
          <w:rFonts w:hint="eastAsia"/>
        </w:rPr>
        <w:t>响应文件</w:t>
      </w:r>
      <w:r w:rsidR="00207038" w:rsidRPr="00D460A5">
        <w:rPr>
          <w:rFonts w:hint="eastAsia"/>
        </w:rPr>
        <w:t>格式</w:t>
      </w:r>
    </w:p>
    <w:p w:rsidR="00763686" w:rsidRPr="00D460A5" w:rsidRDefault="00557102" w:rsidP="00226872">
      <w:pPr>
        <w:pStyle w:val="3"/>
        <w:numPr>
          <w:ilvl w:val="0"/>
          <w:numId w:val="10"/>
        </w:numPr>
      </w:pPr>
      <w:bookmarkStart w:id="94" w:name="_Toc394695571"/>
      <w:bookmarkStart w:id="95" w:name="_Toc57991594"/>
      <w:bookmarkStart w:id="96" w:name="_Toc57992126"/>
      <w:bookmarkStart w:id="97" w:name="_Toc57992278"/>
      <w:bookmarkStart w:id="98" w:name="_Toc57992607"/>
      <w:r w:rsidRPr="00D460A5">
        <w:rPr>
          <w:rFonts w:hint="eastAsia"/>
        </w:rPr>
        <w:t>谈判</w:t>
      </w:r>
      <w:r w:rsidR="00541873" w:rsidRPr="00D460A5">
        <w:rPr>
          <w:rFonts w:hint="eastAsia"/>
        </w:rPr>
        <w:t>文件</w:t>
      </w:r>
      <w:r w:rsidR="00763686" w:rsidRPr="00D460A5">
        <w:rPr>
          <w:rFonts w:hint="eastAsia"/>
        </w:rPr>
        <w:t>的澄清</w:t>
      </w:r>
      <w:bookmarkEnd w:id="94"/>
      <w:bookmarkEnd w:id="95"/>
      <w:bookmarkEnd w:id="96"/>
      <w:bookmarkEnd w:id="97"/>
      <w:bookmarkEnd w:id="98"/>
    </w:p>
    <w:p w:rsidR="00863D79" w:rsidRPr="00D460A5" w:rsidRDefault="00F8501A" w:rsidP="00AD6720">
      <w:pPr>
        <w:wordWrap w:val="0"/>
        <w:ind w:firstLineChars="200" w:firstLine="480"/>
      </w:pPr>
      <w:r w:rsidRPr="00D460A5">
        <w:rPr>
          <w:rFonts w:hint="eastAsia"/>
        </w:rPr>
        <w:t>任何要求对</w:t>
      </w:r>
      <w:r w:rsidR="00557102" w:rsidRPr="00D460A5">
        <w:rPr>
          <w:rFonts w:hint="eastAsia"/>
        </w:rPr>
        <w:t>谈判</w:t>
      </w:r>
      <w:r w:rsidR="00541873" w:rsidRPr="00D460A5">
        <w:rPr>
          <w:rFonts w:hint="eastAsia"/>
        </w:rPr>
        <w:t>文件</w:t>
      </w:r>
      <w:r w:rsidRPr="00D460A5">
        <w:rPr>
          <w:rFonts w:hint="eastAsia"/>
        </w:rPr>
        <w:t>进行澄清的</w:t>
      </w:r>
      <w:r w:rsidR="00541873" w:rsidRPr="00D460A5">
        <w:rPr>
          <w:rFonts w:hint="eastAsia"/>
        </w:rPr>
        <w:t>供应商</w:t>
      </w:r>
      <w:r w:rsidRPr="00D460A5">
        <w:rPr>
          <w:rFonts w:hint="eastAsia"/>
        </w:rPr>
        <w:t>，均应在</w:t>
      </w:r>
      <w:r w:rsidR="00557102" w:rsidRPr="00D460A5">
        <w:rPr>
          <w:rFonts w:hint="eastAsia"/>
        </w:rPr>
        <w:t>谈判</w:t>
      </w:r>
      <w:r w:rsidR="00E749C9" w:rsidRPr="00D460A5">
        <w:rPr>
          <w:rFonts w:hint="eastAsia"/>
        </w:rPr>
        <w:t>时间</w:t>
      </w:r>
      <w:r w:rsidR="00A063CC" w:rsidRPr="00D460A5">
        <w:rPr>
          <w:rFonts w:hint="eastAsia"/>
        </w:rPr>
        <w:t>三</w:t>
      </w:r>
      <w:r w:rsidRPr="00D460A5">
        <w:rPr>
          <w:rFonts w:hint="eastAsia"/>
        </w:rPr>
        <w:t>日前</w:t>
      </w:r>
      <w:r w:rsidR="003B381F" w:rsidRPr="00D460A5">
        <w:rPr>
          <w:rFonts w:hint="eastAsia"/>
        </w:rPr>
        <w:t>以</w:t>
      </w:r>
      <w:r w:rsidR="001A335C" w:rsidRPr="00D460A5">
        <w:rPr>
          <w:rFonts w:hint="eastAsia"/>
        </w:rPr>
        <w:t>纸质原件（同时请供应商将原件扫描件发送至采购代理机构邮箱）送达采购</w:t>
      </w:r>
      <w:r w:rsidR="001A335C" w:rsidRPr="00D460A5">
        <w:rPr>
          <w:rFonts w:hint="eastAsia"/>
          <w:szCs w:val="24"/>
        </w:rPr>
        <w:t>代理机构</w:t>
      </w:r>
      <w:r w:rsidR="001A335C" w:rsidRPr="00D460A5">
        <w:rPr>
          <w:rFonts w:hint="eastAsia"/>
        </w:rPr>
        <w:t>，采购</w:t>
      </w:r>
      <w:r w:rsidR="001A335C" w:rsidRPr="00D460A5">
        <w:rPr>
          <w:rFonts w:hint="eastAsia"/>
          <w:szCs w:val="24"/>
        </w:rPr>
        <w:t>代理机构</w:t>
      </w:r>
      <w:r w:rsidR="001A335C" w:rsidRPr="00D460A5">
        <w:rPr>
          <w:rFonts w:hint="eastAsia"/>
        </w:rPr>
        <w:t>对谈判时间前三日收到的任何澄清要求将以电子邮件形式予以答复。由于供应商所留联系方式有问题而导致采购</w:t>
      </w:r>
      <w:r w:rsidR="001A335C" w:rsidRPr="00D460A5">
        <w:rPr>
          <w:rFonts w:hint="eastAsia"/>
          <w:szCs w:val="24"/>
        </w:rPr>
        <w:t>代理机构</w:t>
      </w:r>
      <w:r w:rsidR="001A335C" w:rsidRPr="00D460A5">
        <w:rPr>
          <w:rFonts w:hint="eastAsia"/>
        </w:rPr>
        <w:t>无法通知的，其责任由供应商自行承担（逾期递交对谈判文件要求进行澄清的</w:t>
      </w:r>
      <w:r w:rsidR="001A335C" w:rsidRPr="00D460A5">
        <w:rPr>
          <w:rFonts w:hint="eastAsia"/>
          <w:szCs w:val="24"/>
        </w:rPr>
        <w:t>采购人、</w:t>
      </w:r>
      <w:r w:rsidR="001A335C" w:rsidRPr="00D460A5">
        <w:rPr>
          <w:rFonts w:hint="eastAsia"/>
        </w:rPr>
        <w:t>采购</w:t>
      </w:r>
      <w:r w:rsidR="001A335C" w:rsidRPr="00D460A5">
        <w:rPr>
          <w:rFonts w:hint="eastAsia"/>
          <w:szCs w:val="24"/>
        </w:rPr>
        <w:t>代理机构</w:t>
      </w:r>
      <w:r w:rsidR="001A335C" w:rsidRPr="00D460A5">
        <w:rPr>
          <w:rFonts w:hint="eastAsia"/>
        </w:rPr>
        <w:t>将不予收理）</w:t>
      </w:r>
      <w:r w:rsidR="003B381F" w:rsidRPr="00D460A5">
        <w:rPr>
          <w:rFonts w:hint="eastAsia"/>
        </w:rPr>
        <w:t>。</w:t>
      </w:r>
    </w:p>
    <w:p w:rsidR="00FB51AF" w:rsidRPr="00D460A5" w:rsidRDefault="00557102" w:rsidP="00226872">
      <w:pPr>
        <w:pStyle w:val="3"/>
        <w:numPr>
          <w:ilvl w:val="0"/>
          <w:numId w:val="10"/>
        </w:numPr>
      </w:pPr>
      <w:bookmarkStart w:id="99" w:name="_Toc57991595"/>
      <w:bookmarkStart w:id="100" w:name="_Toc57992127"/>
      <w:bookmarkStart w:id="101" w:name="_Toc57992279"/>
      <w:bookmarkStart w:id="102" w:name="_Toc57992608"/>
      <w:r w:rsidRPr="00D460A5">
        <w:rPr>
          <w:rFonts w:hint="eastAsia"/>
        </w:rPr>
        <w:t>谈判</w:t>
      </w:r>
      <w:r w:rsidR="00541873" w:rsidRPr="00D460A5">
        <w:rPr>
          <w:rFonts w:hint="eastAsia"/>
        </w:rPr>
        <w:t>文件</w:t>
      </w:r>
      <w:r w:rsidR="00FB51AF" w:rsidRPr="00D460A5">
        <w:rPr>
          <w:rFonts w:hint="eastAsia"/>
        </w:rPr>
        <w:t>的更正或补充</w:t>
      </w:r>
      <w:bookmarkEnd w:id="99"/>
      <w:bookmarkEnd w:id="100"/>
      <w:bookmarkEnd w:id="101"/>
      <w:bookmarkEnd w:id="102"/>
    </w:p>
    <w:p w:rsidR="00FB51AF" w:rsidRPr="00D460A5" w:rsidRDefault="00FB51AF" w:rsidP="00226872">
      <w:pPr>
        <w:numPr>
          <w:ilvl w:val="1"/>
          <w:numId w:val="9"/>
        </w:numPr>
        <w:wordWrap w:val="0"/>
      </w:pPr>
      <w:r w:rsidRPr="00D460A5">
        <w:rPr>
          <w:rFonts w:hint="eastAsia"/>
        </w:rPr>
        <w:t>在</w:t>
      </w:r>
      <w:r w:rsidR="00557102" w:rsidRPr="00D460A5">
        <w:rPr>
          <w:rFonts w:hint="eastAsia"/>
        </w:rPr>
        <w:t>谈判</w:t>
      </w:r>
      <w:r w:rsidR="00E749C9" w:rsidRPr="00D460A5">
        <w:rPr>
          <w:rFonts w:hint="eastAsia"/>
        </w:rPr>
        <w:t>时间</w:t>
      </w:r>
      <w:r w:rsidRPr="00D460A5">
        <w:rPr>
          <w:rFonts w:hint="eastAsia"/>
        </w:rPr>
        <w:t>前，</w:t>
      </w:r>
      <w:r w:rsidR="00313064" w:rsidRPr="00D460A5">
        <w:rPr>
          <w:rFonts w:hint="eastAsia"/>
        </w:rPr>
        <w:t>采购人</w:t>
      </w:r>
      <w:r w:rsidR="007E09D3" w:rsidRPr="00D460A5">
        <w:rPr>
          <w:rFonts w:hint="eastAsia"/>
        </w:rPr>
        <w:t>、</w:t>
      </w:r>
      <w:r w:rsidR="00313064" w:rsidRPr="00D460A5">
        <w:rPr>
          <w:rFonts w:hint="eastAsia"/>
        </w:rPr>
        <w:t>采购代理机构</w:t>
      </w:r>
      <w:r w:rsidRPr="00D460A5">
        <w:rPr>
          <w:rFonts w:hint="eastAsia"/>
        </w:rPr>
        <w:t>可主动或在解答</w:t>
      </w:r>
      <w:r w:rsidR="00541873" w:rsidRPr="00D460A5">
        <w:rPr>
          <w:rFonts w:hint="eastAsia"/>
        </w:rPr>
        <w:t>供应商</w:t>
      </w:r>
      <w:r w:rsidRPr="00D460A5">
        <w:rPr>
          <w:rFonts w:hint="eastAsia"/>
        </w:rPr>
        <w:t>提出的澄清问题时对</w:t>
      </w:r>
      <w:r w:rsidR="00557102" w:rsidRPr="00D460A5">
        <w:rPr>
          <w:rFonts w:hint="eastAsia"/>
        </w:rPr>
        <w:t>谈判</w:t>
      </w:r>
      <w:r w:rsidR="00541873" w:rsidRPr="00D460A5">
        <w:rPr>
          <w:rFonts w:hint="eastAsia"/>
        </w:rPr>
        <w:t>文件</w:t>
      </w:r>
      <w:r w:rsidRPr="00D460A5">
        <w:rPr>
          <w:rFonts w:hint="eastAsia"/>
        </w:rPr>
        <w:t>用更正</w:t>
      </w:r>
      <w:r w:rsidR="00086256" w:rsidRPr="00D460A5">
        <w:rPr>
          <w:rFonts w:hint="eastAsia"/>
        </w:rPr>
        <w:t>文件或</w:t>
      </w:r>
      <w:r w:rsidRPr="00D460A5">
        <w:rPr>
          <w:rFonts w:hint="eastAsia"/>
        </w:rPr>
        <w:t>公告的方式进行修正。</w:t>
      </w:r>
    </w:p>
    <w:p w:rsidR="00A43189" w:rsidRPr="00D460A5" w:rsidRDefault="00FB51AF" w:rsidP="00226872">
      <w:pPr>
        <w:numPr>
          <w:ilvl w:val="1"/>
          <w:numId w:val="9"/>
        </w:numPr>
        <w:wordWrap w:val="0"/>
      </w:pPr>
      <w:r w:rsidRPr="00D460A5">
        <w:rPr>
          <w:rFonts w:hint="eastAsia"/>
          <w:spacing w:val="-2"/>
        </w:rPr>
        <w:t>对</w:t>
      </w:r>
      <w:r w:rsidR="00557102" w:rsidRPr="00D460A5">
        <w:rPr>
          <w:rFonts w:hint="eastAsia"/>
          <w:spacing w:val="-2"/>
        </w:rPr>
        <w:t>谈判</w:t>
      </w:r>
      <w:r w:rsidR="00541873" w:rsidRPr="00D460A5">
        <w:rPr>
          <w:rFonts w:hint="eastAsia"/>
          <w:spacing w:val="-2"/>
        </w:rPr>
        <w:t>文件</w:t>
      </w:r>
      <w:r w:rsidRPr="00D460A5">
        <w:rPr>
          <w:rFonts w:hint="eastAsia"/>
          <w:spacing w:val="-2"/>
        </w:rPr>
        <w:t>的更正</w:t>
      </w:r>
      <w:r w:rsidR="00A43189" w:rsidRPr="00D460A5">
        <w:rPr>
          <w:rFonts w:hint="eastAsia"/>
        </w:rPr>
        <w:t>将在本采购项目竞争性</w:t>
      </w:r>
      <w:r w:rsidR="00AC2C16" w:rsidRPr="00D460A5">
        <w:rPr>
          <w:rFonts w:hint="eastAsia"/>
        </w:rPr>
        <w:t>谈判公告</w:t>
      </w:r>
      <w:r w:rsidR="00A43189" w:rsidRPr="00D460A5">
        <w:rPr>
          <w:rFonts w:hint="eastAsia"/>
        </w:rPr>
        <w:t>发布的同一媒介进行公告〔同时通知所有已获取谈判文件的供应商。由于供应商所留联系方式有问题而导致采购代理机构无法通知的，其后果和责任由供应商自行承担〕。更正</w:t>
      </w:r>
      <w:r w:rsidR="00086256" w:rsidRPr="00D460A5">
        <w:rPr>
          <w:rFonts w:hint="eastAsia"/>
        </w:rPr>
        <w:t>文件或</w:t>
      </w:r>
      <w:r w:rsidR="00A43189" w:rsidRPr="00D460A5">
        <w:rPr>
          <w:rFonts w:hint="eastAsia"/>
        </w:rPr>
        <w:t>公告将作为谈判文件的组成部分，对所有参加本次</w:t>
      </w:r>
      <w:r w:rsidR="00694A27" w:rsidRPr="00D460A5">
        <w:rPr>
          <w:rFonts w:hint="eastAsia"/>
        </w:rPr>
        <w:t>谈判</w:t>
      </w:r>
      <w:r w:rsidR="00A43189" w:rsidRPr="00D460A5">
        <w:rPr>
          <w:rFonts w:hint="eastAsia"/>
        </w:rPr>
        <w:t>的供应商都具有约束力。</w:t>
      </w:r>
    </w:p>
    <w:p w:rsidR="00FB51AF" w:rsidRPr="00D460A5" w:rsidRDefault="00FB51AF" w:rsidP="00226872">
      <w:pPr>
        <w:numPr>
          <w:ilvl w:val="1"/>
          <w:numId w:val="9"/>
        </w:numPr>
        <w:wordWrap w:val="0"/>
      </w:pPr>
      <w:r w:rsidRPr="00D460A5">
        <w:rPr>
          <w:rFonts w:hint="eastAsia"/>
        </w:rPr>
        <w:t>为使</w:t>
      </w:r>
      <w:r w:rsidR="00541873" w:rsidRPr="00D460A5">
        <w:rPr>
          <w:rFonts w:hint="eastAsia"/>
        </w:rPr>
        <w:t>供应商</w:t>
      </w:r>
      <w:r w:rsidRPr="00D460A5">
        <w:rPr>
          <w:rFonts w:hint="eastAsia"/>
        </w:rPr>
        <w:t>有足够的时间按</w:t>
      </w:r>
      <w:r w:rsidR="00557102" w:rsidRPr="00D460A5">
        <w:rPr>
          <w:rFonts w:hint="eastAsia"/>
        </w:rPr>
        <w:t>谈判</w:t>
      </w:r>
      <w:r w:rsidR="00541873" w:rsidRPr="00D460A5">
        <w:rPr>
          <w:rFonts w:hint="eastAsia"/>
        </w:rPr>
        <w:t>文件</w:t>
      </w:r>
      <w:r w:rsidRPr="00D460A5">
        <w:rPr>
          <w:rFonts w:hint="eastAsia"/>
        </w:rPr>
        <w:t>的更正要求修正</w:t>
      </w:r>
      <w:r w:rsidR="00C12DA7" w:rsidRPr="00D460A5">
        <w:rPr>
          <w:rFonts w:hint="eastAsia"/>
        </w:rPr>
        <w:t>响应文件</w:t>
      </w:r>
      <w:r w:rsidRPr="00D460A5">
        <w:rPr>
          <w:rFonts w:hint="eastAsia"/>
        </w:rPr>
        <w:t>，</w:t>
      </w:r>
      <w:r w:rsidR="00B638E7" w:rsidRPr="00D460A5">
        <w:rPr>
          <w:rFonts w:hint="eastAsia"/>
        </w:rPr>
        <w:t>采购人</w:t>
      </w:r>
      <w:r w:rsidR="007E09D3" w:rsidRPr="00D460A5">
        <w:rPr>
          <w:rFonts w:hint="eastAsia"/>
        </w:rPr>
        <w:t>、</w:t>
      </w:r>
      <w:r w:rsidR="00B638E7" w:rsidRPr="00D460A5">
        <w:rPr>
          <w:rFonts w:hint="eastAsia"/>
        </w:rPr>
        <w:t>采购代理机构</w:t>
      </w:r>
      <w:r w:rsidRPr="00D460A5">
        <w:rPr>
          <w:rFonts w:hint="eastAsia"/>
        </w:rPr>
        <w:t>有权按照相关法定的要求推迟</w:t>
      </w:r>
      <w:r w:rsidR="009A2AD8" w:rsidRPr="00D460A5">
        <w:rPr>
          <w:szCs w:val="28"/>
        </w:rPr>
        <w:t>响应文件</w:t>
      </w:r>
      <w:r w:rsidR="009A2AD8" w:rsidRPr="00D460A5">
        <w:rPr>
          <w:rFonts w:hint="eastAsia"/>
          <w:szCs w:val="28"/>
        </w:rPr>
        <w:t>提交</w:t>
      </w:r>
      <w:r w:rsidR="009A2AD8" w:rsidRPr="00D460A5">
        <w:rPr>
          <w:szCs w:val="28"/>
        </w:rPr>
        <w:t>截止时间</w:t>
      </w:r>
      <w:r w:rsidRPr="00D460A5">
        <w:rPr>
          <w:rFonts w:hint="eastAsia"/>
        </w:rPr>
        <w:t>和</w:t>
      </w:r>
      <w:r w:rsidR="00557102" w:rsidRPr="00D460A5">
        <w:rPr>
          <w:rFonts w:hint="eastAsia"/>
        </w:rPr>
        <w:t>谈判</w:t>
      </w:r>
      <w:r w:rsidR="0025787A" w:rsidRPr="00D460A5">
        <w:rPr>
          <w:rFonts w:hint="eastAsia"/>
        </w:rPr>
        <w:t>时间</w:t>
      </w:r>
      <w:r w:rsidRPr="00D460A5">
        <w:rPr>
          <w:rFonts w:hint="eastAsia"/>
        </w:rPr>
        <w:t>。</w:t>
      </w:r>
    </w:p>
    <w:p w:rsidR="00763686" w:rsidRPr="00D460A5" w:rsidRDefault="00C12DA7" w:rsidP="00226872">
      <w:pPr>
        <w:numPr>
          <w:ilvl w:val="0"/>
          <w:numId w:val="6"/>
        </w:numPr>
        <w:wordWrap w:val="0"/>
        <w:outlineLvl w:val="1"/>
        <w:rPr>
          <w:b/>
          <w:sz w:val="30"/>
          <w:szCs w:val="24"/>
        </w:rPr>
      </w:pPr>
      <w:bookmarkStart w:id="103" w:name="_Toc57991596"/>
      <w:bookmarkStart w:id="104" w:name="_Toc57992045"/>
      <w:bookmarkStart w:id="105" w:name="_Toc57992128"/>
      <w:bookmarkStart w:id="106" w:name="_Toc57992280"/>
      <w:r w:rsidRPr="00D460A5">
        <w:rPr>
          <w:rFonts w:hint="eastAsia"/>
          <w:b/>
          <w:sz w:val="30"/>
          <w:szCs w:val="24"/>
        </w:rPr>
        <w:t>响应文件</w:t>
      </w:r>
      <w:r w:rsidR="004874A0" w:rsidRPr="00D460A5">
        <w:rPr>
          <w:rFonts w:hint="eastAsia"/>
          <w:b/>
          <w:sz w:val="30"/>
          <w:szCs w:val="24"/>
        </w:rPr>
        <w:t>的</w:t>
      </w:r>
      <w:r w:rsidR="004874A0" w:rsidRPr="00D460A5">
        <w:rPr>
          <w:b/>
          <w:sz w:val="30"/>
          <w:szCs w:val="24"/>
        </w:rPr>
        <w:t>编制</w:t>
      </w:r>
      <w:bookmarkEnd w:id="103"/>
      <w:bookmarkEnd w:id="104"/>
      <w:bookmarkEnd w:id="105"/>
      <w:bookmarkEnd w:id="106"/>
    </w:p>
    <w:p w:rsidR="00763686" w:rsidRPr="00D460A5" w:rsidRDefault="00C12DA7" w:rsidP="00226872">
      <w:pPr>
        <w:pStyle w:val="3"/>
        <w:numPr>
          <w:ilvl w:val="0"/>
          <w:numId w:val="10"/>
        </w:numPr>
      </w:pPr>
      <w:bookmarkStart w:id="107" w:name="_Toc394695574"/>
      <w:bookmarkStart w:id="108" w:name="_Toc57991597"/>
      <w:bookmarkStart w:id="109" w:name="_Toc57992129"/>
      <w:bookmarkStart w:id="110" w:name="_Toc57992281"/>
      <w:bookmarkStart w:id="111" w:name="_Toc57992609"/>
      <w:r w:rsidRPr="00D460A5">
        <w:rPr>
          <w:rFonts w:hint="eastAsia"/>
        </w:rPr>
        <w:t>响应文件</w:t>
      </w:r>
      <w:r w:rsidR="00763686" w:rsidRPr="00D460A5">
        <w:rPr>
          <w:rFonts w:hint="eastAsia"/>
        </w:rPr>
        <w:t>的语言及</w:t>
      </w:r>
      <w:bookmarkEnd w:id="107"/>
      <w:r w:rsidR="004874A0" w:rsidRPr="00D460A5">
        <w:rPr>
          <w:rFonts w:hint="eastAsia"/>
        </w:rPr>
        <w:t>度量衡</w:t>
      </w:r>
      <w:bookmarkEnd w:id="108"/>
      <w:bookmarkEnd w:id="109"/>
      <w:bookmarkEnd w:id="110"/>
      <w:bookmarkEnd w:id="111"/>
    </w:p>
    <w:p w:rsidR="00763686" w:rsidRPr="00D460A5" w:rsidRDefault="00C12DA7" w:rsidP="00226872">
      <w:pPr>
        <w:numPr>
          <w:ilvl w:val="1"/>
          <w:numId w:val="9"/>
        </w:numPr>
        <w:wordWrap w:val="0"/>
      </w:pPr>
      <w:r w:rsidRPr="00D460A5">
        <w:rPr>
          <w:rFonts w:hint="eastAsia"/>
        </w:rPr>
        <w:t>响应文件</w:t>
      </w:r>
      <w:r w:rsidR="004874A0" w:rsidRPr="00D460A5">
        <w:rPr>
          <w:rFonts w:hint="eastAsia"/>
        </w:rPr>
        <w:t>以及</w:t>
      </w:r>
      <w:r w:rsidR="00541873" w:rsidRPr="00D460A5">
        <w:rPr>
          <w:rFonts w:hint="eastAsia"/>
        </w:rPr>
        <w:t>供应商</w:t>
      </w:r>
      <w:r w:rsidR="004874A0" w:rsidRPr="00D460A5">
        <w:rPr>
          <w:rFonts w:hint="eastAsia"/>
        </w:rPr>
        <w:t>与</w:t>
      </w:r>
      <w:r w:rsidR="00B638E7" w:rsidRPr="00D460A5">
        <w:rPr>
          <w:rFonts w:hint="eastAsia"/>
        </w:rPr>
        <w:t>采购人</w:t>
      </w:r>
      <w:r w:rsidR="007E09D3" w:rsidRPr="00D460A5">
        <w:rPr>
          <w:rFonts w:hint="eastAsia"/>
        </w:rPr>
        <w:t>、</w:t>
      </w:r>
      <w:r w:rsidR="00B638E7" w:rsidRPr="00D460A5">
        <w:rPr>
          <w:rFonts w:hint="eastAsia"/>
        </w:rPr>
        <w:t>采购代理机构</w:t>
      </w:r>
      <w:r w:rsidR="00EC0277" w:rsidRPr="00D460A5">
        <w:rPr>
          <w:rFonts w:hint="eastAsia"/>
        </w:rPr>
        <w:t>之间</w:t>
      </w:r>
      <w:r w:rsidR="00527B22" w:rsidRPr="00D460A5">
        <w:rPr>
          <w:rFonts w:hint="eastAsia"/>
        </w:rPr>
        <w:t>的所有</w:t>
      </w:r>
      <w:r w:rsidR="00EC0277" w:rsidRPr="00D460A5">
        <w:rPr>
          <w:rFonts w:hint="eastAsia"/>
        </w:rPr>
        <w:t>书面</w:t>
      </w:r>
      <w:r w:rsidR="00EC0277" w:rsidRPr="00D460A5">
        <w:t>往来</w:t>
      </w:r>
      <w:r w:rsidR="00527B22" w:rsidRPr="00D460A5">
        <w:rPr>
          <w:rFonts w:hint="eastAsia"/>
        </w:rPr>
        <w:t>均应使用简体中文</w:t>
      </w:r>
      <w:r w:rsidR="00EC0277" w:rsidRPr="00D460A5">
        <w:rPr>
          <w:rFonts w:hint="eastAsia"/>
        </w:rPr>
        <w:t>书写</w:t>
      </w:r>
      <w:r w:rsidR="00763686" w:rsidRPr="00D460A5">
        <w:rPr>
          <w:rFonts w:hint="eastAsia"/>
        </w:rPr>
        <w:t>。</w:t>
      </w:r>
    </w:p>
    <w:p w:rsidR="00763686" w:rsidRPr="00D460A5" w:rsidRDefault="00763686" w:rsidP="00226872">
      <w:pPr>
        <w:numPr>
          <w:ilvl w:val="1"/>
          <w:numId w:val="9"/>
        </w:numPr>
        <w:wordWrap w:val="0"/>
      </w:pPr>
      <w:r w:rsidRPr="00D460A5">
        <w:rPr>
          <w:rFonts w:hint="eastAsia"/>
        </w:rPr>
        <w:t>除</w:t>
      </w:r>
      <w:r w:rsidR="00557102" w:rsidRPr="00D460A5">
        <w:rPr>
          <w:rFonts w:hint="eastAsia"/>
        </w:rPr>
        <w:t>谈判</w:t>
      </w:r>
      <w:r w:rsidR="00541873" w:rsidRPr="00D460A5">
        <w:rPr>
          <w:rFonts w:hint="eastAsia"/>
        </w:rPr>
        <w:t>文件</w:t>
      </w:r>
      <w:r w:rsidRPr="00D460A5">
        <w:rPr>
          <w:rFonts w:hint="eastAsia"/>
        </w:rPr>
        <w:t>中另有规定外，</w:t>
      </w:r>
      <w:r w:rsidR="00C12DA7" w:rsidRPr="00D460A5">
        <w:rPr>
          <w:rFonts w:hint="eastAsia"/>
        </w:rPr>
        <w:t>响应文件</w:t>
      </w:r>
      <w:r w:rsidRPr="00D460A5">
        <w:rPr>
          <w:rFonts w:hint="eastAsia"/>
        </w:rPr>
        <w:t>所使用的计量单位均</w:t>
      </w:r>
      <w:r w:rsidR="004874A0" w:rsidRPr="00D460A5">
        <w:rPr>
          <w:rFonts w:hint="eastAsia"/>
        </w:rPr>
        <w:t>应</w:t>
      </w:r>
      <w:r w:rsidRPr="00D460A5">
        <w:rPr>
          <w:rFonts w:hint="eastAsia"/>
        </w:rPr>
        <w:t>用</w:t>
      </w:r>
      <w:r w:rsidR="00AA2C05" w:rsidRPr="00D460A5">
        <w:rPr>
          <w:rFonts w:hint="eastAsia"/>
        </w:rPr>
        <w:t>国家</w:t>
      </w:r>
      <w:r w:rsidRPr="00D460A5">
        <w:rPr>
          <w:rFonts w:hint="eastAsia"/>
        </w:rPr>
        <w:t>法定计量单位。</w:t>
      </w:r>
    </w:p>
    <w:p w:rsidR="00763686" w:rsidRPr="00D460A5" w:rsidRDefault="00C12DA7" w:rsidP="00226872">
      <w:pPr>
        <w:pStyle w:val="3"/>
        <w:numPr>
          <w:ilvl w:val="0"/>
          <w:numId w:val="10"/>
        </w:numPr>
      </w:pPr>
      <w:bookmarkStart w:id="112" w:name="_Toc394695575"/>
      <w:bookmarkStart w:id="113" w:name="_Toc57991598"/>
      <w:bookmarkStart w:id="114" w:name="_Toc57992130"/>
      <w:bookmarkStart w:id="115" w:name="_Toc57992282"/>
      <w:bookmarkStart w:id="116" w:name="_Toc57992610"/>
      <w:r w:rsidRPr="00D460A5">
        <w:rPr>
          <w:rFonts w:hint="eastAsia"/>
        </w:rPr>
        <w:t>响应文件</w:t>
      </w:r>
      <w:r w:rsidR="00475647" w:rsidRPr="00D460A5">
        <w:rPr>
          <w:rFonts w:hint="eastAsia"/>
        </w:rPr>
        <w:t>的</w:t>
      </w:r>
      <w:bookmarkEnd w:id="112"/>
      <w:r w:rsidR="004E1373" w:rsidRPr="00D460A5">
        <w:rPr>
          <w:rFonts w:hint="eastAsia"/>
        </w:rPr>
        <w:t>编制</w:t>
      </w:r>
      <w:bookmarkEnd w:id="113"/>
      <w:bookmarkEnd w:id="114"/>
      <w:bookmarkEnd w:id="115"/>
      <w:bookmarkEnd w:id="116"/>
    </w:p>
    <w:p w:rsidR="00763686" w:rsidRPr="00D460A5" w:rsidRDefault="00541873" w:rsidP="00AD6720">
      <w:pPr>
        <w:wordWrap w:val="0"/>
        <w:ind w:firstLineChars="200" w:firstLine="480"/>
      </w:pPr>
      <w:r w:rsidRPr="00D460A5">
        <w:rPr>
          <w:rFonts w:hint="eastAsia"/>
        </w:rPr>
        <w:t>供应商</w:t>
      </w:r>
      <w:r w:rsidR="00763686" w:rsidRPr="00D460A5">
        <w:rPr>
          <w:rFonts w:hint="eastAsia"/>
        </w:rPr>
        <w:t>编写的</w:t>
      </w:r>
      <w:r w:rsidR="00C12DA7" w:rsidRPr="00D460A5">
        <w:rPr>
          <w:rFonts w:hint="eastAsia"/>
        </w:rPr>
        <w:t>响应文件</w:t>
      </w:r>
      <w:r w:rsidR="00763686" w:rsidRPr="00D460A5">
        <w:rPr>
          <w:rFonts w:hint="eastAsia"/>
        </w:rPr>
        <w:t>应</w:t>
      </w:r>
      <w:r w:rsidR="00F03A32" w:rsidRPr="00D460A5">
        <w:rPr>
          <w:rFonts w:hint="eastAsia"/>
        </w:rPr>
        <w:t>按</w:t>
      </w:r>
      <w:r w:rsidR="00557102" w:rsidRPr="00D460A5">
        <w:rPr>
          <w:rFonts w:hint="eastAsia"/>
        </w:rPr>
        <w:t>谈判</w:t>
      </w:r>
      <w:r w:rsidRPr="00D460A5">
        <w:rPr>
          <w:rFonts w:hint="eastAsia"/>
        </w:rPr>
        <w:t>文件</w:t>
      </w:r>
      <w:r w:rsidR="00F03A32" w:rsidRPr="00D460A5">
        <w:rPr>
          <w:rFonts w:hint="eastAsia"/>
        </w:rPr>
        <w:t>第</w:t>
      </w:r>
      <w:r w:rsidR="00EC0277" w:rsidRPr="00D460A5">
        <w:rPr>
          <w:rFonts w:hint="eastAsia"/>
        </w:rPr>
        <w:t>六</w:t>
      </w:r>
      <w:r w:rsidR="00F03A32" w:rsidRPr="00D460A5">
        <w:rPr>
          <w:rFonts w:hint="eastAsia"/>
        </w:rPr>
        <w:t>章“</w:t>
      </w:r>
      <w:r w:rsidR="00C12DA7" w:rsidRPr="00D460A5">
        <w:rPr>
          <w:rFonts w:hint="eastAsia"/>
        </w:rPr>
        <w:t>响应文件</w:t>
      </w:r>
      <w:r w:rsidR="00F03A32" w:rsidRPr="00D460A5">
        <w:rPr>
          <w:rFonts w:hint="eastAsia"/>
        </w:rPr>
        <w:t>格式”</w:t>
      </w:r>
      <w:r w:rsidR="00475647" w:rsidRPr="00D460A5">
        <w:rPr>
          <w:rFonts w:hint="eastAsia"/>
        </w:rPr>
        <w:t>中的</w:t>
      </w:r>
      <w:r w:rsidR="00F03A32" w:rsidRPr="00D460A5">
        <w:rPr>
          <w:rFonts w:hint="eastAsia"/>
        </w:rPr>
        <w:t>要求</w:t>
      </w:r>
      <w:r w:rsidR="00475647" w:rsidRPr="00D460A5">
        <w:rPr>
          <w:rFonts w:hint="eastAsia"/>
        </w:rPr>
        <w:t>进行编写。</w:t>
      </w:r>
    </w:p>
    <w:p w:rsidR="00763686" w:rsidRPr="00D460A5" w:rsidRDefault="00557102" w:rsidP="00226872">
      <w:pPr>
        <w:pStyle w:val="3"/>
        <w:numPr>
          <w:ilvl w:val="0"/>
          <w:numId w:val="10"/>
        </w:numPr>
      </w:pPr>
      <w:r w:rsidRPr="00D460A5">
        <w:rPr>
          <w:rFonts w:hint="eastAsia"/>
        </w:rPr>
        <w:t>谈判</w:t>
      </w:r>
      <w:r w:rsidR="00541873" w:rsidRPr="00D460A5">
        <w:rPr>
          <w:rFonts w:hint="eastAsia"/>
        </w:rPr>
        <w:t>报价</w:t>
      </w:r>
    </w:p>
    <w:p w:rsidR="007B31C8" w:rsidRPr="00D460A5" w:rsidRDefault="003C5864" w:rsidP="00226872">
      <w:pPr>
        <w:numPr>
          <w:ilvl w:val="1"/>
          <w:numId w:val="9"/>
        </w:numPr>
        <w:wordWrap w:val="0"/>
      </w:pPr>
      <w:r w:rsidRPr="00D460A5">
        <w:rPr>
          <w:rFonts w:hint="eastAsia"/>
        </w:rPr>
        <w:t>本项目采用总承包方式，</w:t>
      </w:r>
      <w:r w:rsidR="00541873" w:rsidRPr="00D460A5">
        <w:rPr>
          <w:rFonts w:hint="eastAsia"/>
        </w:rPr>
        <w:t>供应商</w:t>
      </w:r>
      <w:r w:rsidRPr="00D460A5">
        <w:rPr>
          <w:rFonts w:hint="eastAsia"/>
        </w:rPr>
        <w:t>的报价应包含</w:t>
      </w:r>
      <w:r w:rsidR="00086256" w:rsidRPr="00D460A5">
        <w:rPr>
          <w:rFonts w:hint="eastAsia"/>
        </w:rPr>
        <w:t>钢材</w:t>
      </w:r>
      <w:r w:rsidR="00D84911" w:rsidRPr="00D460A5">
        <w:rPr>
          <w:rFonts w:hint="eastAsia"/>
        </w:rPr>
        <w:t>运输过程中的</w:t>
      </w:r>
      <w:r w:rsidR="00726A13" w:rsidRPr="00D460A5">
        <w:rPr>
          <w:rFonts w:hint="eastAsia"/>
        </w:rPr>
        <w:t>费</w:t>
      </w:r>
      <w:r w:rsidR="00D84911" w:rsidRPr="00D460A5">
        <w:rPr>
          <w:rFonts w:hint="eastAsia"/>
        </w:rPr>
        <w:t>用</w:t>
      </w:r>
      <w:r w:rsidR="00726A13" w:rsidRPr="00D460A5">
        <w:rPr>
          <w:rFonts w:hint="eastAsia"/>
        </w:rPr>
        <w:t>、</w:t>
      </w:r>
      <w:r w:rsidR="007B31C8" w:rsidRPr="00D460A5">
        <w:rPr>
          <w:rFonts w:hint="eastAsia"/>
        </w:rPr>
        <w:t>主管部门的检查、验收、证照审验、</w:t>
      </w:r>
      <w:r w:rsidR="00CC3DB5" w:rsidRPr="00D460A5">
        <w:rPr>
          <w:rFonts w:hint="eastAsia"/>
        </w:rPr>
        <w:t>车辆修理、保险、</w:t>
      </w:r>
      <w:r w:rsidR="006F68D6" w:rsidRPr="00D460A5">
        <w:rPr>
          <w:rFonts w:hint="eastAsia"/>
        </w:rPr>
        <w:t>汽柴油、</w:t>
      </w:r>
      <w:r w:rsidR="00726A13" w:rsidRPr="00D460A5">
        <w:rPr>
          <w:rFonts w:hint="eastAsia"/>
        </w:rPr>
        <w:t>加班费、招聘、辞退</w:t>
      </w:r>
      <w:r w:rsidR="007B31C8" w:rsidRPr="00D460A5">
        <w:rPr>
          <w:rFonts w:hint="eastAsia"/>
        </w:rPr>
        <w:t>、人员培</w:t>
      </w:r>
      <w:r w:rsidR="007B31C8" w:rsidRPr="00D460A5">
        <w:rPr>
          <w:rFonts w:hint="eastAsia"/>
        </w:rPr>
        <w:lastRenderedPageBreak/>
        <w:t>训、政策调整、工作时间及上下班途中的安全风险等发生的</w:t>
      </w:r>
      <w:r w:rsidR="00D84911" w:rsidRPr="00D460A5">
        <w:rPr>
          <w:rFonts w:hint="eastAsia"/>
        </w:rPr>
        <w:t>所有含税费用</w:t>
      </w:r>
      <w:r w:rsidR="00AC533E" w:rsidRPr="00D460A5">
        <w:rPr>
          <w:rFonts w:hint="eastAsia"/>
        </w:rPr>
        <w:t>以及</w:t>
      </w:r>
      <w:r w:rsidR="00D84911" w:rsidRPr="00D460A5">
        <w:rPr>
          <w:rFonts w:hint="eastAsia"/>
        </w:rPr>
        <w:t>含利润、含税金、</w:t>
      </w:r>
      <w:r w:rsidR="007B31C8" w:rsidRPr="00D460A5">
        <w:rPr>
          <w:rFonts w:hint="eastAsia"/>
        </w:rPr>
        <w:t>支付给员工的工资和</w:t>
      </w:r>
      <w:r w:rsidR="00D84911" w:rsidRPr="00D460A5">
        <w:rPr>
          <w:rFonts w:hint="eastAsia"/>
        </w:rPr>
        <w:t>按国家相关规定</w:t>
      </w:r>
      <w:r w:rsidR="007B31C8" w:rsidRPr="00D460A5">
        <w:rPr>
          <w:rFonts w:hint="eastAsia"/>
        </w:rPr>
        <w:t>的各种社会保障资金，以及与本项目有关的所有费用。</w:t>
      </w:r>
    </w:p>
    <w:p w:rsidR="005B765D" w:rsidRPr="00D460A5" w:rsidRDefault="00DE5051" w:rsidP="00226872">
      <w:pPr>
        <w:numPr>
          <w:ilvl w:val="1"/>
          <w:numId w:val="9"/>
        </w:numPr>
        <w:wordWrap w:val="0"/>
      </w:pPr>
      <w:r w:rsidRPr="00D460A5">
        <w:rPr>
          <w:rFonts w:hint="eastAsia"/>
        </w:rPr>
        <w:t>谈判</w:t>
      </w:r>
      <w:r w:rsidRPr="00D460A5">
        <w:t>报价应包含所有应向所有权人支付的专利权、商标权、工业设计权和著作权等知识产权的有关费用。</w:t>
      </w:r>
      <w:r w:rsidRPr="00D460A5">
        <w:rPr>
          <w:rFonts w:hint="eastAsia"/>
        </w:rPr>
        <w:t>供应商</w:t>
      </w:r>
      <w:r w:rsidRPr="00D460A5">
        <w:t>应保证，</w:t>
      </w:r>
      <w:r w:rsidRPr="00D460A5">
        <w:rPr>
          <w:rFonts w:hint="eastAsia"/>
        </w:rPr>
        <w:t>采购人</w:t>
      </w:r>
      <w:r w:rsidRPr="00D460A5">
        <w:t>在本项目使用</w:t>
      </w:r>
      <w:r w:rsidRPr="00D460A5">
        <w:rPr>
          <w:rFonts w:hint="eastAsia"/>
        </w:rPr>
        <w:t>供应商</w:t>
      </w:r>
      <w:r w:rsidRPr="00D460A5">
        <w:t>提供的</w:t>
      </w:r>
      <w:r w:rsidRPr="00D460A5">
        <w:rPr>
          <w:rFonts w:hint="eastAsia"/>
        </w:rPr>
        <w:t>产品</w:t>
      </w:r>
      <w:r w:rsidRPr="00D460A5">
        <w:t>或</w:t>
      </w:r>
      <w:r w:rsidRPr="00D460A5">
        <w:rPr>
          <w:rFonts w:hint="eastAsia"/>
        </w:rPr>
        <w:t>服务</w:t>
      </w:r>
      <w:r w:rsidRPr="00D460A5">
        <w:t>或其中的任何一部分时，如有第三方向</w:t>
      </w:r>
      <w:r w:rsidRPr="00D460A5">
        <w:rPr>
          <w:rFonts w:hint="eastAsia"/>
        </w:rPr>
        <w:t>采购人</w:t>
      </w:r>
      <w:r w:rsidRPr="00D460A5">
        <w:t>提出侵犯其知识产权的主张，该责任由</w:t>
      </w:r>
      <w:r w:rsidRPr="00D460A5">
        <w:rPr>
          <w:rFonts w:hint="eastAsia"/>
        </w:rPr>
        <w:t>供应商</w:t>
      </w:r>
      <w:r w:rsidRPr="00D460A5">
        <w:t>全部承担，</w:t>
      </w:r>
      <w:r w:rsidRPr="00D460A5">
        <w:rPr>
          <w:rFonts w:hint="eastAsia"/>
        </w:rPr>
        <w:t>并由供应商自行负责解决，采购人不承担任何连带责任</w:t>
      </w:r>
      <w:r w:rsidR="005B765D" w:rsidRPr="00D460A5">
        <w:t>。</w:t>
      </w:r>
    </w:p>
    <w:p w:rsidR="00F20FA8" w:rsidRPr="00D460A5" w:rsidRDefault="00541873" w:rsidP="00CA47A5">
      <w:pPr>
        <w:numPr>
          <w:ilvl w:val="1"/>
          <w:numId w:val="9"/>
        </w:numPr>
        <w:wordWrap w:val="0"/>
      </w:pPr>
      <w:r w:rsidRPr="00D460A5">
        <w:rPr>
          <w:rFonts w:hint="eastAsia"/>
        </w:rPr>
        <w:t>供应商</w:t>
      </w:r>
      <w:r w:rsidR="00F20FA8" w:rsidRPr="00D460A5">
        <w:rPr>
          <w:rFonts w:hint="eastAsia"/>
        </w:rPr>
        <w:t>的任何错漏、优惠、竞争性报价不得作为减轻责任、减少服务、增加收费、降低质量的理由。</w:t>
      </w:r>
    </w:p>
    <w:p w:rsidR="00086256" w:rsidRPr="00D460A5" w:rsidRDefault="00086256" w:rsidP="00CA47A5">
      <w:pPr>
        <w:numPr>
          <w:ilvl w:val="1"/>
          <w:numId w:val="9"/>
        </w:numPr>
        <w:wordWrap w:val="0"/>
      </w:pPr>
      <w:r w:rsidRPr="00D460A5">
        <w:rPr>
          <w:rFonts w:hint="eastAsia"/>
        </w:rPr>
        <w:t>本次项目最高限价</w:t>
      </w:r>
      <w:r w:rsidRPr="00D460A5">
        <w:rPr>
          <w:rFonts w:cs="宋体" w:hint="eastAsia"/>
          <w:szCs w:val="21"/>
        </w:rPr>
        <w:t>见供应商须知前附表</w:t>
      </w:r>
      <w:r w:rsidRPr="00D460A5">
        <w:rPr>
          <w:rFonts w:hint="eastAsia"/>
        </w:rPr>
        <w:t>，</w:t>
      </w:r>
      <w:r w:rsidR="000E747F" w:rsidRPr="00D460A5">
        <w:rPr>
          <w:rFonts w:hint="eastAsia"/>
        </w:rPr>
        <w:t>谈判</w:t>
      </w:r>
      <w:r w:rsidRPr="00D460A5">
        <w:rPr>
          <w:rFonts w:hint="eastAsia"/>
        </w:rPr>
        <w:t>报价不得高于</w:t>
      </w:r>
      <w:r w:rsidR="000E747F" w:rsidRPr="00D460A5">
        <w:rPr>
          <w:rFonts w:hint="eastAsia"/>
        </w:rPr>
        <w:t>谈判</w:t>
      </w:r>
      <w:r w:rsidRPr="00D460A5">
        <w:rPr>
          <w:rFonts w:hint="eastAsia"/>
        </w:rPr>
        <w:t>文件设定的最高限价</w:t>
      </w:r>
      <w:r w:rsidRPr="00D460A5">
        <w:rPr>
          <w:rFonts w:cs="宋体" w:hint="eastAsia"/>
        </w:rPr>
        <w:t>，否则作无效响应处理</w:t>
      </w:r>
      <w:r w:rsidRPr="00D460A5">
        <w:rPr>
          <w:rFonts w:hint="eastAsia"/>
        </w:rPr>
        <w:t>。</w:t>
      </w:r>
    </w:p>
    <w:p w:rsidR="00763686" w:rsidRPr="00D460A5" w:rsidRDefault="00B55E6D" w:rsidP="00226872">
      <w:pPr>
        <w:numPr>
          <w:ilvl w:val="1"/>
          <w:numId w:val="9"/>
        </w:numPr>
        <w:wordWrap w:val="0"/>
      </w:pPr>
      <w:r w:rsidRPr="00D460A5">
        <w:rPr>
          <w:rFonts w:hint="eastAsia"/>
        </w:rPr>
        <w:t>采购人</w:t>
      </w:r>
      <w:r w:rsidR="007E09D3" w:rsidRPr="00D460A5">
        <w:rPr>
          <w:rFonts w:hint="eastAsia"/>
        </w:rPr>
        <w:t>、</w:t>
      </w:r>
      <w:r w:rsidRPr="00D460A5">
        <w:rPr>
          <w:rFonts w:hint="eastAsia"/>
        </w:rPr>
        <w:t>采购代理机构</w:t>
      </w:r>
      <w:r w:rsidR="004D1DB1" w:rsidRPr="00D460A5">
        <w:rPr>
          <w:rFonts w:hint="eastAsia"/>
        </w:rPr>
        <w:t>不接受备选的</w:t>
      </w:r>
      <w:r w:rsidR="00557102" w:rsidRPr="00D460A5">
        <w:rPr>
          <w:rFonts w:hint="eastAsia"/>
        </w:rPr>
        <w:t>谈判</w:t>
      </w:r>
      <w:r w:rsidR="004D1DB1" w:rsidRPr="00D460A5">
        <w:rPr>
          <w:rFonts w:hint="eastAsia"/>
        </w:rPr>
        <w:t>方案或有选择的报价。</w:t>
      </w:r>
    </w:p>
    <w:p w:rsidR="003454A7" w:rsidRPr="00D460A5" w:rsidRDefault="00557102" w:rsidP="00226872">
      <w:pPr>
        <w:numPr>
          <w:ilvl w:val="1"/>
          <w:numId w:val="9"/>
        </w:numPr>
        <w:wordWrap w:val="0"/>
      </w:pPr>
      <w:r w:rsidRPr="00D460A5">
        <w:rPr>
          <w:rFonts w:hint="eastAsia"/>
        </w:rPr>
        <w:t>谈判</w:t>
      </w:r>
      <w:r w:rsidR="00541873" w:rsidRPr="00D460A5">
        <w:rPr>
          <w:rFonts w:hint="eastAsia"/>
        </w:rPr>
        <w:t>报价</w:t>
      </w:r>
      <w:r w:rsidR="00F23063" w:rsidRPr="00D460A5">
        <w:rPr>
          <w:rFonts w:hint="eastAsia"/>
        </w:rPr>
        <w:t>应以人民币为货币单位</w:t>
      </w:r>
      <w:r w:rsidR="003454A7" w:rsidRPr="00D460A5">
        <w:rPr>
          <w:rFonts w:hint="eastAsia"/>
        </w:rPr>
        <w:t>。</w:t>
      </w:r>
    </w:p>
    <w:p w:rsidR="0089723D" w:rsidRPr="00D460A5" w:rsidRDefault="0089723D" w:rsidP="00226872">
      <w:pPr>
        <w:pStyle w:val="3"/>
        <w:numPr>
          <w:ilvl w:val="0"/>
          <w:numId w:val="10"/>
        </w:numPr>
      </w:pPr>
      <w:bookmarkStart w:id="117" w:name="_Toc57991602"/>
      <w:bookmarkStart w:id="118" w:name="_Toc57992134"/>
      <w:bookmarkStart w:id="119" w:name="_Toc57992286"/>
      <w:bookmarkStart w:id="120" w:name="_Toc57992614"/>
      <w:bookmarkStart w:id="121" w:name="_Toc394695577"/>
      <w:r w:rsidRPr="00D460A5">
        <w:t>服务承诺</w:t>
      </w:r>
      <w:bookmarkEnd w:id="117"/>
      <w:bookmarkEnd w:id="118"/>
      <w:bookmarkEnd w:id="119"/>
      <w:bookmarkEnd w:id="120"/>
    </w:p>
    <w:p w:rsidR="0089723D" w:rsidRPr="00D460A5" w:rsidRDefault="00541873" w:rsidP="00AD6720">
      <w:pPr>
        <w:wordWrap w:val="0"/>
        <w:ind w:firstLineChars="200" w:firstLine="480"/>
      </w:pPr>
      <w:r w:rsidRPr="00D460A5">
        <w:rPr>
          <w:rFonts w:hint="eastAsia"/>
        </w:rPr>
        <w:t>供应商</w:t>
      </w:r>
      <w:r w:rsidR="0089723D" w:rsidRPr="00D460A5">
        <w:rPr>
          <w:rFonts w:hint="eastAsia"/>
        </w:rPr>
        <w:t>作出的服务承诺</w:t>
      </w:r>
      <w:r w:rsidR="00125405" w:rsidRPr="00D460A5">
        <w:rPr>
          <w:rFonts w:hint="eastAsia"/>
        </w:rPr>
        <w:t>不能低于</w:t>
      </w:r>
      <w:r w:rsidR="00557102" w:rsidRPr="00D460A5">
        <w:rPr>
          <w:rFonts w:hint="eastAsia"/>
        </w:rPr>
        <w:t>谈判</w:t>
      </w:r>
      <w:r w:rsidRPr="00D460A5">
        <w:rPr>
          <w:rFonts w:hint="eastAsia"/>
        </w:rPr>
        <w:t>文件</w:t>
      </w:r>
      <w:r w:rsidR="00125405" w:rsidRPr="00D460A5">
        <w:rPr>
          <w:rFonts w:hint="eastAsia"/>
        </w:rPr>
        <w:t>中对于服务的要求</w:t>
      </w:r>
      <w:r w:rsidR="0089723D" w:rsidRPr="00D460A5">
        <w:rPr>
          <w:rFonts w:hint="eastAsia"/>
        </w:rPr>
        <w:t>。</w:t>
      </w:r>
    </w:p>
    <w:p w:rsidR="00763686" w:rsidRPr="00D460A5" w:rsidRDefault="00557102" w:rsidP="00226872">
      <w:pPr>
        <w:pStyle w:val="3"/>
        <w:numPr>
          <w:ilvl w:val="0"/>
          <w:numId w:val="10"/>
        </w:numPr>
      </w:pPr>
      <w:r w:rsidRPr="00D460A5">
        <w:rPr>
          <w:rFonts w:hint="eastAsia"/>
        </w:rPr>
        <w:t>谈判</w:t>
      </w:r>
      <w:r w:rsidR="00F56B9F" w:rsidRPr="00D460A5">
        <w:rPr>
          <w:rFonts w:hint="eastAsia"/>
        </w:rPr>
        <w:t>保证金</w:t>
      </w:r>
      <w:bookmarkEnd w:id="121"/>
    </w:p>
    <w:p w:rsidR="00086256" w:rsidRPr="00D460A5" w:rsidRDefault="00086256" w:rsidP="00086256">
      <w:pPr>
        <w:numPr>
          <w:ilvl w:val="1"/>
          <w:numId w:val="9"/>
        </w:numPr>
        <w:wordWrap w:val="0"/>
      </w:pPr>
      <w:r w:rsidRPr="00D460A5">
        <w:rPr>
          <w:rFonts w:hint="eastAsia"/>
        </w:rPr>
        <w:t>供应商必须在</w:t>
      </w:r>
      <w:r w:rsidRPr="00D460A5">
        <w:rPr>
          <w:rFonts w:hint="eastAsia"/>
          <w:szCs w:val="24"/>
        </w:rPr>
        <w:t>响应</w:t>
      </w:r>
      <w:r w:rsidRPr="00D460A5">
        <w:rPr>
          <w:szCs w:val="24"/>
        </w:rPr>
        <w:t>文件</w:t>
      </w:r>
      <w:r w:rsidRPr="00D460A5">
        <w:rPr>
          <w:rFonts w:hint="eastAsia"/>
          <w:szCs w:val="24"/>
        </w:rPr>
        <w:t>提交</w:t>
      </w:r>
      <w:r w:rsidRPr="00D460A5">
        <w:rPr>
          <w:szCs w:val="28"/>
        </w:rPr>
        <w:t>截止时间</w:t>
      </w:r>
      <w:r w:rsidRPr="00D460A5">
        <w:rPr>
          <w:rFonts w:hint="eastAsia"/>
        </w:rPr>
        <w:t>之前，按供应商须知前附表规定的金额和形式</w:t>
      </w:r>
      <w:r w:rsidRPr="00D460A5">
        <w:rPr>
          <w:rFonts w:cs="宋体" w:hint="eastAsia"/>
          <w:szCs w:val="21"/>
        </w:rPr>
        <w:t>从供应商单位存款账户交纳</w:t>
      </w:r>
      <w:r w:rsidRPr="00D460A5">
        <w:rPr>
          <w:rFonts w:hint="eastAsia"/>
        </w:rPr>
        <w:t>至</w:t>
      </w:r>
      <w:r w:rsidR="000E747F" w:rsidRPr="00D460A5">
        <w:rPr>
          <w:rFonts w:hint="eastAsia"/>
        </w:rPr>
        <w:t>谈判</w:t>
      </w:r>
      <w:r w:rsidRPr="00D460A5">
        <w:rPr>
          <w:rFonts w:hint="eastAsia"/>
        </w:rPr>
        <w:t>保证金</w:t>
      </w:r>
      <w:r w:rsidRPr="00D460A5">
        <w:rPr>
          <w:rFonts w:cs="宋体" w:hint="eastAsia"/>
          <w:szCs w:val="24"/>
        </w:rPr>
        <w:t>指定账户</w:t>
      </w:r>
      <w:r w:rsidRPr="00D460A5">
        <w:rPr>
          <w:rFonts w:hint="eastAsia"/>
        </w:rPr>
        <w:t>。</w:t>
      </w:r>
      <w:r w:rsidR="000E747F" w:rsidRPr="00D460A5">
        <w:rPr>
          <w:rFonts w:hint="eastAsia"/>
        </w:rPr>
        <w:t>谈判</w:t>
      </w:r>
      <w:r w:rsidRPr="00D460A5">
        <w:rPr>
          <w:rFonts w:hint="eastAsia"/>
        </w:rPr>
        <w:t>保证金有效期应当与</w:t>
      </w:r>
      <w:r w:rsidR="000E747F" w:rsidRPr="00D460A5">
        <w:rPr>
          <w:rFonts w:hint="eastAsia"/>
        </w:rPr>
        <w:t>谈判</w:t>
      </w:r>
      <w:r w:rsidRPr="00D460A5">
        <w:rPr>
          <w:rFonts w:hint="eastAsia"/>
        </w:rPr>
        <w:t>有效期一致</w:t>
      </w:r>
      <w:r w:rsidRPr="00D460A5">
        <w:t>。</w:t>
      </w:r>
      <w:r w:rsidR="000E747F" w:rsidRPr="00D460A5">
        <w:rPr>
          <w:rFonts w:hint="eastAsia"/>
        </w:rPr>
        <w:t>谈判</w:t>
      </w:r>
      <w:r w:rsidRPr="00D460A5">
        <w:rPr>
          <w:rFonts w:hint="eastAsia"/>
        </w:rPr>
        <w:t>保证金是为了保护采购人和采购代理机构免遭因供应商的行为而蒙受损失，采购人和采购代理机构在因供应商的行为受到损害时，可根据本章第</w:t>
      </w:r>
      <w:r w:rsidRPr="00D460A5">
        <w:t>1</w:t>
      </w:r>
      <w:r w:rsidR="00E3625F" w:rsidRPr="00D460A5">
        <w:t>2</w:t>
      </w:r>
      <w:r w:rsidRPr="00D460A5">
        <w:t>.3</w:t>
      </w:r>
      <w:r w:rsidRPr="00D460A5">
        <w:rPr>
          <w:rFonts w:hint="eastAsia"/>
        </w:rPr>
        <w:t>款规定不退还供应商的</w:t>
      </w:r>
      <w:r w:rsidR="000E747F" w:rsidRPr="00D460A5">
        <w:rPr>
          <w:rFonts w:hint="eastAsia"/>
        </w:rPr>
        <w:t>谈判</w:t>
      </w:r>
      <w:r w:rsidRPr="00D460A5">
        <w:rPr>
          <w:rFonts w:hint="eastAsia"/>
        </w:rPr>
        <w:t>保证金。</w:t>
      </w:r>
    </w:p>
    <w:p w:rsidR="00086256" w:rsidRPr="00D460A5" w:rsidRDefault="00086256" w:rsidP="00086256">
      <w:pPr>
        <w:numPr>
          <w:ilvl w:val="1"/>
          <w:numId w:val="9"/>
        </w:numPr>
        <w:wordWrap w:val="0"/>
      </w:pPr>
      <w:r w:rsidRPr="00D460A5">
        <w:rPr>
          <w:rFonts w:hint="eastAsia"/>
        </w:rPr>
        <w:t>未成交供应商的</w:t>
      </w:r>
      <w:r w:rsidR="000E747F" w:rsidRPr="00D460A5">
        <w:rPr>
          <w:rFonts w:hint="eastAsia"/>
        </w:rPr>
        <w:t>谈判</w:t>
      </w:r>
      <w:r w:rsidRPr="00D460A5">
        <w:rPr>
          <w:rFonts w:hint="eastAsia"/>
        </w:rPr>
        <w:t>保证金在成交通知书发出后</w:t>
      </w:r>
      <w:r w:rsidRPr="00D460A5">
        <w:rPr>
          <w:rFonts w:hint="eastAsia"/>
        </w:rPr>
        <w:t>5</w:t>
      </w:r>
      <w:r w:rsidRPr="00D460A5">
        <w:rPr>
          <w:rFonts w:hint="eastAsia"/>
        </w:rPr>
        <w:t>个工作日内无息退还，成交供应商的</w:t>
      </w:r>
      <w:r w:rsidR="000E747F" w:rsidRPr="00D460A5">
        <w:rPr>
          <w:rFonts w:hint="eastAsia"/>
        </w:rPr>
        <w:t>谈判</w:t>
      </w:r>
      <w:r w:rsidRPr="00D460A5">
        <w:rPr>
          <w:rFonts w:hint="eastAsia"/>
        </w:rPr>
        <w:t>保证金在采购合同签订后</w:t>
      </w:r>
      <w:r w:rsidRPr="00D460A5">
        <w:rPr>
          <w:rFonts w:hint="eastAsia"/>
        </w:rPr>
        <w:t>5</w:t>
      </w:r>
      <w:r w:rsidRPr="00D460A5">
        <w:rPr>
          <w:rFonts w:hint="eastAsia"/>
        </w:rPr>
        <w:t>个工作日内无息退还，但因供应商自身原因导致无法及时退还的除外，且退还至供应商缴纳</w:t>
      </w:r>
      <w:r w:rsidR="000E747F" w:rsidRPr="00D460A5">
        <w:rPr>
          <w:rFonts w:hint="eastAsia"/>
        </w:rPr>
        <w:t>谈判</w:t>
      </w:r>
      <w:r w:rsidRPr="00D460A5">
        <w:rPr>
          <w:rFonts w:hint="eastAsia"/>
        </w:rPr>
        <w:t>保证金原开户行和账号。</w:t>
      </w:r>
      <w:r w:rsidRPr="00D460A5">
        <w:rPr>
          <w:rFonts w:cs="宋体" w:hint="eastAsia"/>
          <w:szCs w:val="21"/>
        </w:rPr>
        <w:t>供应商应主动到采购代理机构办理退还手续，外地供应商可电话联系请求协助办理退还手续。</w:t>
      </w:r>
    </w:p>
    <w:p w:rsidR="00086256" w:rsidRPr="00D460A5" w:rsidRDefault="00086256" w:rsidP="00086256">
      <w:pPr>
        <w:numPr>
          <w:ilvl w:val="1"/>
          <w:numId w:val="9"/>
        </w:numPr>
        <w:wordWrap w:val="0"/>
      </w:pPr>
      <w:r w:rsidRPr="00D460A5">
        <w:rPr>
          <w:rFonts w:hint="eastAsia"/>
        </w:rPr>
        <w:t>有下列情形之一的，</w:t>
      </w:r>
      <w:r w:rsidR="000E747F" w:rsidRPr="00D460A5">
        <w:rPr>
          <w:rFonts w:hint="eastAsia"/>
        </w:rPr>
        <w:t>谈判</w:t>
      </w:r>
      <w:r w:rsidRPr="00D460A5">
        <w:rPr>
          <w:rFonts w:hint="eastAsia"/>
        </w:rPr>
        <w:t>保证金不予退还：</w:t>
      </w:r>
    </w:p>
    <w:p w:rsidR="00086256" w:rsidRPr="00D460A5" w:rsidRDefault="00086256" w:rsidP="00086256">
      <w:pPr>
        <w:numPr>
          <w:ilvl w:val="0"/>
          <w:numId w:val="37"/>
        </w:numPr>
        <w:wordWrap w:val="0"/>
        <w:ind w:firstLineChars="200" w:firstLine="480"/>
      </w:pPr>
      <w:r w:rsidRPr="00D460A5">
        <w:rPr>
          <w:rFonts w:hint="eastAsia"/>
        </w:rPr>
        <w:t>供应商在提交响应文件截止时间后撤回响应文件的；</w:t>
      </w:r>
    </w:p>
    <w:p w:rsidR="00086256" w:rsidRPr="00D460A5" w:rsidRDefault="00086256" w:rsidP="00086256">
      <w:pPr>
        <w:numPr>
          <w:ilvl w:val="0"/>
          <w:numId w:val="37"/>
        </w:numPr>
        <w:wordWrap w:val="0"/>
        <w:ind w:firstLineChars="200" w:firstLine="480"/>
      </w:pPr>
      <w:r w:rsidRPr="00D460A5">
        <w:rPr>
          <w:rFonts w:hint="eastAsia"/>
        </w:rPr>
        <w:t>供应商在响应文件中提供虚假材料的；</w:t>
      </w:r>
    </w:p>
    <w:p w:rsidR="00086256" w:rsidRPr="00D460A5" w:rsidRDefault="00086256" w:rsidP="00086256">
      <w:pPr>
        <w:numPr>
          <w:ilvl w:val="0"/>
          <w:numId w:val="37"/>
        </w:numPr>
        <w:wordWrap w:val="0"/>
        <w:ind w:firstLineChars="200" w:firstLine="480"/>
      </w:pPr>
      <w:r w:rsidRPr="00D460A5">
        <w:rPr>
          <w:rFonts w:hint="eastAsia"/>
        </w:rPr>
        <w:t>供应商之间被证实有串通（统一哄抬价格）、欺诈行为的；</w:t>
      </w:r>
    </w:p>
    <w:p w:rsidR="00086256" w:rsidRPr="00D460A5" w:rsidRDefault="00086256" w:rsidP="00086256">
      <w:pPr>
        <w:numPr>
          <w:ilvl w:val="0"/>
          <w:numId w:val="37"/>
        </w:numPr>
        <w:wordWrap w:val="0"/>
        <w:ind w:firstLineChars="200" w:firstLine="480"/>
      </w:pPr>
      <w:r w:rsidRPr="00D460A5">
        <w:rPr>
          <w:rFonts w:hint="eastAsia"/>
        </w:rPr>
        <w:t>供应商被证明有</w:t>
      </w:r>
      <w:r w:rsidRPr="00D460A5">
        <w:t>妨碍</w:t>
      </w:r>
      <w:r w:rsidRPr="00D460A5">
        <w:rPr>
          <w:rFonts w:hint="eastAsia"/>
        </w:rPr>
        <w:t>其他供应商公平竞争、损害采购人或者其他供应商合法权益的；</w:t>
      </w:r>
    </w:p>
    <w:p w:rsidR="00086256" w:rsidRPr="00D460A5" w:rsidRDefault="00086256" w:rsidP="00086256">
      <w:pPr>
        <w:numPr>
          <w:ilvl w:val="0"/>
          <w:numId w:val="37"/>
        </w:numPr>
        <w:wordWrap w:val="0"/>
        <w:ind w:firstLineChars="200" w:firstLine="480"/>
      </w:pPr>
      <w:r w:rsidRPr="00D460A5">
        <w:rPr>
          <w:rFonts w:hint="eastAsia"/>
        </w:rPr>
        <w:lastRenderedPageBreak/>
        <w:t>供应商与采购人、其他供应商或者采购代理机构恶意串通的；</w:t>
      </w:r>
    </w:p>
    <w:p w:rsidR="00086256" w:rsidRPr="00D460A5" w:rsidRDefault="00086256" w:rsidP="00086256">
      <w:pPr>
        <w:numPr>
          <w:ilvl w:val="0"/>
          <w:numId w:val="37"/>
        </w:numPr>
        <w:wordWrap w:val="0"/>
        <w:ind w:firstLineChars="200" w:firstLine="480"/>
      </w:pPr>
      <w:r w:rsidRPr="00D460A5">
        <w:rPr>
          <w:rFonts w:hint="eastAsia"/>
        </w:rPr>
        <w:t>成交供应商在规定期限内未能根据本章第</w:t>
      </w:r>
      <w:r w:rsidRPr="00D460A5">
        <w:t>2</w:t>
      </w:r>
      <w:r w:rsidR="00E3625F" w:rsidRPr="00D460A5">
        <w:t>8</w:t>
      </w:r>
      <w:r w:rsidRPr="00D460A5">
        <w:rPr>
          <w:rFonts w:hint="eastAsia"/>
        </w:rPr>
        <w:t>条规定与采购人签订合同的；</w:t>
      </w:r>
    </w:p>
    <w:p w:rsidR="00086256" w:rsidRPr="00D460A5" w:rsidRDefault="00086256" w:rsidP="00086256">
      <w:pPr>
        <w:numPr>
          <w:ilvl w:val="0"/>
          <w:numId w:val="37"/>
        </w:numPr>
        <w:wordWrap w:val="0"/>
        <w:ind w:firstLineChars="200" w:firstLine="480"/>
      </w:pPr>
      <w:r w:rsidRPr="00D460A5">
        <w:rPr>
          <w:rFonts w:hint="eastAsia"/>
        </w:rPr>
        <w:t>成交供应商在规定期限内未能根据本章第</w:t>
      </w:r>
      <w:r w:rsidRPr="00D460A5">
        <w:t>3</w:t>
      </w:r>
      <w:r w:rsidR="00E3625F" w:rsidRPr="00D460A5">
        <w:t>0</w:t>
      </w:r>
      <w:r w:rsidRPr="00D460A5">
        <w:rPr>
          <w:rFonts w:hint="eastAsia"/>
        </w:rPr>
        <w:t>条规定交纳履约保证金的。</w:t>
      </w:r>
    </w:p>
    <w:p w:rsidR="00086256" w:rsidRPr="00D460A5" w:rsidRDefault="00086256" w:rsidP="00086256">
      <w:pPr>
        <w:numPr>
          <w:ilvl w:val="1"/>
          <w:numId w:val="9"/>
        </w:numPr>
        <w:wordWrap w:val="0"/>
      </w:pPr>
      <w:r w:rsidRPr="00D460A5">
        <w:rPr>
          <w:rFonts w:hint="eastAsia"/>
        </w:rPr>
        <w:t>成交供应商若发生本章第</w:t>
      </w:r>
      <w:r w:rsidRPr="00D460A5">
        <w:t>1</w:t>
      </w:r>
      <w:r w:rsidR="00E3625F" w:rsidRPr="00D460A5">
        <w:t>2</w:t>
      </w:r>
      <w:r w:rsidRPr="00D460A5">
        <w:t>.3</w:t>
      </w:r>
      <w:r w:rsidRPr="00D460A5">
        <w:rPr>
          <w:rFonts w:hint="eastAsia"/>
        </w:rPr>
        <w:t>款中的任何一种行为，一经查实，采购人和采购代理机构有权取消其成交资格。</w:t>
      </w:r>
    </w:p>
    <w:p w:rsidR="00D32BB8" w:rsidRPr="00D460A5" w:rsidRDefault="00557102" w:rsidP="00AD6720">
      <w:pPr>
        <w:pStyle w:val="3"/>
      </w:pPr>
      <w:r w:rsidRPr="00D460A5">
        <w:rPr>
          <w:rFonts w:hint="eastAsia"/>
        </w:rPr>
        <w:t>谈判</w:t>
      </w:r>
      <w:r w:rsidR="00F56B9F" w:rsidRPr="00D460A5">
        <w:rPr>
          <w:rFonts w:hint="eastAsia"/>
        </w:rPr>
        <w:t>有效期</w:t>
      </w:r>
    </w:p>
    <w:p w:rsidR="00D32BB8" w:rsidRPr="00D460A5" w:rsidRDefault="00557102" w:rsidP="00226872">
      <w:pPr>
        <w:numPr>
          <w:ilvl w:val="1"/>
          <w:numId w:val="9"/>
        </w:numPr>
        <w:wordWrap w:val="0"/>
      </w:pPr>
      <w:r w:rsidRPr="00D460A5">
        <w:rPr>
          <w:rFonts w:hint="eastAsia"/>
        </w:rPr>
        <w:t>谈判</w:t>
      </w:r>
      <w:r w:rsidR="00F56B9F" w:rsidRPr="00D460A5">
        <w:rPr>
          <w:rFonts w:hint="eastAsia"/>
        </w:rPr>
        <w:t>有效期</w:t>
      </w:r>
      <w:r w:rsidR="00D32BB8" w:rsidRPr="00D460A5">
        <w:rPr>
          <w:rFonts w:hint="eastAsia"/>
        </w:rPr>
        <w:t>从</w:t>
      </w:r>
      <w:r w:rsidRPr="00D460A5">
        <w:rPr>
          <w:rFonts w:hint="eastAsia"/>
        </w:rPr>
        <w:t>谈判</w:t>
      </w:r>
      <w:r w:rsidR="00F56B9F" w:rsidRPr="00D460A5">
        <w:rPr>
          <w:rFonts w:hint="eastAsia"/>
        </w:rPr>
        <w:t>之日</w:t>
      </w:r>
      <w:r w:rsidR="00D32BB8" w:rsidRPr="00D460A5">
        <w:rPr>
          <w:rFonts w:hint="eastAsia"/>
        </w:rPr>
        <w:t>起计算</w:t>
      </w:r>
      <w:r w:rsidR="009B4C80" w:rsidRPr="00D460A5">
        <w:rPr>
          <w:rFonts w:hint="eastAsia"/>
        </w:rPr>
        <w:t>的</w:t>
      </w:r>
      <w:r w:rsidR="00322965" w:rsidRPr="00D460A5">
        <w:rPr>
          <w:rFonts w:hint="eastAsia"/>
        </w:rPr>
        <w:t>九十</w:t>
      </w:r>
      <w:r w:rsidR="00D32BB8" w:rsidRPr="00D460A5">
        <w:rPr>
          <w:rFonts w:hint="eastAsia"/>
        </w:rPr>
        <w:t>天</w:t>
      </w:r>
      <w:r w:rsidR="00D07928" w:rsidRPr="00D460A5">
        <w:rPr>
          <w:rFonts w:hint="eastAsia"/>
        </w:rPr>
        <w:t>。</w:t>
      </w:r>
      <w:r w:rsidRPr="00D460A5">
        <w:rPr>
          <w:rFonts w:hint="eastAsia"/>
        </w:rPr>
        <w:t>谈判</w:t>
      </w:r>
      <w:r w:rsidR="00F56B9F" w:rsidRPr="00D460A5">
        <w:rPr>
          <w:rFonts w:hint="eastAsia"/>
        </w:rPr>
        <w:t>有效期</w:t>
      </w:r>
      <w:r w:rsidR="00322965" w:rsidRPr="00D460A5">
        <w:rPr>
          <w:rFonts w:hint="eastAsia"/>
        </w:rPr>
        <w:t>比规定短的将被视为非响应</w:t>
      </w:r>
      <w:r w:rsidRPr="00D460A5">
        <w:rPr>
          <w:rFonts w:hint="eastAsia"/>
        </w:rPr>
        <w:t>谈判</w:t>
      </w:r>
      <w:r w:rsidR="00322965" w:rsidRPr="00D460A5">
        <w:rPr>
          <w:rFonts w:hint="eastAsia"/>
        </w:rPr>
        <w:t>而予以拒绝</w:t>
      </w:r>
      <w:r w:rsidR="00D32BB8" w:rsidRPr="00D460A5">
        <w:rPr>
          <w:rFonts w:hint="eastAsia"/>
        </w:rPr>
        <w:t>。</w:t>
      </w:r>
    </w:p>
    <w:p w:rsidR="00D32BB8" w:rsidRPr="00D460A5" w:rsidRDefault="00D32BB8" w:rsidP="00226872">
      <w:pPr>
        <w:numPr>
          <w:ilvl w:val="1"/>
          <w:numId w:val="9"/>
        </w:numPr>
        <w:wordWrap w:val="0"/>
      </w:pPr>
      <w:r w:rsidRPr="00D460A5">
        <w:rPr>
          <w:rFonts w:hint="eastAsia"/>
        </w:rPr>
        <w:t>在</w:t>
      </w:r>
      <w:r w:rsidR="00D07928" w:rsidRPr="00D460A5">
        <w:rPr>
          <w:rFonts w:hint="eastAsia"/>
        </w:rPr>
        <w:t>特殊情况下，</w:t>
      </w:r>
      <w:r w:rsidR="00B9797B" w:rsidRPr="00D460A5">
        <w:rPr>
          <w:rFonts w:hint="eastAsia"/>
        </w:rPr>
        <w:t>采购人</w:t>
      </w:r>
      <w:r w:rsidR="007E09D3" w:rsidRPr="00D460A5">
        <w:rPr>
          <w:rFonts w:hint="eastAsia"/>
        </w:rPr>
        <w:t>、</w:t>
      </w:r>
      <w:r w:rsidR="00B9797B" w:rsidRPr="00D460A5">
        <w:rPr>
          <w:rFonts w:hint="eastAsia"/>
        </w:rPr>
        <w:t>采购代理机构</w:t>
      </w:r>
      <w:r w:rsidR="00D07928" w:rsidRPr="00D460A5">
        <w:rPr>
          <w:rFonts w:hint="eastAsia"/>
        </w:rPr>
        <w:t>于原</w:t>
      </w:r>
      <w:r w:rsidR="00557102" w:rsidRPr="00D460A5">
        <w:rPr>
          <w:rFonts w:hint="eastAsia"/>
        </w:rPr>
        <w:t>谈判</w:t>
      </w:r>
      <w:r w:rsidR="00F56B9F" w:rsidRPr="00D460A5">
        <w:rPr>
          <w:rFonts w:hint="eastAsia"/>
        </w:rPr>
        <w:t>有效期</w:t>
      </w:r>
      <w:r w:rsidR="00D07928" w:rsidRPr="00D460A5">
        <w:rPr>
          <w:rFonts w:hint="eastAsia"/>
        </w:rPr>
        <w:t>满之前，可向</w:t>
      </w:r>
      <w:r w:rsidR="00541873" w:rsidRPr="00D460A5">
        <w:rPr>
          <w:rFonts w:hint="eastAsia"/>
          <w:szCs w:val="28"/>
        </w:rPr>
        <w:t>供应商</w:t>
      </w:r>
      <w:r w:rsidR="00D07928" w:rsidRPr="00D460A5">
        <w:rPr>
          <w:rFonts w:hint="eastAsia"/>
        </w:rPr>
        <w:t>提出延长</w:t>
      </w:r>
      <w:r w:rsidR="00557102" w:rsidRPr="00D460A5">
        <w:rPr>
          <w:rFonts w:hint="eastAsia"/>
        </w:rPr>
        <w:t>谈判</w:t>
      </w:r>
      <w:r w:rsidR="00F56B9F" w:rsidRPr="00D460A5">
        <w:rPr>
          <w:rFonts w:hint="eastAsia"/>
        </w:rPr>
        <w:t>有效期</w:t>
      </w:r>
      <w:r w:rsidR="00D07928" w:rsidRPr="00D460A5">
        <w:rPr>
          <w:rFonts w:hint="eastAsia"/>
        </w:rPr>
        <w:t>的要求，这种要求与答复均应采用书面形式</w:t>
      </w:r>
      <w:r w:rsidR="00BC61F0" w:rsidRPr="00D460A5">
        <w:rPr>
          <w:rFonts w:hint="eastAsia"/>
        </w:rPr>
        <w:t>如电子邮件等</w:t>
      </w:r>
      <w:r w:rsidR="00D07928" w:rsidRPr="00D460A5">
        <w:rPr>
          <w:rFonts w:hint="eastAsia"/>
        </w:rPr>
        <w:t>。</w:t>
      </w:r>
      <w:r w:rsidR="00541873" w:rsidRPr="00D460A5">
        <w:rPr>
          <w:rFonts w:hint="eastAsia"/>
          <w:szCs w:val="28"/>
        </w:rPr>
        <w:t>供应商</w:t>
      </w:r>
      <w:r w:rsidR="00D07928" w:rsidRPr="00D460A5">
        <w:rPr>
          <w:rFonts w:hint="eastAsia"/>
        </w:rPr>
        <w:t>可以拒绝接受这一要求而放弃</w:t>
      </w:r>
      <w:r w:rsidR="00557102" w:rsidRPr="00D460A5">
        <w:rPr>
          <w:rFonts w:hint="eastAsia"/>
        </w:rPr>
        <w:t>谈判</w:t>
      </w:r>
      <w:r w:rsidR="00D07928" w:rsidRPr="00D460A5">
        <w:rPr>
          <w:rFonts w:hint="eastAsia"/>
        </w:rPr>
        <w:t>。同意延长的</w:t>
      </w:r>
      <w:r w:rsidR="00541873" w:rsidRPr="00D460A5">
        <w:rPr>
          <w:rFonts w:hint="eastAsia"/>
          <w:szCs w:val="28"/>
        </w:rPr>
        <w:t>供应商</w:t>
      </w:r>
      <w:r w:rsidR="00D07928" w:rsidRPr="00D460A5">
        <w:rPr>
          <w:rFonts w:hint="eastAsia"/>
        </w:rPr>
        <w:t>既不能要求也不允许修改其</w:t>
      </w:r>
      <w:r w:rsidR="00C12DA7" w:rsidRPr="00D460A5">
        <w:rPr>
          <w:rFonts w:hint="eastAsia"/>
        </w:rPr>
        <w:t>响应文件</w:t>
      </w:r>
      <w:r w:rsidR="00D07928" w:rsidRPr="00D460A5">
        <w:rPr>
          <w:rFonts w:hint="eastAsia"/>
        </w:rPr>
        <w:t>，受</w:t>
      </w:r>
      <w:r w:rsidR="00557102" w:rsidRPr="00D460A5">
        <w:rPr>
          <w:rFonts w:hint="eastAsia"/>
        </w:rPr>
        <w:t>谈判</w:t>
      </w:r>
      <w:r w:rsidR="00F56B9F" w:rsidRPr="00D460A5">
        <w:rPr>
          <w:rFonts w:hint="eastAsia"/>
        </w:rPr>
        <w:t>有效期</w:t>
      </w:r>
      <w:r w:rsidR="00D07928" w:rsidRPr="00D460A5">
        <w:rPr>
          <w:rFonts w:hint="eastAsia"/>
        </w:rPr>
        <w:t>约束的所有权利与义务均延长至新的有效期</w:t>
      </w:r>
      <w:r w:rsidRPr="00D460A5">
        <w:rPr>
          <w:rFonts w:hint="eastAsia"/>
        </w:rPr>
        <w:t>。</w:t>
      </w:r>
    </w:p>
    <w:p w:rsidR="00763686" w:rsidRPr="00D460A5" w:rsidRDefault="00C12DA7" w:rsidP="00AD6720">
      <w:pPr>
        <w:pStyle w:val="3"/>
      </w:pPr>
      <w:bookmarkStart w:id="122" w:name="_Toc394695579"/>
      <w:bookmarkStart w:id="123" w:name="_Toc57991605"/>
      <w:bookmarkStart w:id="124" w:name="_Toc57992137"/>
      <w:bookmarkStart w:id="125" w:name="_Toc57992289"/>
      <w:bookmarkStart w:id="126" w:name="_Toc57992617"/>
      <w:r w:rsidRPr="00D460A5">
        <w:rPr>
          <w:rFonts w:hint="eastAsia"/>
        </w:rPr>
        <w:t>响应文件</w:t>
      </w:r>
      <w:r w:rsidR="00763686" w:rsidRPr="00D460A5">
        <w:rPr>
          <w:rFonts w:hint="eastAsia"/>
        </w:rPr>
        <w:t>份数和签署</w:t>
      </w:r>
      <w:bookmarkEnd w:id="122"/>
      <w:bookmarkEnd w:id="123"/>
      <w:bookmarkEnd w:id="124"/>
      <w:bookmarkEnd w:id="125"/>
      <w:bookmarkEnd w:id="126"/>
    </w:p>
    <w:p w:rsidR="00B9797B" w:rsidRPr="00D460A5" w:rsidRDefault="00541873" w:rsidP="00226872">
      <w:pPr>
        <w:numPr>
          <w:ilvl w:val="1"/>
          <w:numId w:val="9"/>
        </w:numPr>
        <w:wordWrap w:val="0"/>
      </w:pPr>
      <w:r w:rsidRPr="00D460A5">
        <w:rPr>
          <w:rFonts w:hint="eastAsia"/>
          <w:szCs w:val="28"/>
        </w:rPr>
        <w:t>供应商</w:t>
      </w:r>
      <w:r w:rsidR="00B9797B" w:rsidRPr="00D460A5">
        <w:rPr>
          <w:rFonts w:hint="eastAsia"/>
        </w:rPr>
        <w:t>应严格按照</w:t>
      </w:r>
      <w:r w:rsidR="00B9797B" w:rsidRPr="00D460A5">
        <w:rPr>
          <w:rFonts w:hint="eastAsia"/>
          <w:szCs w:val="28"/>
        </w:rPr>
        <w:t>本章</w:t>
      </w:r>
      <w:r w:rsidR="00B9797B" w:rsidRPr="00D460A5">
        <w:rPr>
          <w:rFonts w:hint="eastAsia"/>
        </w:rPr>
        <w:t>第</w:t>
      </w:r>
      <w:r w:rsidR="00DE5051" w:rsidRPr="00D460A5">
        <w:t>9</w:t>
      </w:r>
      <w:r w:rsidR="00B9797B" w:rsidRPr="00D460A5">
        <w:rPr>
          <w:rFonts w:hint="eastAsia"/>
        </w:rPr>
        <w:t>条的要求，编制一式</w:t>
      </w:r>
      <w:r w:rsidR="00FB0F63" w:rsidRPr="00D460A5">
        <w:rPr>
          <w:rFonts w:hint="eastAsia"/>
        </w:rPr>
        <w:t>叁</w:t>
      </w:r>
      <w:r w:rsidR="00B9797B" w:rsidRPr="00D460A5">
        <w:rPr>
          <w:rFonts w:hint="eastAsia"/>
        </w:rPr>
        <w:t>份</w:t>
      </w:r>
      <w:r w:rsidR="007B2A94" w:rsidRPr="00D460A5">
        <w:rPr>
          <w:rFonts w:hint="eastAsia"/>
        </w:rPr>
        <w:t>纸质</w:t>
      </w:r>
      <w:r w:rsidR="00C12DA7" w:rsidRPr="00D460A5">
        <w:rPr>
          <w:rFonts w:hint="eastAsia"/>
        </w:rPr>
        <w:t>响应文件</w:t>
      </w:r>
      <w:r w:rsidR="00B9797B" w:rsidRPr="00D460A5">
        <w:rPr>
          <w:rFonts w:hint="eastAsia"/>
        </w:rPr>
        <w:t>（包括壹份正本和</w:t>
      </w:r>
      <w:r w:rsidR="00FB0F63" w:rsidRPr="00D460A5">
        <w:rPr>
          <w:rFonts w:hint="eastAsia"/>
        </w:rPr>
        <w:t>贰</w:t>
      </w:r>
      <w:r w:rsidR="00B9797B" w:rsidRPr="00D460A5">
        <w:rPr>
          <w:rFonts w:hint="eastAsia"/>
        </w:rPr>
        <w:t>份副本），每份</w:t>
      </w:r>
      <w:r w:rsidR="00C12DA7" w:rsidRPr="00D460A5">
        <w:rPr>
          <w:rFonts w:hint="eastAsia"/>
        </w:rPr>
        <w:t>响应文件</w:t>
      </w:r>
      <w:r w:rsidR="00B9797B" w:rsidRPr="00D460A5">
        <w:rPr>
          <w:rFonts w:hint="eastAsia"/>
        </w:rPr>
        <w:t>右上角必须清楚地标明“正本”或“副本”字样。一旦正本和副本不符，以正本为准。</w:t>
      </w:r>
      <w:r w:rsidR="007B2A94" w:rsidRPr="00D460A5">
        <w:rPr>
          <w:rFonts w:hint="eastAsia"/>
        </w:rPr>
        <w:t>响应文件的正本和副本应分别装订成册，</w:t>
      </w:r>
      <w:r w:rsidR="00FA302D" w:rsidRPr="00D460A5">
        <w:rPr>
          <w:rFonts w:hint="eastAsia"/>
        </w:rPr>
        <w:t>装订方式为</w:t>
      </w:r>
      <w:r w:rsidR="007E62D9" w:rsidRPr="00D460A5">
        <w:rPr>
          <w:rFonts w:hint="eastAsia"/>
        </w:rPr>
        <w:t>左侧胶贴平本装订</w:t>
      </w:r>
      <w:r w:rsidR="00FA302D" w:rsidRPr="00D460A5">
        <w:rPr>
          <w:rFonts w:hint="eastAsia"/>
        </w:rPr>
        <w:t>。</w:t>
      </w:r>
    </w:p>
    <w:p w:rsidR="00B9797B" w:rsidRPr="00D460A5" w:rsidRDefault="00C12DA7" w:rsidP="00226872">
      <w:pPr>
        <w:numPr>
          <w:ilvl w:val="1"/>
          <w:numId w:val="9"/>
        </w:numPr>
        <w:wordWrap w:val="0"/>
      </w:pPr>
      <w:r w:rsidRPr="00D460A5">
        <w:rPr>
          <w:rFonts w:hint="eastAsia"/>
        </w:rPr>
        <w:t>响应文件</w:t>
      </w:r>
      <w:r w:rsidR="00B9797B" w:rsidRPr="00D460A5">
        <w:rPr>
          <w:rFonts w:hint="eastAsia"/>
        </w:rPr>
        <w:t>的正本和所有的副本均须打印</w:t>
      </w:r>
      <w:r w:rsidR="00FA302D" w:rsidRPr="00D460A5">
        <w:rPr>
          <w:rFonts w:hint="eastAsia"/>
        </w:rPr>
        <w:t>，且</w:t>
      </w:r>
      <w:r w:rsidRPr="00D460A5">
        <w:rPr>
          <w:rFonts w:hint="eastAsia"/>
        </w:rPr>
        <w:t>响应文件</w:t>
      </w:r>
      <w:r w:rsidR="00FA302D" w:rsidRPr="00D460A5">
        <w:rPr>
          <w:rFonts w:hint="eastAsia"/>
        </w:rPr>
        <w:t>格式中要求签字的字迹应清晰易于辨认并由</w:t>
      </w:r>
      <w:r w:rsidR="00541873" w:rsidRPr="00D460A5">
        <w:rPr>
          <w:rFonts w:hint="eastAsia"/>
        </w:rPr>
        <w:t>供应商</w:t>
      </w:r>
      <w:r w:rsidR="00FA302D" w:rsidRPr="00D460A5">
        <w:rPr>
          <w:rFonts w:hint="eastAsia"/>
        </w:rPr>
        <w:t>法定代表人或其委托受托人签字。除姓名签署外，</w:t>
      </w:r>
      <w:r w:rsidRPr="00D460A5">
        <w:rPr>
          <w:rFonts w:hint="eastAsia"/>
        </w:rPr>
        <w:t>响应文件</w:t>
      </w:r>
      <w:r w:rsidR="00FA302D" w:rsidRPr="00D460A5">
        <w:rPr>
          <w:rFonts w:hint="eastAsia"/>
        </w:rPr>
        <w:t>的任何内容均不允许手写。</w:t>
      </w:r>
      <w:r w:rsidR="00B9797B" w:rsidRPr="00D460A5">
        <w:rPr>
          <w:rFonts w:hint="eastAsia"/>
        </w:rPr>
        <w:t>委托受托人必须将以书面形式出具的“授权委托书”附在</w:t>
      </w:r>
      <w:r w:rsidRPr="00D460A5">
        <w:rPr>
          <w:rFonts w:hint="eastAsia"/>
        </w:rPr>
        <w:t>响应文件</w:t>
      </w:r>
      <w:r w:rsidR="00B9797B" w:rsidRPr="00D460A5">
        <w:rPr>
          <w:rFonts w:hint="eastAsia"/>
        </w:rPr>
        <w:t>正本中。</w:t>
      </w:r>
      <w:r w:rsidRPr="00D460A5">
        <w:rPr>
          <w:rFonts w:hint="eastAsia"/>
        </w:rPr>
        <w:t>响应文件</w:t>
      </w:r>
      <w:r w:rsidR="00FA302D" w:rsidRPr="00D460A5">
        <w:rPr>
          <w:rFonts w:hint="eastAsia"/>
        </w:rPr>
        <w:t>中签署授权委托书格式、签字、盖章及内容均应符合要求，否则</w:t>
      </w:r>
      <w:r w:rsidRPr="00D460A5">
        <w:rPr>
          <w:rFonts w:hint="eastAsia"/>
        </w:rPr>
        <w:t>响应文件</w:t>
      </w:r>
      <w:r w:rsidR="00FA302D" w:rsidRPr="00D460A5">
        <w:rPr>
          <w:rFonts w:hint="eastAsia"/>
        </w:rPr>
        <w:t>中签署授权委托书无效。</w:t>
      </w:r>
    </w:p>
    <w:p w:rsidR="00B9797B" w:rsidRPr="00D460A5" w:rsidRDefault="00B9797B" w:rsidP="00226872">
      <w:pPr>
        <w:numPr>
          <w:ilvl w:val="1"/>
          <w:numId w:val="9"/>
        </w:numPr>
        <w:wordWrap w:val="0"/>
      </w:pPr>
      <w:r w:rsidRPr="00D460A5">
        <w:rPr>
          <w:rFonts w:hint="eastAsia"/>
        </w:rPr>
        <w:t>除</w:t>
      </w:r>
      <w:r w:rsidR="00541873" w:rsidRPr="00D460A5">
        <w:rPr>
          <w:rFonts w:hint="eastAsia"/>
          <w:szCs w:val="28"/>
        </w:rPr>
        <w:t>供应商</w:t>
      </w:r>
      <w:r w:rsidRPr="00D460A5">
        <w:rPr>
          <w:rFonts w:hint="eastAsia"/>
        </w:rPr>
        <w:t>对错处做必要修改外，</w:t>
      </w:r>
      <w:r w:rsidR="00C12DA7" w:rsidRPr="00D460A5">
        <w:rPr>
          <w:rFonts w:hint="eastAsia"/>
        </w:rPr>
        <w:t>响应文件</w:t>
      </w:r>
      <w:r w:rsidRPr="00D460A5">
        <w:rPr>
          <w:rFonts w:hint="eastAsia"/>
        </w:rPr>
        <w:t>不得行间插字、涂改或增删，如有修改错漏处，必须由</w:t>
      </w:r>
      <w:r w:rsidR="00FB0F63" w:rsidRPr="00D460A5">
        <w:rPr>
          <w:rFonts w:hint="eastAsia"/>
        </w:rPr>
        <w:t>供应商</w:t>
      </w:r>
      <w:r w:rsidRPr="00D460A5">
        <w:rPr>
          <w:rFonts w:hint="eastAsia"/>
        </w:rPr>
        <w:t>法定代表人或其委托受托人签字</w:t>
      </w:r>
      <w:r w:rsidR="00A063CC" w:rsidRPr="00D460A5">
        <w:rPr>
          <w:rFonts w:hint="eastAsia"/>
        </w:rPr>
        <w:t>或者</w:t>
      </w:r>
      <w:r w:rsidR="00A063CC" w:rsidRPr="00D460A5">
        <w:t>加盖</w:t>
      </w:r>
      <w:r w:rsidR="00FB0F63" w:rsidRPr="00D460A5">
        <w:rPr>
          <w:rFonts w:hint="eastAsia"/>
        </w:rPr>
        <w:t>供应商</w:t>
      </w:r>
      <w:r w:rsidR="00A063CC" w:rsidRPr="00D460A5">
        <w:t>公章</w:t>
      </w:r>
      <w:r w:rsidRPr="00D460A5">
        <w:rPr>
          <w:rFonts w:hint="eastAsia"/>
        </w:rPr>
        <w:t>。</w:t>
      </w:r>
    </w:p>
    <w:p w:rsidR="00B9797B" w:rsidRPr="00D460A5" w:rsidRDefault="00B9797B" w:rsidP="00226872">
      <w:pPr>
        <w:numPr>
          <w:ilvl w:val="1"/>
          <w:numId w:val="9"/>
        </w:numPr>
        <w:wordWrap w:val="0"/>
      </w:pPr>
      <w:r w:rsidRPr="00D460A5">
        <w:rPr>
          <w:rFonts w:hint="eastAsia"/>
        </w:rPr>
        <w:t>本</w:t>
      </w:r>
      <w:r w:rsidR="00557102" w:rsidRPr="00D460A5">
        <w:rPr>
          <w:rFonts w:hint="eastAsia"/>
        </w:rPr>
        <w:t>谈判</w:t>
      </w:r>
      <w:r w:rsidR="00541873" w:rsidRPr="00D460A5">
        <w:rPr>
          <w:rFonts w:hint="eastAsia"/>
        </w:rPr>
        <w:t>文件</w:t>
      </w:r>
      <w:r w:rsidRPr="00D460A5">
        <w:rPr>
          <w:rFonts w:hint="eastAsia"/>
        </w:rPr>
        <w:t>所表述的公章是指刻有</w:t>
      </w:r>
      <w:r w:rsidR="00541873" w:rsidRPr="00D460A5">
        <w:rPr>
          <w:rFonts w:hint="eastAsia"/>
          <w:szCs w:val="28"/>
        </w:rPr>
        <w:t>供应商</w:t>
      </w:r>
      <w:r w:rsidRPr="00D460A5">
        <w:rPr>
          <w:rFonts w:hint="eastAsia"/>
        </w:rPr>
        <w:t>法定名称的印章，不包括合同、财务、税务、发票等形式的业务专用章。</w:t>
      </w:r>
    </w:p>
    <w:p w:rsidR="00763686" w:rsidRPr="00D460A5" w:rsidRDefault="00C12DA7" w:rsidP="00226872">
      <w:pPr>
        <w:numPr>
          <w:ilvl w:val="0"/>
          <w:numId w:val="6"/>
        </w:numPr>
        <w:wordWrap w:val="0"/>
        <w:outlineLvl w:val="1"/>
        <w:rPr>
          <w:b/>
          <w:sz w:val="30"/>
          <w:szCs w:val="24"/>
        </w:rPr>
      </w:pPr>
      <w:bookmarkStart w:id="127" w:name="_Toc394695580"/>
      <w:bookmarkStart w:id="128" w:name="_Toc57991606"/>
      <w:bookmarkStart w:id="129" w:name="_Toc57992046"/>
      <w:bookmarkStart w:id="130" w:name="_Toc57992138"/>
      <w:bookmarkStart w:id="131" w:name="_Toc57992290"/>
      <w:r w:rsidRPr="00D460A5">
        <w:rPr>
          <w:rFonts w:hint="eastAsia"/>
          <w:b/>
          <w:sz w:val="30"/>
          <w:szCs w:val="24"/>
        </w:rPr>
        <w:t>响应文件</w:t>
      </w:r>
      <w:r w:rsidR="00763686" w:rsidRPr="00D460A5">
        <w:rPr>
          <w:rFonts w:hint="eastAsia"/>
          <w:b/>
          <w:sz w:val="30"/>
          <w:szCs w:val="24"/>
        </w:rPr>
        <w:t>的递交</w:t>
      </w:r>
      <w:bookmarkEnd w:id="127"/>
      <w:bookmarkEnd w:id="128"/>
      <w:bookmarkEnd w:id="129"/>
      <w:bookmarkEnd w:id="130"/>
      <w:bookmarkEnd w:id="131"/>
    </w:p>
    <w:p w:rsidR="002A69E7" w:rsidRPr="00D460A5" w:rsidRDefault="00C12DA7" w:rsidP="00AD6720">
      <w:pPr>
        <w:pStyle w:val="3"/>
      </w:pPr>
      <w:bookmarkStart w:id="132" w:name="_Toc38315871"/>
      <w:bookmarkStart w:id="133" w:name="_Toc57991607"/>
      <w:bookmarkStart w:id="134" w:name="_Toc57992139"/>
      <w:bookmarkStart w:id="135" w:name="_Toc57992291"/>
      <w:bookmarkStart w:id="136" w:name="_Toc57992618"/>
      <w:r w:rsidRPr="00D460A5">
        <w:rPr>
          <w:rFonts w:hint="eastAsia"/>
        </w:rPr>
        <w:t>响应文件</w:t>
      </w:r>
      <w:r w:rsidR="002A69E7" w:rsidRPr="00D460A5">
        <w:rPr>
          <w:rFonts w:hint="eastAsia"/>
        </w:rPr>
        <w:t>的密封和标记</w:t>
      </w:r>
      <w:bookmarkEnd w:id="132"/>
      <w:bookmarkEnd w:id="133"/>
      <w:bookmarkEnd w:id="134"/>
      <w:bookmarkEnd w:id="135"/>
      <w:bookmarkEnd w:id="136"/>
    </w:p>
    <w:p w:rsidR="002A69E7" w:rsidRPr="00D460A5" w:rsidRDefault="00541873" w:rsidP="00226872">
      <w:pPr>
        <w:numPr>
          <w:ilvl w:val="1"/>
          <w:numId w:val="9"/>
        </w:numPr>
        <w:wordWrap w:val="0"/>
      </w:pPr>
      <w:r w:rsidRPr="00D460A5">
        <w:rPr>
          <w:rFonts w:hint="eastAsia"/>
          <w:szCs w:val="28"/>
        </w:rPr>
        <w:t>供应商</w:t>
      </w:r>
      <w:r w:rsidR="002A69E7" w:rsidRPr="00D460A5">
        <w:rPr>
          <w:rFonts w:hint="eastAsia"/>
          <w:spacing w:val="-2"/>
        </w:rPr>
        <w:t>应将</w:t>
      </w:r>
      <w:r w:rsidR="00C12DA7" w:rsidRPr="00D460A5">
        <w:rPr>
          <w:rFonts w:hint="eastAsia"/>
          <w:spacing w:val="-2"/>
        </w:rPr>
        <w:t>响应文件</w:t>
      </w:r>
      <w:r w:rsidR="00C36DF9" w:rsidRPr="00D460A5">
        <w:rPr>
          <w:rFonts w:hint="eastAsia"/>
          <w:spacing w:val="-2"/>
        </w:rPr>
        <w:t>正本和所有副本</w:t>
      </w:r>
      <w:r w:rsidR="002A69E7" w:rsidRPr="00D460A5">
        <w:rPr>
          <w:rFonts w:hint="eastAsia"/>
          <w:spacing w:val="-2"/>
        </w:rPr>
        <w:t>密封，信封（箱）封口处应加盖骑缝章</w:t>
      </w:r>
      <w:r w:rsidR="002A69E7" w:rsidRPr="00D460A5">
        <w:rPr>
          <w:rFonts w:hint="eastAsia"/>
        </w:rPr>
        <w:t>。</w:t>
      </w:r>
    </w:p>
    <w:p w:rsidR="002A69E7" w:rsidRPr="00D460A5" w:rsidRDefault="002A69E7" w:rsidP="00226872">
      <w:pPr>
        <w:numPr>
          <w:ilvl w:val="1"/>
          <w:numId w:val="9"/>
        </w:numPr>
        <w:wordWrap w:val="0"/>
      </w:pPr>
      <w:r w:rsidRPr="00D460A5">
        <w:rPr>
          <w:rFonts w:hint="eastAsia"/>
        </w:rPr>
        <w:t>信封（箱）封面注明</w:t>
      </w:r>
      <w:r w:rsidR="00557102" w:rsidRPr="00D460A5">
        <w:rPr>
          <w:rFonts w:hint="eastAsia"/>
        </w:rPr>
        <w:t>谈判</w:t>
      </w:r>
      <w:r w:rsidRPr="00D460A5">
        <w:rPr>
          <w:rFonts w:hint="eastAsia"/>
        </w:rPr>
        <w:t>项目名称、项目</w:t>
      </w:r>
      <w:r w:rsidRPr="00D460A5">
        <w:t>编号</w:t>
      </w:r>
      <w:r w:rsidRPr="00D460A5">
        <w:rPr>
          <w:rFonts w:hint="eastAsia"/>
        </w:rPr>
        <w:t>及“请勿在（</w:t>
      </w:r>
      <w:r w:rsidR="00557102" w:rsidRPr="00D460A5">
        <w:rPr>
          <w:rFonts w:hint="eastAsia"/>
        </w:rPr>
        <w:t>谈判</w:t>
      </w:r>
      <w:r w:rsidR="00FD4C85" w:rsidRPr="00D460A5">
        <w:rPr>
          <w:rFonts w:hint="eastAsia"/>
        </w:rPr>
        <w:t>时间</w:t>
      </w:r>
      <w:r w:rsidRPr="00D460A5">
        <w:rPr>
          <w:rFonts w:hint="eastAsia"/>
        </w:rPr>
        <w:t>）之前启封”的字样。</w:t>
      </w:r>
    </w:p>
    <w:p w:rsidR="002A69E7" w:rsidRPr="00D460A5" w:rsidRDefault="00C12DA7" w:rsidP="00226872">
      <w:pPr>
        <w:numPr>
          <w:ilvl w:val="1"/>
          <w:numId w:val="9"/>
        </w:numPr>
        <w:wordWrap w:val="0"/>
      </w:pPr>
      <w:r w:rsidRPr="00D460A5">
        <w:rPr>
          <w:rFonts w:hint="eastAsia"/>
        </w:rPr>
        <w:lastRenderedPageBreak/>
        <w:t>响应文件</w:t>
      </w:r>
      <w:r w:rsidR="002A69E7" w:rsidRPr="00D460A5">
        <w:rPr>
          <w:rFonts w:hint="eastAsia"/>
        </w:rPr>
        <w:t>未按本章第</w:t>
      </w:r>
      <w:r w:rsidR="002A69E7" w:rsidRPr="00D460A5">
        <w:t>1</w:t>
      </w:r>
      <w:r w:rsidR="00E3625F" w:rsidRPr="00D460A5">
        <w:t>5</w:t>
      </w:r>
      <w:r w:rsidR="002A69E7" w:rsidRPr="00D460A5">
        <w:t>.1</w:t>
      </w:r>
      <w:r w:rsidR="002A69E7" w:rsidRPr="00D460A5">
        <w:rPr>
          <w:rFonts w:hint="eastAsia"/>
        </w:rPr>
        <w:t>～</w:t>
      </w:r>
      <w:r w:rsidR="002A69E7" w:rsidRPr="00D460A5">
        <w:t>1</w:t>
      </w:r>
      <w:r w:rsidR="00E3625F" w:rsidRPr="00D460A5">
        <w:t>5</w:t>
      </w:r>
      <w:r w:rsidR="002A69E7" w:rsidRPr="00D460A5">
        <w:t>.</w:t>
      </w:r>
      <w:r w:rsidR="00C34B75" w:rsidRPr="00D460A5">
        <w:t>2</w:t>
      </w:r>
      <w:r w:rsidR="002A69E7" w:rsidRPr="00D460A5">
        <w:rPr>
          <w:rFonts w:hint="eastAsia"/>
        </w:rPr>
        <w:t>款的要求密封和加写标记，采购人</w:t>
      </w:r>
      <w:r w:rsidR="007E09D3" w:rsidRPr="00D460A5">
        <w:rPr>
          <w:rFonts w:hint="eastAsia"/>
        </w:rPr>
        <w:t>、</w:t>
      </w:r>
      <w:r w:rsidR="002A69E7" w:rsidRPr="00D460A5">
        <w:t>采购代理机构</w:t>
      </w:r>
      <w:r w:rsidR="00C34B75" w:rsidRPr="00D460A5">
        <w:rPr>
          <w:rFonts w:hint="eastAsia"/>
        </w:rPr>
        <w:t>不对</w:t>
      </w:r>
      <w:r w:rsidRPr="00D460A5">
        <w:rPr>
          <w:rFonts w:hint="eastAsia"/>
        </w:rPr>
        <w:t>响应文件</w:t>
      </w:r>
      <w:r w:rsidR="00C34B75" w:rsidRPr="00D460A5">
        <w:rPr>
          <w:rFonts w:hint="eastAsia"/>
        </w:rPr>
        <w:t>被错放或先期启封负责</w:t>
      </w:r>
      <w:r w:rsidR="00FA302D" w:rsidRPr="00D460A5">
        <w:rPr>
          <w:rFonts w:hint="eastAsia"/>
        </w:rPr>
        <w:t>。</w:t>
      </w:r>
    </w:p>
    <w:p w:rsidR="00763686" w:rsidRPr="00D460A5" w:rsidRDefault="00C12DA7" w:rsidP="00AD6720">
      <w:pPr>
        <w:pStyle w:val="3"/>
      </w:pPr>
      <w:bookmarkStart w:id="137" w:name="_Toc57991608"/>
      <w:bookmarkStart w:id="138" w:name="_Toc57992140"/>
      <w:bookmarkStart w:id="139" w:name="_Toc57992292"/>
      <w:bookmarkStart w:id="140" w:name="_Toc57992619"/>
      <w:r w:rsidRPr="00D460A5">
        <w:rPr>
          <w:rFonts w:hint="eastAsia"/>
        </w:rPr>
        <w:t>响应文件</w:t>
      </w:r>
      <w:r w:rsidR="00705DC8" w:rsidRPr="00D460A5">
        <w:rPr>
          <w:rFonts w:hint="eastAsia"/>
        </w:rPr>
        <w:t>的</w:t>
      </w:r>
      <w:r w:rsidR="00705DC8" w:rsidRPr="00D460A5">
        <w:t>递交</w:t>
      </w:r>
      <w:bookmarkEnd w:id="137"/>
      <w:bookmarkEnd w:id="138"/>
      <w:bookmarkEnd w:id="139"/>
      <w:bookmarkEnd w:id="140"/>
    </w:p>
    <w:p w:rsidR="003D542B" w:rsidRPr="00D460A5" w:rsidRDefault="00541873" w:rsidP="00226872">
      <w:pPr>
        <w:numPr>
          <w:ilvl w:val="1"/>
          <w:numId w:val="9"/>
        </w:numPr>
        <w:wordWrap w:val="0"/>
      </w:pPr>
      <w:r w:rsidRPr="00D460A5">
        <w:rPr>
          <w:rFonts w:hint="eastAsia"/>
        </w:rPr>
        <w:t>供应商</w:t>
      </w:r>
      <w:r w:rsidR="003D542B" w:rsidRPr="00D460A5">
        <w:rPr>
          <w:rFonts w:hint="eastAsia"/>
        </w:rPr>
        <w:t>应在</w:t>
      </w:r>
      <w:r w:rsidR="00507224" w:rsidRPr="00D460A5">
        <w:rPr>
          <w:rFonts w:hint="eastAsia"/>
        </w:rPr>
        <w:t>谈判邀请</w:t>
      </w:r>
      <w:r w:rsidR="003D542B" w:rsidRPr="00D460A5">
        <w:rPr>
          <w:rFonts w:hint="eastAsia"/>
        </w:rPr>
        <w:t>规定的</w:t>
      </w:r>
      <w:r w:rsidR="00E749C9" w:rsidRPr="00D460A5">
        <w:rPr>
          <w:rFonts w:hint="eastAsia"/>
        </w:rPr>
        <w:t>提交响应文件截止时间</w:t>
      </w:r>
      <w:r w:rsidR="003D542B" w:rsidRPr="00D460A5">
        <w:rPr>
          <w:rFonts w:hint="eastAsia"/>
        </w:rPr>
        <w:t>前现场递交</w:t>
      </w:r>
      <w:r w:rsidR="002E5DA4" w:rsidRPr="00D460A5">
        <w:rPr>
          <w:rFonts w:hint="eastAsia"/>
        </w:rPr>
        <w:t>纸质</w:t>
      </w:r>
      <w:r w:rsidR="00C12DA7" w:rsidRPr="00D460A5">
        <w:rPr>
          <w:rFonts w:hint="eastAsia"/>
        </w:rPr>
        <w:t>响应文件</w:t>
      </w:r>
      <w:r w:rsidR="003D542B" w:rsidRPr="00D460A5">
        <w:rPr>
          <w:rFonts w:hint="eastAsia"/>
          <w:szCs w:val="28"/>
        </w:rPr>
        <w:t>，</w:t>
      </w:r>
      <w:r w:rsidR="002E5DA4" w:rsidRPr="00D460A5">
        <w:rPr>
          <w:rFonts w:hint="eastAsia"/>
        </w:rPr>
        <w:t>供应商所递交的响应文件在提交响应文件截止时间后均不予退还</w:t>
      </w:r>
      <w:r w:rsidR="003D542B" w:rsidRPr="00D460A5">
        <w:rPr>
          <w:rFonts w:hint="eastAsia"/>
        </w:rPr>
        <w:t>。</w:t>
      </w:r>
    </w:p>
    <w:p w:rsidR="00EA7858" w:rsidRPr="00D460A5" w:rsidRDefault="00E749C9" w:rsidP="00226872">
      <w:pPr>
        <w:numPr>
          <w:ilvl w:val="1"/>
          <w:numId w:val="9"/>
        </w:numPr>
        <w:wordWrap w:val="0"/>
      </w:pPr>
      <w:r w:rsidRPr="00D460A5">
        <w:rPr>
          <w:rFonts w:hint="eastAsia"/>
        </w:rPr>
        <w:t>提交响应文件截止时间</w:t>
      </w:r>
      <w:r w:rsidR="00EA7858" w:rsidRPr="00D460A5">
        <w:rPr>
          <w:rFonts w:hint="eastAsia"/>
        </w:rPr>
        <w:t>前，</w:t>
      </w:r>
      <w:r w:rsidR="00541873" w:rsidRPr="00D460A5">
        <w:rPr>
          <w:rFonts w:hint="eastAsia"/>
        </w:rPr>
        <w:t>供应商</w:t>
      </w:r>
      <w:r w:rsidR="00EA7858" w:rsidRPr="00D460A5">
        <w:rPr>
          <w:rFonts w:hint="eastAsia"/>
        </w:rPr>
        <w:t>法定代表人或其</w:t>
      </w:r>
      <w:r w:rsidR="00EA7858" w:rsidRPr="00D460A5">
        <w:rPr>
          <w:rFonts w:cs="宋体" w:hint="eastAsia"/>
        </w:rPr>
        <w:t>委托受托人</w:t>
      </w:r>
      <w:r w:rsidR="002E5DA4" w:rsidRPr="00D460A5">
        <w:rPr>
          <w:rFonts w:hint="eastAsia"/>
        </w:rPr>
        <w:t>应</w:t>
      </w:r>
      <w:r w:rsidR="00EA7858" w:rsidRPr="00D460A5">
        <w:rPr>
          <w:rFonts w:hint="eastAsia"/>
        </w:rPr>
        <w:t>携带其有效身份证件原件准时参加</w:t>
      </w:r>
      <w:r w:rsidR="00557102" w:rsidRPr="00D460A5">
        <w:rPr>
          <w:rFonts w:hint="eastAsia"/>
        </w:rPr>
        <w:t>谈判</w:t>
      </w:r>
      <w:r w:rsidR="00EA7858" w:rsidRPr="00D460A5">
        <w:rPr>
          <w:rFonts w:hint="eastAsia"/>
        </w:rPr>
        <w:t>会议。</w:t>
      </w:r>
    </w:p>
    <w:p w:rsidR="00763686" w:rsidRPr="00D460A5" w:rsidRDefault="00E749C9" w:rsidP="00AD6720">
      <w:pPr>
        <w:pStyle w:val="3"/>
      </w:pPr>
      <w:r w:rsidRPr="00D460A5">
        <w:rPr>
          <w:rFonts w:hint="eastAsia"/>
        </w:rPr>
        <w:t>提交响应文件截止时间</w:t>
      </w:r>
    </w:p>
    <w:p w:rsidR="00763686" w:rsidRPr="00D460A5" w:rsidRDefault="00541873" w:rsidP="00226872">
      <w:pPr>
        <w:numPr>
          <w:ilvl w:val="1"/>
          <w:numId w:val="9"/>
        </w:numPr>
        <w:wordWrap w:val="0"/>
      </w:pPr>
      <w:r w:rsidRPr="00D460A5">
        <w:rPr>
          <w:rFonts w:hint="eastAsia"/>
          <w:szCs w:val="28"/>
        </w:rPr>
        <w:t>供应商</w:t>
      </w:r>
      <w:r w:rsidR="00F56B9F" w:rsidRPr="00D460A5">
        <w:rPr>
          <w:rFonts w:hint="eastAsia"/>
        </w:rPr>
        <w:t>提</w:t>
      </w:r>
      <w:r w:rsidR="004D5D7C" w:rsidRPr="00D460A5">
        <w:rPr>
          <w:rFonts w:hint="eastAsia"/>
        </w:rPr>
        <w:t>交</w:t>
      </w:r>
      <w:r w:rsidR="00C12DA7" w:rsidRPr="00D460A5">
        <w:rPr>
          <w:rFonts w:hint="eastAsia"/>
        </w:rPr>
        <w:t>响应文件</w:t>
      </w:r>
      <w:r w:rsidR="004D5D7C" w:rsidRPr="00D460A5">
        <w:rPr>
          <w:rFonts w:hint="eastAsia"/>
        </w:rPr>
        <w:t>的时间不得迟于</w:t>
      </w:r>
      <w:r w:rsidR="00507224" w:rsidRPr="00D460A5">
        <w:rPr>
          <w:rFonts w:hint="eastAsia"/>
        </w:rPr>
        <w:t>谈判邀请</w:t>
      </w:r>
      <w:r w:rsidR="004D5D7C" w:rsidRPr="00D460A5">
        <w:rPr>
          <w:rFonts w:hint="eastAsia"/>
        </w:rPr>
        <w:t>中规定的截止时间</w:t>
      </w:r>
      <w:r w:rsidR="00763686" w:rsidRPr="00D460A5">
        <w:rPr>
          <w:rFonts w:hint="eastAsia"/>
        </w:rPr>
        <w:t>。</w:t>
      </w:r>
    </w:p>
    <w:p w:rsidR="00763686" w:rsidRPr="00D460A5" w:rsidRDefault="00EA7858" w:rsidP="00226872">
      <w:pPr>
        <w:numPr>
          <w:ilvl w:val="1"/>
          <w:numId w:val="9"/>
        </w:numPr>
        <w:wordWrap w:val="0"/>
      </w:pPr>
      <w:r w:rsidRPr="00D460A5">
        <w:rPr>
          <w:rFonts w:hint="eastAsia"/>
        </w:rPr>
        <w:t>采购人</w:t>
      </w:r>
      <w:r w:rsidR="007E09D3" w:rsidRPr="00D460A5">
        <w:rPr>
          <w:rFonts w:hint="eastAsia"/>
        </w:rPr>
        <w:t>、</w:t>
      </w:r>
      <w:r w:rsidRPr="00D460A5">
        <w:rPr>
          <w:rFonts w:hint="eastAsia"/>
        </w:rPr>
        <w:t>采购代理机构</w:t>
      </w:r>
      <w:r w:rsidR="00763686" w:rsidRPr="00D460A5">
        <w:rPr>
          <w:rFonts w:hint="eastAsia"/>
        </w:rPr>
        <w:t>可</w:t>
      </w:r>
      <w:r w:rsidR="00B17A6C" w:rsidRPr="00D460A5">
        <w:rPr>
          <w:rFonts w:hint="eastAsia"/>
        </w:rPr>
        <w:t>以</w:t>
      </w:r>
      <w:r w:rsidR="00763686" w:rsidRPr="00D460A5">
        <w:rPr>
          <w:rFonts w:hint="eastAsia"/>
        </w:rPr>
        <w:t>按</w:t>
      </w:r>
      <w:r w:rsidR="006C0DE9" w:rsidRPr="00D460A5">
        <w:rPr>
          <w:rFonts w:hint="eastAsia"/>
        </w:rPr>
        <w:t>本章</w:t>
      </w:r>
      <w:r w:rsidR="00763686" w:rsidRPr="00D460A5">
        <w:rPr>
          <w:rFonts w:hint="eastAsia"/>
        </w:rPr>
        <w:t>第</w:t>
      </w:r>
      <w:r w:rsidR="00924A5C" w:rsidRPr="00D460A5">
        <w:t>7</w:t>
      </w:r>
      <w:r w:rsidR="00763686" w:rsidRPr="00D460A5">
        <w:rPr>
          <w:rFonts w:hint="eastAsia"/>
        </w:rPr>
        <w:t>条规定，通过修改</w:t>
      </w:r>
      <w:r w:rsidR="00557102" w:rsidRPr="00D460A5">
        <w:rPr>
          <w:rFonts w:hint="eastAsia"/>
        </w:rPr>
        <w:t>谈判</w:t>
      </w:r>
      <w:r w:rsidR="00541873" w:rsidRPr="00D460A5">
        <w:rPr>
          <w:rFonts w:hint="eastAsia"/>
        </w:rPr>
        <w:t>文件</w:t>
      </w:r>
      <w:r w:rsidR="00DB4207" w:rsidRPr="00D460A5">
        <w:rPr>
          <w:rFonts w:hint="eastAsia"/>
        </w:rPr>
        <w:t>有权酌情延长</w:t>
      </w:r>
      <w:r w:rsidR="00E749C9" w:rsidRPr="00D460A5">
        <w:rPr>
          <w:rFonts w:hint="eastAsia"/>
        </w:rPr>
        <w:t>提交响应文件截止时间</w:t>
      </w:r>
      <w:r w:rsidR="00DB4207" w:rsidRPr="00D460A5">
        <w:rPr>
          <w:rFonts w:hint="eastAsia"/>
        </w:rPr>
        <w:t>。在此情况下，</w:t>
      </w:r>
      <w:r w:rsidR="00541873" w:rsidRPr="00D460A5">
        <w:rPr>
          <w:rFonts w:hint="eastAsia"/>
        </w:rPr>
        <w:t>供应商</w:t>
      </w:r>
      <w:r w:rsidR="00DB4207" w:rsidRPr="00D460A5">
        <w:rPr>
          <w:rFonts w:hint="eastAsia"/>
        </w:rPr>
        <w:t>的所有权利和义务以及受制的截止</w:t>
      </w:r>
      <w:r w:rsidR="006C0DE9" w:rsidRPr="00D460A5">
        <w:rPr>
          <w:rFonts w:hint="eastAsia"/>
        </w:rPr>
        <w:t>时间</w:t>
      </w:r>
      <w:r w:rsidR="00DB4207" w:rsidRPr="00D460A5">
        <w:rPr>
          <w:rFonts w:hint="eastAsia"/>
        </w:rPr>
        <w:t>均应以延长后新的截止</w:t>
      </w:r>
      <w:r w:rsidR="006C0DE9" w:rsidRPr="00D460A5">
        <w:rPr>
          <w:rFonts w:hint="eastAsia"/>
        </w:rPr>
        <w:t>时间</w:t>
      </w:r>
      <w:r w:rsidR="00DB4207" w:rsidRPr="00D460A5">
        <w:rPr>
          <w:rFonts w:hint="eastAsia"/>
        </w:rPr>
        <w:t>为准。</w:t>
      </w:r>
    </w:p>
    <w:p w:rsidR="00763686" w:rsidRPr="00D460A5" w:rsidRDefault="00991D6B" w:rsidP="00AD6720">
      <w:pPr>
        <w:pStyle w:val="3"/>
      </w:pPr>
      <w:bookmarkStart w:id="141" w:name="_Toc394695583"/>
      <w:bookmarkStart w:id="142" w:name="_Toc57991610"/>
      <w:bookmarkStart w:id="143" w:name="_Toc57992142"/>
      <w:bookmarkStart w:id="144" w:name="_Toc57992294"/>
      <w:bookmarkStart w:id="145" w:name="_Toc57992621"/>
      <w:r w:rsidRPr="00D460A5">
        <w:rPr>
          <w:rFonts w:hint="eastAsia"/>
        </w:rPr>
        <w:t>迟交的</w:t>
      </w:r>
      <w:r w:rsidR="00C12DA7" w:rsidRPr="00D460A5">
        <w:rPr>
          <w:rFonts w:hint="eastAsia"/>
        </w:rPr>
        <w:t>响应文件</w:t>
      </w:r>
      <w:bookmarkEnd w:id="141"/>
      <w:bookmarkEnd w:id="142"/>
      <w:bookmarkEnd w:id="143"/>
      <w:bookmarkEnd w:id="144"/>
      <w:bookmarkEnd w:id="145"/>
    </w:p>
    <w:p w:rsidR="00295113" w:rsidRPr="00D460A5" w:rsidRDefault="00EA7858" w:rsidP="00AD6720">
      <w:pPr>
        <w:wordWrap w:val="0"/>
        <w:ind w:firstLineChars="200" w:firstLine="464"/>
      </w:pPr>
      <w:r w:rsidRPr="00D460A5">
        <w:rPr>
          <w:rFonts w:hint="eastAsia"/>
          <w:spacing w:val="-4"/>
        </w:rPr>
        <w:t>采购人</w:t>
      </w:r>
      <w:r w:rsidR="007E09D3" w:rsidRPr="00D460A5">
        <w:rPr>
          <w:rFonts w:hint="eastAsia"/>
          <w:spacing w:val="-4"/>
        </w:rPr>
        <w:t>、</w:t>
      </w:r>
      <w:r w:rsidRPr="00D460A5">
        <w:rPr>
          <w:rFonts w:hint="eastAsia"/>
          <w:spacing w:val="-4"/>
        </w:rPr>
        <w:t>采购代理机构</w:t>
      </w:r>
      <w:r w:rsidR="005215AC" w:rsidRPr="00D460A5">
        <w:rPr>
          <w:rFonts w:hint="eastAsia"/>
          <w:spacing w:val="-4"/>
        </w:rPr>
        <w:t>拒绝接收在其规定的</w:t>
      </w:r>
      <w:r w:rsidR="00E749C9" w:rsidRPr="00D460A5">
        <w:rPr>
          <w:rFonts w:hint="eastAsia"/>
          <w:spacing w:val="-4"/>
        </w:rPr>
        <w:t>提交响应文件截止时间</w:t>
      </w:r>
      <w:r w:rsidR="005215AC" w:rsidRPr="00D460A5">
        <w:rPr>
          <w:rFonts w:hint="eastAsia"/>
          <w:spacing w:val="-4"/>
        </w:rPr>
        <w:t>后递交的任何</w:t>
      </w:r>
      <w:r w:rsidR="00C12DA7" w:rsidRPr="00D460A5">
        <w:rPr>
          <w:rFonts w:hint="eastAsia"/>
          <w:spacing w:val="-4"/>
        </w:rPr>
        <w:t>响应文件</w:t>
      </w:r>
      <w:r w:rsidR="00295113" w:rsidRPr="00D460A5">
        <w:rPr>
          <w:rFonts w:hint="eastAsia"/>
        </w:rPr>
        <w:t>。</w:t>
      </w:r>
    </w:p>
    <w:p w:rsidR="00763686" w:rsidRPr="00D460A5" w:rsidRDefault="00C12DA7" w:rsidP="00AD6720">
      <w:pPr>
        <w:pStyle w:val="3"/>
      </w:pPr>
      <w:bookmarkStart w:id="146" w:name="_Toc394695584"/>
      <w:bookmarkStart w:id="147" w:name="_Toc57991611"/>
      <w:bookmarkStart w:id="148" w:name="_Toc57992143"/>
      <w:bookmarkStart w:id="149" w:name="_Toc57992295"/>
      <w:bookmarkStart w:id="150" w:name="_Toc57992622"/>
      <w:r w:rsidRPr="00D460A5">
        <w:rPr>
          <w:rFonts w:hint="eastAsia"/>
        </w:rPr>
        <w:t>响应文件</w:t>
      </w:r>
      <w:r w:rsidR="00763686" w:rsidRPr="00D460A5">
        <w:rPr>
          <w:rFonts w:hint="eastAsia"/>
        </w:rPr>
        <w:t>的修改和撤回</w:t>
      </w:r>
      <w:bookmarkEnd w:id="146"/>
      <w:bookmarkEnd w:id="147"/>
      <w:bookmarkEnd w:id="148"/>
      <w:bookmarkEnd w:id="149"/>
      <w:bookmarkEnd w:id="150"/>
    </w:p>
    <w:p w:rsidR="003D542B" w:rsidRPr="00D460A5" w:rsidRDefault="00541873" w:rsidP="00226872">
      <w:pPr>
        <w:numPr>
          <w:ilvl w:val="1"/>
          <w:numId w:val="9"/>
        </w:numPr>
        <w:wordWrap w:val="0"/>
      </w:pPr>
      <w:r w:rsidRPr="00D460A5">
        <w:rPr>
          <w:rFonts w:hint="eastAsia"/>
          <w:szCs w:val="28"/>
        </w:rPr>
        <w:t>供应商</w:t>
      </w:r>
      <w:r w:rsidR="003D542B" w:rsidRPr="00D460A5">
        <w:rPr>
          <w:rFonts w:hint="eastAsia"/>
        </w:rPr>
        <w:t>在递交</w:t>
      </w:r>
      <w:r w:rsidR="00C12DA7" w:rsidRPr="00D460A5">
        <w:rPr>
          <w:rFonts w:hint="eastAsia"/>
        </w:rPr>
        <w:t>响应文件</w:t>
      </w:r>
      <w:r w:rsidR="003D542B" w:rsidRPr="00D460A5">
        <w:rPr>
          <w:rFonts w:hint="eastAsia"/>
        </w:rPr>
        <w:t>后可以对其修改或撤回，但这种修改和撤回，必须在规定的</w:t>
      </w:r>
      <w:r w:rsidR="00E749C9" w:rsidRPr="00D460A5">
        <w:rPr>
          <w:rFonts w:hint="eastAsia"/>
        </w:rPr>
        <w:t>提交响应文件截止时间</w:t>
      </w:r>
      <w:r w:rsidR="003D542B" w:rsidRPr="00D460A5">
        <w:rPr>
          <w:rFonts w:hint="eastAsia"/>
        </w:rPr>
        <w:t>前，以</w:t>
      </w:r>
      <w:r w:rsidR="00220830" w:rsidRPr="00D460A5">
        <w:rPr>
          <w:rFonts w:hint="eastAsia"/>
        </w:rPr>
        <w:t>书面形式</w:t>
      </w:r>
      <w:r w:rsidR="003D542B" w:rsidRPr="00D460A5">
        <w:rPr>
          <w:rFonts w:hint="eastAsia"/>
        </w:rPr>
        <w:t>通知</w:t>
      </w:r>
      <w:r w:rsidR="003D542B" w:rsidRPr="00D460A5">
        <w:t>采购代理机构</w:t>
      </w:r>
      <w:r w:rsidR="003D542B" w:rsidRPr="00D460A5">
        <w:rPr>
          <w:rFonts w:hint="eastAsia"/>
        </w:rPr>
        <w:t>。</w:t>
      </w:r>
    </w:p>
    <w:p w:rsidR="003D542B" w:rsidRPr="00D460A5" w:rsidRDefault="00541873" w:rsidP="00226872">
      <w:pPr>
        <w:numPr>
          <w:ilvl w:val="1"/>
          <w:numId w:val="9"/>
        </w:numPr>
        <w:wordWrap w:val="0"/>
      </w:pPr>
      <w:r w:rsidRPr="00D460A5">
        <w:rPr>
          <w:rFonts w:hint="eastAsia"/>
        </w:rPr>
        <w:t>供应商</w:t>
      </w:r>
      <w:r w:rsidR="003D542B" w:rsidRPr="00D460A5">
        <w:rPr>
          <w:rFonts w:hint="eastAsia"/>
        </w:rPr>
        <w:t>的修改文件应按本章第</w:t>
      </w:r>
      <w:r w:rsidR="003D542B" w:rsidRPr="00D460A5">
        <w:rPr>
          <w:rFonts w:hint="eastAsia"/>
        </w:rPr>
        <w:t>1</w:t>
      </w:r>
      <w:r w:rsidR="00E3625F" w:rsidRPr="00D460A5">
        <w:t>4</w:t>
      </w:r>
      <w:r w:rsidR="003D542B" w:rsidRPr="00D460A5">
        <w:rPr>
          <w:rFonts w:hint="eastAsia"/>
        </w:rPr>
        <w:t>条的规定进行编制和签署，并进行密封、标记，同时还应加注“修改”字样。修改文件同样必须在</w:t>
      </w:r>
      <w:r w:rsidR="00E749C9" w:rsidRPr="00D460A5">
        <w:rPr>
          <w:rFonts w:hint="eastAsia"/>
        </w:rPr>
        <w:t>提交响应文件截止时间</w:t>
      </w:r>
      <w:r w:rsidR="003D542B" w:rsidRPr="00D460A5">
        <w:rPr>
          <w:rFonts w:hint="eastAsia"/>
        </w:rPr>
        <w:t>前送达</w:t>
      </w:r>
      <w:r w:rsidR="00C12DA7" w:rsidRPr="00D460A5">
        <w:rPr>
          <w:rFonts w:hint="eastAsia"/>
        </w:rPr>
        <w:t>响应文件</w:t>
      </w:r>
      <w:r w:rsidR="003D542B" w:rsidRPr="00D460A5">
        <w:rPr>
          <w:rFonts w:hint="eastAsia"/>
        </w:rPr>
        <w:t>接收地点。</w:t>
      </w:r>
    </w:p>
    <w:p w:rsidR="003D542B" w:rsidRPr="00D460A5" w:rsidRDefault="00541873" w:rsidP="00226872">
      <w:pPr>
        <w:numPr>
          <w:ilvl w:val="1"/>
          <w:numId w:val="9"/>
        </w:numPr>
        <w:wordWrap w:val="0"/>
      </w:pPr>
      <w:r w:rsidRPr="00D460A5">
        <w:rPr>
          <w:rFonts w:hint="eastAsia"/>
        </w:rPr>
        <w:t>供应商</w:t>
      </w:r>
      <w:r w:rsidR="003D542B" w:rsidRPr="00D460A5">
        <w:rPr>
          <w:rFonts w:hint="eastAsia"/>
        </w:rPr>
        <w:t>不得在</w:t>
      </w:r>
      <w:r w:rsidR="00C12DA7" w:rsidRPr="00D460A5">
        <w:rPr>
          <w:rFonts w:hint="eastAsia"/>
        </w:rPr>
        <w:t>响应文件</w:t>
      </w:r>
      <w:r w:rsidR="003D542B" w:rsidRPr="00D460A5">
        <w:rPr>
          <w:rFonts w:hint="eastAsia"/>
        </w:rPr>
        <w:t>递交截止时间以后修改</w:t>
      </w:r>
      <w:r w:rsidR="00C12DA7" w:rsidRPr="00D460A5">
        <w:rPr>
          <w:rFonts w:hint="eastAsia"/>
        </w:rPr>
        <w:t>响应文件</w:t>
      </w:r>
      <w:r w:rsidR="003D542B" w:rsidRPr="00D460A5">
        <w:rPr>
          <w:rFonts w:hint="eastAsia"/>
        </w:rPr>
        <w:t>。</w:t>
      </w:r>
    </w:p>
    <w:p w:rsidR="003D542B" w:rsidRPr="00D460A5" w:rsidRDefault="00541873" w:rsidP="00226872">
      <w:pPr>
        <w:numPr>
          <w:ilvl w:val="1"/>
          <w:numId w:val="9"/>
        </w:numPr>
        <w:wordWrap w:val="0"/>
      </w:pPr>
      <w:r w:rsidRPr="00D460A5">
        <w:rPr>
          <w:rFonts w:hint="eastAsia"/>
        </w:rPr>
        <w:t>供应商</w:t>
      </w:r>
      <w:r w:rsidR="003D542B" w:rsidRPr="00D460A5">
        <w:rPr>
          <w:rFonts w:hint="eastAsia"/>
        </w:rPr>
        <w:t>不得在</w:t>
      </w:r>
      <w:r w:rsidR="00E749C9" w:rsidRPr="00D460A5">
        <w:rPr>
          <w:rFonts w:cs="宋体" w:hint="eastAsia"/>
        </w:rPr>
        <w:t>提交响应文件截止时间</w:t>
      </w:r>
      <w:r w:rsidR="003D542B" w:rsidRPr="00D460A5">
        <w:rPr>
          <w:rFonts w:cs="宋体" w:hint="eastAsia"/>
        </w:rPr>
        <w:t>起至</w:t>
      </w:r>
      <w:r w:rsidR="00557102" w:rsidRPr="00D460A5">
        <w:rPr>
          <w:rFonts w:cs="宋体" w:hint="eastAsia"/>
        </w:rPr>
        <w:t>谈判</w:t>
      </w:r>
      <w:r w:rsidR="00F56B9F" w:rsidRPr="00D460A5">
        <w:rPr>
          <w:rFonts w:cs="宋体" w:hint="eastAsia"/>
        </w:rPr>
        <w:t>有效期</w:t>
      </w:r>
      <w:r w:rsidR="003D542B" w:rsidRPr="00D460A5">
        <w:rPr>
          <w:rFonts w:cs="宋体" w:hint="eastAsia"/>
        </w:rPr>
        <w:t>满前</w:t>
      </w:r>
      <w:r w:rsidR="003D542B" w:rsidRPr="00D460A5">
        <w:rPr>
          <w:rFonts w:hint="eastAsia"/>
        </w:rPr>
        <w:t>撤回</w:t>
      </w:r>
      <w:r w:rsidR="00C12DA7" w:rsidRPr="00D460A5">
        <w:rPr>
          <w:rFonts w:hint="eastAsia"/>
        </w:rPr>
        <w:t>响应文件</w:t>
      </w:r>
      <w:r w:rsidR="003D542B" w:rsidRPr="00D460A5">
        <w:rPr>
          <w:rFonts w:hint="eastAsia"/>
        </w:rPr>
        <w:t>。</w:t>
      </w:r>
    </w:p>
    <w:p w:rsidR="00763686" w:rsidRPr="00D460A5" w:rsidRDefault="00557102" w:rsidP="00226872">
      <w:pPr>
        <w:numPr>
          <w:ilvl w:val="0"/>
          <w:numId w:val="6"/>
        </w:numPr>
        <w:wordWrap w:val="0"/>
        <w:outlineLvl w:val="1"/>
        <w:rPr>
          <w:b/>
          <w:sz w:val="30"/>
          <w:szCs w:val="24"/>
        </w:rPr>
      </w:pPr>
      <w:r w:rsidRPr="00D460A5">
        <w:rPr>
          <w:rFonts w:hint="eastAsia"/>
          <w:b/>
          <w:sz w:val="30"/>
          <w:szCs w:val="24"/>
        </w:rPr>
        <w:t>谈判</w:t>
      </w:r>
    </w:p>
    <w:p w:rsidR="00763686" w:rsidRPr="00D460A5" w:rsidRDefault="00557102" w:rsidP="00AD6720">
      <w:pPr>
        <w:pStyle w:val="3"/>
      </w:pPr>
      <w:r w:rsidRPr="00D460A5">
        <w:rPr>
          <w:rFonts w:hint="eastAsia"/>
        </w:rPr>
        <w:t>谈判</w:t>
      </w:r>
      <w:r w:rsidR="00F56B9F" w:rsidRPr="00D460A5">
        <w:rPr>
          <w:rFonts w:hint="eastAsia"/>
        </w:rPr>
        <w:t>组织</w:t>
      </w:r>
    </w:p>
    <w:p w:rsidR="009B3BF6" w:rsidRPr="00D460A5" w:rsidRDefault="006C0C50" w:rsidP="00226872">
      <w:pPr>
        <w:numPr>
          <w:ilvl w:val="1"/>
          <w:numId w:val="9"/>
        </w:numPr>
        <w:wordWrap w:val="0"/>
      </w:pPr>
      <w:r w:rsidRPr="00D460A5">
        <w:rPr>
          <w:rFonts w:hint="eastAsia"/>
          <w:spacing w:val="-4"/>
        </w:rPr>
        <w:t>采购人</w:t>
      </w:r>
      <w:r w:rsidRPr="00D460A5">
        <w:rPr>
          <w:spacing w:val="-4"/>
        </w:rPr>
        <w:t>、</w:t>
      </w:r>
      <w:r w:rsidR="009B3BF6" w:rsidRPr="00D460A5">
        <w:rPr>
          <w:rFonts w:hint="eastAsia"/>
        </w:rPr>
        <w:t>采购代理机构将在</w:t>
      </w:r>
      <w:r w:rsidR="00507224" w:rsidRPr="00D460A5">
        <w:rPr>
          <w:rFonts w:hint="eastAsia"/>
        </w:rPr>
        <w:t>谈判邀请</w:t>
      </w:r>
      <w:r w:rsidR="009B3BF6" w:rsidRPr="00D460A5">
        <w:rPr>
          <w:rFonts w:hint="eastAsia"/>
        </w:rPr>
        <w:t>中规定的时间和地点组织</w:t>
      </w:r>
      <w:r w:rsidR="00557102" w:rsidRPr="00D460A5">
        <w:rPr>
          <w:rFonts w:hint="eastAsia"/>
        </w:rPr>
        <w:t>谈判</w:t>
      </w:r>
      <w:r w:rsidR="009B3BF6" w:rsidRPr="00D460A5">
        <w:rPr>
          <w:rFonts w:hint="eastAsia"/>
        </w:rPr>
        <w:t>小组分别与供应商进行</w:t>
      </w:r>
      <w:r w:rsidR="00557102" w:rsidRPr="00D460A5">
        <w:rPr>
          <w:rFonts w:hint="eastAsia"/>
        </w:rPr>
        <w:t>谈判</w:t>
      </w:r>
      <w:r w:rsidR="009B3BF6" w:rsidRPr="00D460A5">
        <w:rPr>
          <w:rFonts w:hint="eastAsia"/>
        </w:rPr>
        <w:t>。采购人、供应商应委派代表准时参加</w:t>
      </w:r>
      <w:r w:rsidR="009B3BF6" w:rsidRPr="00D460A5">
        <w:rPr>
          <w:rFonts w:cs="宋体" w:hint="eastAsia"/>
        </w:rPr>
        <w:t>，</w:t>
      </w:r>
      <w:r w:rsidR="00CC3DB5" w:rsidRPr="00D460A5">
        <w:rPr>
          <w:rFonts w:cs="宋体" w:hint="eastAsia"/>
        </w:rPr>
        <w:t>监督部门</w:t>
      </w:r>
      <w:r w:rsidR="009B3BF6" w:rsidRPr="00D460A5">
        <w:rPr>
          <w:rFonts w:cs="宋体" w:hint="eastAsia"/>
        </w:rPr>
        <w:t>可以视情况到现场监督</w:t>
      </w:r>
      <w:r w:rsidR="00557102" w:rsidRPr="00D460A5">
        <w:rPr>
          <w:rFonts w:cs="宋体" w:hint="eastAsia"/>
        </w:rPr>
        <w:t>谈判</w:t>
      </w:r>
      <w:r w:rsidR="009B3BF6" w:rsidRPr="00D460A5">
        <w:rPr>
          <w:rFonts w:cs="宋体" w:hint="eastAsia"/>
        </w:rPr>
        <w:t>活动</w:t>
      </w:r>
      <w:r w:rsidR="009B3BF6" w:rsidRPr="00D460A5">
        <w:rPr>
          <w:rFonts w:hint="eastAsia"/>
        </w:rPr>
        <w:t>。参加</w:t>
      </w:r>
      <w:r w:rsidR="00557102" w:rsidRPr="00D460A5">
        <w:rPr>
          <w:rFonts w:hint="eastAsia"/>
        </w:rPr>
        <w:t>谈判</w:t>
      </w:r>
      <w:r w:rsidR="009B3BF6" w:rsidRPr="00D460A5">
        <w:rPr>
          <w:rFonts w:hint="eastAsia"/>
        </w:rPr>
        <w:t>的代表需签名以证明其出席。</w:t>
      </w:r>
    </w:p>
    <w:p w:rsidR="00E470FD" w:rsidRPr="00D460A5" w:rsidRDefault="00557102" w:rsidP="00226872">
      <w:pPr>
        <w:numPr>
          <w:ilvl w:val="1"/>
          <w:numId w:val="9"/>
        </w:numPr>
        <w:wordWrap w:val="0"/>
      </w:pPr>
      <w:r w:rsidRPr="00D460A5">
        <w:rPr>
          <w:rFonts w:cs="Arial" w:hint="eastAsia"/>
        </w:rPr>
        <w:t>谈判</w:t>
      </w:r>
      <w:r w:rsidR="0063723B" w:rsidRPr="00D460A5">
        <w:rPr>
          <w:rFonts w:cs="Arial"/>
        </w:rPr>
        <w:t>工作</w:t>
      </w:r>
      <w:r w:rsidR="0063723B" w:rsidRPr="00D460A5">
        <w:rPr>
          <w:rFonts w:cs="Arial" w:hint="eastAsia"/>
        </w:rPr>
        <w:t>由</w:t>
      </w:r>
      <w:r w:rsidR="00DC2FF2" w:rsidRPr="00D460A5">
        <w:rPr>
          <w:rFonts w:hint="eastAsia"/>
          <w:spacing w:val="-4"/>
        </w:rPr>
        <w:t>采购人</w:t>
      </w:r>
      <w:r w:rsidR="00DC2FF2" w:rsidRPr="00D460A5">
        <w:rPr>
          <w:spacing w:val="-4"/>
        </w:rPr>
        <w:t>、</w:t>
      </w:r>
      <w:r w:rsidR="00E74308" w:rsidRPr="00D460A5">
        <w:rPr>
          <w:rFonts w:hint="eastAsia"/>
        </w:rPr>
        <w:t>采购代理机构</w:t>
      </w:r>
      <w:r w:rsidR="0063723B" w:rsidRPr="00D460A5">
        <w:rPr>
          <w:rFonts w:cs="Arial"/>
        </w:rPr>
        <w:t>负责组织</w:t>
      </w:r>
      <w:r w:rsidR="00E470FD" w:rsidRPr="00D460A5">
        <w:rPr>
          <w:rFonts w:hint="eastAsia"/>
        </w:rPr>
        <w:t>，具体</w:t>
      </w:r>
      <w:r w:rsidRPr="00D460A5">
        <w:rPr>
          <w:rFonts w:hint="eastAsia"/>
        </w:rPr>
        <w:t>谈判</w:t>
      </w:r>
      <w:r w:rsidR="00E470FD" w:rsidRPr="00D460A5">
        <w:rPr>
          <w:rFonts w:hint="eastAsia"/>
        </w:rPr>
        <w:t>事务由依法组建的</w:t>
      </w:r>
      <w:r w:rsidRPr="00D460A5">
        <w:rPr>
          <w:rFonts w:hint="eastAsia"/>
        </w:rPr>
        <w:t>谈判</w:t>
      </w:r>
      <w:r w:rsidR="00741113" w:rsidRPr="00D460A5">
        <w:rPr>
          <w:rFonts w:hint="eastAsia"/>
        </w:rPr>
        <w:t>小组</w:t>
      </w:r>
      <w:r w:rsidR="00E470FD" w:rsidRPr="00D460A5">
        <w:rPr>
          <w:rFonts w:hint="eastAsia"/>
        </w:rPr>
        <w:t>负责</w:t>
      </w:r>
      <w:r w:rsidR="009B3BF6" w:rsidRPr="00D460A5">
        <w:rPr>
          <w:rFonts w:hint="eastAsia"/>
        </w:rPr>
        <w:t>。</w:t>
      </w:r>
    </w:p>
    <w:p w:rsidR="00E470FD" w:rsidRPr="00D460A5" w:rsidRDefault="00557102" w:rsidP="0064411C">
      <w:pPr>
        <w:numPr>
          <w:ilvl w:val="2"/>
          <w:numId w:val="13"/>
        </w:numPr>
        <w:rPr>
          <w:spacing w:val="-2"/>
        </w:rPr>
      </w:pPr>
      <w:r w:rsidRPr="00D460A5">
        <w:rPr>
          <w:rFonts w:hint="eastAsia"/>
          <w:spacing w:val="-2"/>
        </w:rPr>
        <w:t>谈判</w:t>
      </w:r>
      <w:r w:rsidR="00741113" w:rsidRPr="00D460A5">
        <w:rPr>
          <w:rFonts w:hint="eastAsia"/>
          <w:spacing w:val="-2"/>
        </w:rPr>
        <w:t>小组</w:t>
      </w:r>
      <w:r w:rsidR="00E470FD" w:rsidRPr="00D460A5">
        <w:rPr>
          <w:rFonts w:hint="eastAsia"/>
          <w:spacing w:val="-2"/>
        </w:rPr>
        <w:t>由采购人代表和</w:t>
      </w:r>
      <w:r w:rsidR="009B3BF6" w:rsidRPr="00D460A5">
        <w:rPr>
          <w:rFonts w:hint="eastAsia"/>
          <w:spacing w:val="-2"/>
        </w:rPr>
        <w:t>评审专家共</w:t>
      </w:r>
      <w:r w:rsidR="009B3BF6" w:rsidRPr="00D460A5">
        <w:rPr>
          <w:rFonts w:hint="eastAsia"/>
          <w:spacing w:val="-2"/>
        </w:rPr>
        <w:t>3</w:t>
      </w:r>
      <w:r w:rsidR="009B3BF6" w:rsidRPr="00D460A5">
        <w:rPr>
          <w:rFonts w:hint="eastAsia"/>
          <w:spacing w:val="-2"/>
        </w:rPr>
        <w:t>人</w:t>
      </w:r>
      <w:r w:rsidR="00A138DD" w:rsidRPr="00D460A5">
        <w:rPr>
          <w:rFonts w:hint="eastAsia"/>
          <w:spacing w:val="-2"/>
        </w:rPr>
        <w:t>或</w:t>
      </w:r>
      <w:r w:rsidR="009B3BF6" w:rsidRPr="00D460A5">
        <w:rPr>
          <w:rFonts w:hint="eastAsia"/>
          <w:spacing w:val="-2"/>
        </w:rPr>
        <w:t>以上单数组成</w:t>
      </w:r>
      <w:r w:rsidR="00E470FD" w:rsidRPr="00D460A5">
        <w:rPr>
          <w:rFonts w:hint="eastAsia"/>
          <w:spacing w:val="-2"/>
        </w:rPr>
        <w:t>。</w:t>
      </w:r>
    </w:p>
    <w:p w:rsidR="00484DF1" w:rsidRPr="00D460A5" w:rsidRDefault="00557102" w:rsidP="0064411C">
      <w:pPr>
        <w:numPr>
          <w:ilvl w:val="2"/>
          <w:numId w:val="13"/>
        </w:numPr>
        <w:rPr>
          <w:spacing w:val="-2"/>
        </w:rPr>
      </w:pPr>
      <w:r w:rsidRPr="00D460A5">
        <w:rPr>
          <w:rFonts w:hint="eastAsia"/>
          <w:spacing w:val="-2"/>
        </w:rPr>
        <w:lastRenderedPageBreak/>
        <w:t>谈判</w:t>
      </w:r>
      <w:r w:rsidR="00484DF1" w:rsidRPr="00D460A5">
        <w:rPr>
          <w:rFonts w:hint="eastAsia"/>
          <w:spacing w:val="-2"/>
        </w:rPr>
        <w:t>小组应以科学、公正的态度参加评审工作并推荐</w:t>
      </w:r>
      <w:r w:rsidR="00654DA5" w:rsidRPr="00D460A5">
        <w:rPr>
          <w:rFonts w:hint="eastAsia"/>
          <w:spacing w:val="-2"/>
        </w:rPr>
        <w:t>成交候选人</w:t>
      </w:r>
      <w:r w:rsidR="00484DF1" w:rsidRPr="00D460A5">
        <w:rPr>
          <w:rFonts w:hint="eastAsia"/>
          <w:spacing w:val="-2"/>
        </w:rPr>
        <w:t>。</w:t>
      </w:r>
      <w:r w:rsidRPr="00D460A5">
        <w:rPr>
          <w:rFonts w:hint="eastAsia"/>
          <w:spacing w:val="-2"/>
        </w:rPr>
        <w:t>谈判</w:t>
      </w:r>
      <w:r w:rsidR="00484DF1" w:rsidRPr="00D460A5">
        <w:rPr>
          <w:rFonts w:hint="eastAsia"/>
          <w:spacing w:val="-2"/>
        </w:rPr>
        <w:t>小组在评审过程中不受任何干扰，独立、负责地提出评审意见，并对自己的评审意见承担责任。</w:t>
      </w:r>
    </w:p>
    <w:p w:rsidR="00484DF1" w:rsidRPr="00D460A5" w:rsidRDefault="00557102" w:rsidP="0064411C">
      <w:pPr>
        <w:numPr>
          <w:ilvl w:val="2"/>
          <w:numId w:val="13"/>
        </w:numPr>
        <w:rPr>
          <w:spacing w:val="-2"/>
        </w:rPr>
      </w:pPr>
      <w:r w:rsidRPr="00D460A5">
        <w:rPr>
          <w:rFonts w:hint="eastAsia"/>
          <w:spacing w:val="-2"/>
        </w:rPr>
        <w:t>谈判</w:t>
      </w:r>
      <w:r w:rsidR="00484DF1" w:rsidRPr="00D460A5">
        <w:rPr>
          <w:rFonts w:hint="eastAsia"/>
          <w:spacing w:val="-2"/>
        </w:rPr>
        <w:t>小组应对供应商的商业、技术秘密予以保密。</w:t>
      </w:r>
    </w:p>
    <w:p w:rsidR="00B247B0" w:rsidRPr="00D460A5" w:rsidRDefault="00557102" w:rsidP="00AD6720">
      <w:pPr>
        <w:pStyle w:val="3"/>
      </w:pPr>
      <w:r w:rsidRPr="00D460A5">
        <w:rPr>
          <w:rFonts w:hint="eastAsia"/>
        </w:rPr>
        <w:t>谈判</w:t>
      </w:r>
      <w:r w:rsidR="00B247B0" w:rsidRPr="00D460A5">
        <w:rPr>
          <w:rFonts w:hint="eastAsia"/>
        </w:rPr>
        <w:t>程序</w:t>
      </w:r>
    </w:p>
    <w:p w:rsidR="00F00FA0" w:rsidRPr="00D460A5" w:rsidRDefault="00C12DA7" w:rsidP="00226872">
      <w:pPr>
        <w:numPr>
          <w:ilvl w:val="1"/>
          <w:numId w:val="9"/>
        </w:numPr>
        <w:wordWrap w:val="0"/>
      </w:pPr>
      <w:r w:rsidRPr="00D460A5">
        <w:rPr>
          <w:rFonts w:hint="eastAsia"/>
        </w:rPr>
        <w:t>响应文件</w:t>
      </w:r>
      <w:r w:rsidR="00484DF1" w:rsidRPr="00D460A5">
        <w:rPr>
          <w:rFonts w:hint="eastAsia"/>
        </w:rPr>
        <w:t>的</w:t>
      </w:r>
      <w:r w:rsidR="00102B9A" w:rsidRPr="00D460A5">
        <w:rPr>
          <w:rFonts w:hint="eastAsia"/>
        </w:rPr>
        <w:t>资格审查</w:t>
      </w:r>
    </w:p>
    <w:p w:rsidR="00484DF1" w:rsidRPr="00D460A5" w:rsidRDefault="00557102" w:rsidP="0064411C">
      <w:pPr>
        <w:numPr>
          <w:ilvl w:val="2"/>
          <w:numId w:val="13"/>
        </w:numPr>
      </w:pPr>
      <w:r w:rsidRPr="00D460A5">
        <w:rPr>
          <w:rFonts w:hint="eastAsia"/>
        </w:rPr>
        <w:t>谈判</w:t>
      </w:r>
      <w:r w:rsidR="00484DF1" w:rsidRPr="00D460A5">
        <w:rPr>
          <w:rFonts w:hint="eastAsia"/>
        </w:rPr>
        <w:t>小组依法对供应商的资格进行审查。</w:t>
      </w:r>
    </w:p>
    <w:p w:rsidR="00E74308" w:rsidRPr="00D460A5" w:rsidRDefault="00E74308" w:rsidP="00226872">
      <w:pPr>
        <w:numPr>
          <w:ilvl w:val="3"/>
          <w:numId w:val="11"/>
        </w:numPr>
      </w:pPr>
      <w:r w:rsidRPr="00D460A5">
        <w:rPr>
          <w:rFonts w:hint="eastAsia"/>
        </w:rPr>
        <w:t>资格性审查：依据法律法规和</w:t>
      </w:r>
      <w:r w:rsidR="00557102" w:rsidRPr="00D460A5">
        <w:rPr>
          <w:rFonts w:hint="eastAsia"/>
        </w:rPr>
        <w:t>谈判</w:t>
      </w:r>
      <w:r w:rsidR="00541873" w:rsidRPr="00D460A5">
        <w:rPr>
          <w:rFonts w:hint="eastAsia"/>
        </w:rPr>
        <w:t>文件</w:t>
      </w:r>
      <w:r w:rsidRPr="00D460A5">
        <w:rPr>
          <w:rFonts w:hint="eastAsia"/>
        </w:rPr>
        <w:t>的规定，对</w:t>
      </w:r>
      <w:r w:rsidR="00C12DA7" w:rsidRPr="00D460A5">
        <w:rPr>
          <w:rFonts w:hint="eastAsia"/>
        </w:rPr>
        <w:t>响应文件</w:t>
      </w:r>
      <w:r w:rsidRPr="00D460A5">
        <w:rPr>
          <w:rFonts w:hint="eastAsia"/>
        </w:rPr>
        <w:t>中的资格证明文件进行审查，以确定</w:t>
      </w:r>
      <w:r w:rsidR="00541873" w:rsidRPr="00D460A5">
        <w:rPr>
          <w:rFonts w:hint="eastAsia"/>
        </w:rPr>
        <w:t>供应商</w:t>
      </w:r>
      <w:r w:rsidRPr="00D460A5">
        <w:rPr>
          <w:rFonts w:hint="eastAsia"/>
        </w:rPr>
        <w:t>是否具备</w:t>
      </w:r>
      <w:r w:rsidR="00557102" w:rsidRPr="00D460A5">
        <w:rPr>
          <w:rFonts w:hint="eastAsia"/>
        </w:rPr>
        <w:t>谈判</w:t>
      </w:r>
      <w:r w:rsidRPr="00D460A5">
        <w:rPr>
          <w:rFonts w:hint="eastAsia"/>
        </w:rPr>
        <w:t>资格。</w:t>
      </w:r>
    </w:p>
    <w:p w:rsidR="00E74308" w:rsidRPr="00D460A5" w:rsidRDefault="00E74308" w:rsidP="00226872">
      <w:pPr>
        <w:numPr>
          <w:ilvl w:val="3"/>
          <w:numId w:val="11"/>
        </w:numPr>
      </w:pPr>
      <w:r w:rsidRPr="00D460A5">
        <w:rPr>
          <w:rFonts w:hint="eastAsia"/>
        </w:rPr>
        <w:t>在进行资格审查的同时，将在“信用中国”网站、“中国政府采购网”对</w:t>
      </w:r>
      <w:r w:rsidR="00541873" w:rsidRPr="00D460A5">
        <w:rPr>
          <w:rFonts w:hint="eastAsia"/>
        </w:rPr>
        <w:t>供应商</w:t>
      </w:r>
      <w:r w:rsidRPr="00D460A5">
        <w:rPr>
          <w:rFonts w:hint="eastAsia"/>
        </w:rPr>
        <w:t>是否被列入失信被执行人、重大税收违法案件当事人名单、政府采购严重违法失信行为记录名单的情况进行查询，以确定</w:t>
      </w:r>
      <w:r w:rsidR="00541873" w:rsidRPr="00D460A5">
        <w:rPr>
          <w:rFonts w:hint="eastAsia"/>
        </w:rPr>
        <w:t>供应商</w:t>
      </w:r>
      <w:r w:rsidRPr="00D460A5">
        <w:rPr>
          <w:rFonts w:hint="eastAsia"/>
        </w:rPr>
        <w:t>是否具备</w:t>
      </w:r>
      <w:r w:rsidR="00557102" w:rsidRPr="00D460A5">
        <w:rPr>
          <w:rFonts w:hint="eastAsia"/>
        </w:rPr>
        <w:t>谈判</w:t>
      </w:r>
      <w:r w:rsidRPr="00D460A5">
        <w:rPr>
          <w:rFonts w:hint="eastAsia"/>
        </w:rPr>
        <w:t>资格。</w:t>
      </w:r>
      <w:r w:rsidR="00DE5051" w:rsidRPr="00D460A5">
        <w:rPr>
          <w:rFonts w:hint="eastAsia"/>
        </w:rPr>
        <w:t>不具备谈判资格</w:t>
      </w:r>
      <w:r w:rsidRPr="00D460A5">
        <w:rPr>
          <w:rFonts w:hint="eastAsia"/>
        </w:rPr>
        <w:t>查询结果将以网页打印的形式留存并归档。</w:t>
      </w:r>
    </w:p>
    <w:p w:rsidR="00D87A71" w:rsidRPr="00D460A5" w:rsidRDefault="00484DF1" w:rsidP="00226872">
      <w:pPr>
        <w:numPr>
          <w:ilvl w:val="3"/>
          <w:numId w:val="11"/>
        </w:numPr>
      </w:pPr>
      <w:r w:rsidRPr="00D460A5">
        <w:rPr>
          <w:rFonts w:hint="eastAsia"/>
        </w:rPr>
        <w:t>响应文件</w:t>
      </w:r>
      <w:r w:rsidR="00D87A71" w:rsidRPr="00D460A5">
        <w:rPr>
          <w:rFonts w:hint="eastAsia"/>
        </w:rPr>
        <w:t>有下列情况之一的，在资格性审查时按照无效</w:t>
      </w:r>
      <w:r w:rsidRPr="00D460A5">
        <w:rPr>
          <w:rFonts w:hint="eastAsia"/>
        </w:rPr>
        <w:t>响应</w:t>
      </w:r>
      <w:r w:rsidR="00D87A71" w:rsidRPr="00D460A5">
        <w:rPr>
          <w:rFonts w:hint="eastAsia"/>
        </w:rPr>
        <w:t>处理：</w:t>
      </w:r>
    </w:p>
    <w:p w:rsidR="00102B9A" w:rsidRPr="00D460A5" w:rsidRDefault="00102B9A" w:rsidP="00AD6720">
      <w:pPr>
        <w:wordWrap w:val="0"/>
        <w:ind w:firstLineChars="200" w:firstLine="480"/>
      </w:pPr>
      <w:r w:rsidRPr="00D460A5">
        <w:rPr>
          <w:rFonts w:hint="eastAsia"/>
        </w:rPr>
        <w:t>（</w:t>
      </w:r>
      <w:r w:rsidR="00A46E53" w:rsidRPr="00D460A5">
        <w:t>1</w:t>
      </w:r>
      <w:r w:rsidRPr="00D460A5">
        <w:rPr>
          <w:rFonts w:hint="eastAsia"/>
        </w:rPr>
        <w:t>）不具备</w:t>
      </w:r>
      <w:r w:rsidR="00557102" w:rsidRPr="00D460A5">
        <w:rPr>
          <w:rFonts w:hint="eastAsia"/>
        </w:rPr>
        <w:t>谈判</w:t>
      </w:r>
      <w:r w:rsidR="00541873" w:rsidRPr="00D460A5">
        <w:rPr>
          <w:rFonts w:hint="eastAsia"/>
        </w:rPr>
        <w:t>文件</w:t>
      </w:r>
      <w:r w:rsidRPr="00D460A5">
        <w:rPr>
          <w:rFonts w:hint="eastAsia"/>
        </w:rPr>
        <w:t>中规定的资格要求的；</w:t>
      </w:r>
    </w:p>
    <w:p w:rsidR="00102B9A" w:rsidRPr="00D460A5" w:rsidRDefault="00102B9A" w:rsidP="00AD6720">
      <w:pPr>
        <w:wordWrap w:val="0"/>
        <w:ind w:firstLineChars="200" w:firstLine="480"/>
      </w:pPr>
      <w:r w:rsidRPr="00D460A5">
        <w:rPr>
          <w:rFonts w:hint="eastAsia"/>
        </w:rPr>
        <w:t>（</w:t>
      </w:r>
      <w:r w:rsidR="00A46E53" w:rsidRPr="00D460A5">
        <w:t>2</w:t>
      </w:r>
      <w:r w:rsidRPr="00D460A5">
        <w:rPr>
          <w:rFonts w:hint="eastAsia"/>
        </w:rPr>
        <w:t>）</w:t>
      </w:r>
      <w:r w:rsidR="00541873" w:rsidRPr="00D460A5">
        <w:rPr>
          <w:rFonts w:hint="eastAsia"/>
        </w:rPr>
        <w:t>供应商</w:t>
      </w:r>
      <w:r w:rsidR="00F00FA0" w:rsidRPr="00D460A5">
        <w:rPr>
          <w:rFonts w:hint="eastAsia"/>
          <w:szCs w:val="21"/>
        </w:rPr>
        <w:t>被“信用中国”网站</w:t>
      </w:r>
      <w:r w:rsidR="006F198C" w:rsidRPr="00D460A5">
        <w:rPr>
          <w:rFonts w:hint="eastAsia"/>
        </w:rPr>
        <w:t>、“中国政府采购网”</w:t>
      </w:r>
      <w:r w:rsidR="00F00FA0" w:rsidRPr="00D460A5">
        <w:rPr>
          <w:rFonts w:hint="eastAsia"/>
          <w:szCs w:val="21"/>
        </w:rPr>
        <w:t>列入失信被执行人</w:t>
      </w:r>
      <w:r w:rsidR="00074D9A" w:rsidRPr="00D460A5">
        <w:rPr>
          <w:rFonts w:hint="eastAsia"/>
          <w:szCs w:val="21"/>
        </w:rPr>
        <w:t>（</w:t>
      </w:r>
      <w:r w:rsidR="00074D9A" w:rsidRPr="00D460A5">
        <w:rPr>
          <w:rFonts w:cs="宋体" w:hint="eastAsia"/>
          <w:szCs w:val="21"/>
        </w:rPr>
        <w:t>可为跳转至中国执行信息公开网查询结果</w:t>
      </w:r>
      <w:r w:rsidR="00074D9A" w:rsidRPr="00D460A5">
        <w:rPr>
          <w:rFonts w:hint="eastAsia"/>
          <w:szCs w:val="21"/>
        </w:rPr>
        <w:t>）</w:t>
      </w:r>
      <w:r w:rsidR="006F198C" w:rsidRPr="00D460A5">
        <w:rPr>
          <w:rFonts w:hint="eastAsia"/>
          <w:szCs w:val="21"/>
        </w:rPr>
        <w:t>或</w:t>
      </w:r>
      <w:r w:rsidR="00F00FA0" w:rsidRPr="00D460A5">
        <w:rPr>
          <w:rFonts w:hint="eastAsia"/>
          <w:szCs w:val="21"/>
        </w:rPr>
        <w:t>重大税收违法案件当事人名单</w:t>
      </w:r>
      <w:r w:rsidR="006F198C" w:rsidRPr="00D460A5">
        <w:rPr>
          <w:rFonts w:hint="eastAsia"/>
          <w:szCs w:val="21"/>
        </w:rPr>
        <w:t>或</w:t>
      </w:r>
      <w:r w:rsidR="00F00FA0" w:rsidRPr="00D460A5">
        <w:rPr>
          <w:rFonts w:hint="eastAsia"/>
          <w:szCs w:val="21"/>
        </w:rPr>
        <w:t>政府采购严重违法失信行为记录名单</w:t>
      </w:r>
      <w:r w:rsidRPr="00D460A5">
        <w:rPr>
          <w:rFonts w:hint="eastAsia"/>
        </w:rPr>
        <w:t>。</w:t>
      </w:r>
    </w:p>
    <w:p w:rsidR="00102B9A" w:rsidRPr="00D460A5" w:rsidRDefault="00C12DA7" w:rsidP="00226872">
      <w:pPr>
        <w:numPr>
          <w:ilvl w:val="1"/>
          <w:numId w:val="9"/>
        </w:numPr>
        <w:wordWrap w:val="0"/>
      </w:pPr>
      <w:r w:rsidRPr="00D460A5">
        <w:rPr>
          <w:rFonts w:hint="eastAsia"/>
        </w:rPr>
        <w:t>响应文件</w:t>
      </w:r>
      <w:r w:rsidR="00484DF1" w:rsidRPr="00D460A5">
        <w:rPr>
          <w:rFonts w:hint="eastAsia"/>
        </w:rPr>
        <w:t>的</w:t>
      </w:r>
      <w:r w:rsidR="00102B9A" w:rsidRPr="00D460A5">
        <w:rPr>
          <w:rFonts w:hint="eastAsia"/>
        </w:rPr>
        <w:t>符合性审查</w:t>
      </w:r>
    </w:p>
    <w:p w:rsidR="00102B9A" w:rsidRPr="00D460A5" w:rsidRDefault="00557102" w:rsidP="0064411C">
      <w:pPr>
        <w:numPr>
          <w:ilvl w:val="2"/>
          <w:numId w:val="24"/>
        </w:numPr>
      </w:pPr>
      <w:r w:rsidRPr="00D460A5">
        <w:rPr>
          <w:rFonts w:hint="eastAsia"/>
          <w:spacing w:val="-2"/>
        </w:rPr>
        <w:t>谈判</w:t>
      </w:r>
      <w:r w:rsidR="00741113" w:rsidRPr="00D460A5">
        <w:rPr>
          <w:rFonts w:hint="eastAsia"/>
          <w:spacing w:val="-2"/>
        </w:rPr>
        <w:t>小组</w:t>
      </w:r>
      <w:r w:rsidR="00BA018D" w:rsidRPr="00D460A5">
        <w:rPr>
          <w:rFonts w:hint="eastAsia"/>
          <w:spacing w:val="-2"/>
        </w:rPr>
        <w:t>将依据法律法规和谈判文件的规定，</w:t>
      </w:r>
      <w:r w:rsidR="00102B9A" w:rsidRPr="00D460A5">
        <w:rPr>
          <w:rFonts w:hint="eastAsia"/>
          <w:spacing w:val="-2"/>
        </w:rPr>
        <w:t>对</w:t>
      </w:r>
      <w:r w:rsidR="00C12DA7" w:rsidRPr="00D460A5">
        <w:rPr>
          <w:rFonts w:hint="eastAsia"/>
          <w:spacing w:val="-2"/>
        </w:rPr>
        <w:t>响应文件</w:t>
      </w:r>
      <w:r w:rsidR="00102B9A" w:rsidRPr="00D460A5">
        <w:rPr>
          <w:rFonts w:hint="eastAsia"/>
          <w:spacing w:val="-2"/>
        </w:rPr>
        <w:t>的有效性、完整性和对</w:t>
      </w:r>
      <w:r w:rsidRPr="00D460A5">
        <w:rPr>
          <w:rFonts w:hint="eastAsia"/>
          <w:spacing w:val="-2"/>
        </w:rPr>
        <w:t>谈判</w:t>
      </w:r>
      <w:r w:rsidR="00541873" w:rsidRPr="00D460A5">
        <w:rPr>
          <w:rFonts w:hint="eastAsia"/>
          <w:spacing w:val="-2"/>
        </w:rPr>
        <w:t>文件</w:t>
      </w:r>
      <w:r w:rsidR="00102B9A" w:rsidRPr="00D460A5">
        <w:rPr>
          <w:rFonts w:hint="eastAsia"/>
          <w:spacing w:val="-2"/>
        </w:rPr>
        <w:t>的响应程度进行审查，以确定是否对</w:t>
      </w:r>
      <w:r w:rsidRPr="00D460A5">
        <w:rPr>
          <w:rFonts w:hint="eastAsia"/>
          <w:spacing w:val="-2"/>
        </w:rPr>
        <w:t>谈判</w:t>
      </w:r>
      <w:r w:rsidR="00541873" w:rsidRPr="00D460A5">
        <w:rPr>
          <w:rFonts w:hint="eastAsia"/>
          <w:spacing w:val="-2"/>
        </w:rPr>
        <w:t>文件</w:t>
      </w:r>
      <w:r w:rsidR="00102B9A" w:rsidRPr="00D460A5">
        <w:rPr>
          <w:rFonts w:hint="eastAsia"/>
          <w:spacing w:val="-2"/>
        </w:rPr>
        <w:t>的实质性要求作出响应</w:t>
      </w:r>
      <w:r w:rsidR="00102B9A" w:rsidRPr="00D460A5">
        <w:rPr>
          <w:rFonts w:hint="eastAsia"/>
        </w:rPr>
        <w:t>。</w:t>
      </w:r>
    </w:p>
    <w:p w:rsidR="00A46E53" w:rsidRPr="00D460A5" w:rsidRDefault="00205733" w:rsidP="000D0B16">
      <w:pPr>
        <w:numPr>
          <w:ilvl w:val="2"/>
          <w:numId w:val="13"/>
        </w:numPr>
      </w:pPr>
      <w:r w:rsidRPr="00D460A5">
        <w:rPr>
          <w:rFonts w:hint="eastAsia"/>
        </w:rPr>
        <w:t>实质性响应是指响应文件与</w:t>
      </w:r>
      <w:r w:rsidR="00557102" w:rsidRPr="00D460A5">
        <w:rPr>
          <w:rFonts w:hint="eastAsia"/>
        </w:rPr>
        <w:t>谈判</w:t>
      </w:r>
      <w:r w:rsidRPr="00D460A5">
        <w:rPr>
          <w:rFonts w:hint="eastAsia"/>
        </w:rPr>
        <w:t>文件要求的全部条款、条件和要求相符，而没有重大偏离或保留。重大偏离或保留系指影响到</w:t>
      </w:r>
      <w:r w:rsidR="00557102" w:rsidRPr="00D460A5">
        <w:rPr>
          <w:rFonts w:hint="eastAsia"/>
        </w:rPr>
        <w:t>谈判</w:t>
      </w:r>
      <w:r w:rsidRPr="00D460A5">
        <w:rPr>
          <w:rFonts w:hint="eastAsia"/>
        </w:rPr>
        <w:t>文件规定的</w:t>
      </w:r>
      <w:r w:rsidR="000D0B16" w:rsidRPr="00D460A5">
        <w:rPr>
          <w:rFonts w:hint="eastAsia"/>
        </w:rPr>
        <w:t>服务</w:t>
      </w:r>
      <w:r w:rsidRPr="00D460A5">
        <w:rPr>
          <w:rFonts w:hint="eastAsia"/>
        </w:rPr>
        <w:t>期、</w:t>
      </w:r>
      <w:r w:rsidR="000D0B16" w:rsidRPr="00D460A5">
        <w:rPr>
          <w:rFonts w:hint="eastAsia"/>
        </w:rPr>
        <w:t>服务</w:t>
      </w:r>
      <w:r w:rsidRPr="00D460A5">
        <w:rPr>
          <w:rFonts w:hint="eastAsia"/>
        </w:rPr>
        <w:t>范围、</w:t>
      </w:r>
      <w:r w:rsidR="000D0B16" w:rsidRPr="00D460A5">
        <w:rPr>
          <w:rFonts w:hint="eastAsia"/>
        </w:rPr>
        <w:t>服务</w:t>
      </w:r>
      <w:r w:rsidRPr="00D460A5">
        <w:rPr>
          <w:rFonts w:hint="eastAsia"/>
        </w:rPr>
        <w:t>质量；或者在实质上与</w:t>
      </w:r>
      <w:r w:rsidR="00557102" w:rsidRPr="00D460A5">
        <w:rPr>
          <w:rFonts w:hint="eastAsia"/>
        </w:rPr>
        <w:t>谈判</w:t>
      </w:r>
      <w:r w:rsidRPr="00D460A5">
        <w:rPr>
          <w:rFonts w:hint="eastAsia"/>
        </w:rPr>
        <w:t>文件不一致，或限制了</w:t>
      </w:r>
      <w:r w:rsidR="00557102" w:rsidRPr="00D460A5">
        <w:rPr>
          <w:rFonts w:hint="eastAsia"/>
        </w:rPr>
        <w:t>采购人</w:t>
      </w:r>
      <w:r w:rsidRPr="00D460A5">
        <w:rPr>
          <w:rFonts w:hint="eastAsia"/>
        </w:rPr>
        <w:t>的权力和供应商的义务，而纠正这些偏离将会对其他提交了实质性响应文件的供应商的竞争地位产生不公正的影响。重大负偏离的认定必须经</w:t>
      </w:r>
      <w:r w:rsidR="00557102" w:rsidRPr="00D460A5">
        <w:rPr>
          <w:rFonts w:hint="eastAsia"/>
        </w:rPr>
        <w:t>谈判</w:t>
      </w:r>
      <w:r w:rsidRPr="00D460A5">
        <w:rPr>
          <w:rFonts w:hint="eastAsia"/>
        </w:rPr>
        <w:t>小组三分之二成员同意。</w:t>
      </w:r>
      <w:r w:rsidR="00557102" w:rsidRPr="00D460A5">
        <w:rPr>
          <w:rFonts w:hint="eastAsia"/>
        </w:rPr>
        <w:t>谈判</w:t>
      </w:r>
      <w:r w:rsidRPr="00D460A5">
        <w:rPr>
          <w:rFonts w:hint="eastAsia"/>
        </w:rPr>
        <w:t>小组判断响应文件的响应性只根据响应文件本身的内容，而不寻求外部的证据。</w:t>
      </w:r>
    </w:p>
    <w:p w:rsidR="00102B9A" w:rsidRPr="00D460A5" w:rsidRDefault="00102B9A" w:rsidP="0064411C">
      <w:pPr>
        <w:numPr>
          <w:ilvl w:val="2"/>
          <w:numId w:val="24"/>
        </w:numPr>
      </w:pPr>
      <w:r w:rsidRPr="00D460A5">
        <w:rPr>
          <w:rFonts w:hint="eastAsia"/>
        </w:rPr>
        <w:t>如果</w:t>
      </w:r>
      <w:r w:rsidR="00C12DA7" w:rsidRPr="00D460A5">
        <w:rPr>
          <w:rFonts w:hint="eastAsia"/>
        </w:rPr>
        <w:t>响应文件</w:t>
      </w:r>
      <w:r w:rsidR="00205733" w:rsidRPr="00D460A5">
        <w:rPr>
          <w:rFonts w:hint="eastAsia"/>
        </w:rPr>
        <w:t>没有</w:t>
      </w:r>
      <w:r w:rsidRPr="00D460A5">
        <w:rPr>
          <w:rFonts w:hint="eastAsia"/>
        </w:rPr>
        <w:t>实质上响应</w:t>
      </w:r>
      <w:r w:rsidR="00557102" w:rsidRPr="00D460A5">
        <w:rPr>
          <w:rFonts w:hint="eastAsia"/>
        </w:rPr>
        <w:t>谈判</w:t>
      </w:r>
      <w:r w:rsidR="00541873" w:rsidRPr="00D460A5">
        <w:rPr>
          <w:rFonts w:hint="eastAsia"/>
        </w:rPr>
        <w:t>文件</w:t>
      </w:r>
      <w:r w:rsidRPr="00D460A5">
        <w:rPr>
          <w:rFonts w:hint="eastAsia"/>
        </w:rPr>
        <w:t>的要求，</w:t>
      </w:r>
      <w:r w:rsidR="00557102" w:rsidRPr="00D460A5">
        <w:rPr>
          <w:rFonts w:hint="eastAsia"/>
        </w:rPr>
        <w:t>谈判</w:t>
      </w:r>
      <w:r w:rsidR="00741113" w:rsidRPr="00D460A5">
        <w:rPr>
          <w:rFonts w:hint="eastAsia"/>
        </w:rPr>
        <w:t>小组</w:t>
      </w:r>
      <w:r w:rsidRPr="00D460A5">
        <w:rPr>
          <w:rFonts w:hint="eastAsia"/>
        </w:rPr>
        <w:t>将予以拒绝。</w:t>
      </w:r>
    </w:p>
    <w:p w:rsidR="00102B9A" w:rsidRPr="00D460A5" w:rsidRDefault="00557102" w:rsidP="0064411C">
      <w:pPr>
        <w:numPr>
          <w:ilvl w:val="2"/>
          <w:numId w:val="24"/>
        </w:numPr>
      </w:pPr>
      <w:r w:rsidRPr="00D460A5">
        <w:rPr>
          <w:rFonts w:hint="eastAsia"/>
        </w:rPr>
        <w:t>谈判</w:t>
      </w:r>
      <w:r w:rsidR="00741113" w:rsidRPr="00D460A5">
        <w:rPr>
          <w:rFonts w:hint="eastAsia"/>
        </w:rPr>
        <w:t>小组</w:t>
      </w:r>
      <w:r w:rsidR="00102B9A" w:rsidRPr="00D460A5">
        <w:rPr>
          <w:rFonts w:hint="eastAsia"/>
        </w:rPr>
        <w:t>将对确定为实质性响应的</w:t>
      </w:r>
      <w:r w:rsidR="00205733" w:rsidRPr="00D460A5">
        <w:rPr>
          <w:rFonts w:hint="eastAsia"/>
        </w:rPr>
        <w:t>响应文件</w:t>
      </w:r>
      <w:r w:rsidR="00102B9A" w:rsidRPr="00D460A5">
        <w:rPr>
          <w:rFonts w:hint="eastAsia"/>
        </w:rPr>
        <w:t>进行进一步</w:t>
      </w:r>
      <w:r w:rsidR="00205733" w:rsidRPr="00D460A5">
        <w:rPr>
          <w:rFonts w:hint="eastAsia"/>
        </w:rPr>
        <w:t>初审</w:t>
      </w:r>
      <w:r w:rsidR="00102B9A" w:rsidRPr="00D460A5">
        <w:rPr>
          <w:rFonts w:hint="eastAsia"/>
        </w:rPr>
        <w:t>，看其是否有计算上或累加上的算术错误，修正错误的原则如下：</w:t>
      </w:r>
    </w:p>
    <w:p w:rsidR="00102B9A" w:rsidRPr="00D460A5" w:rsidRDefault="00102B9A" w:rsidP="00AD6720">
      <w:pPr>
        <w:wordWrap w:val="0"/>
        <w:ind w:firstLineChars="200" w:firstLine="480"/>
      </w:pPr>
      <w:r w:rsidRPr="00D460A5">
        <w:rPr>
          <w:rFonts w:hint="eastAsia"/>
        </w:rPr>
        <w:t>（</w:t>
      </w:r>
      <w:r w:rsidRPr="00D460A5">
        <w:rPr>
          <w:rFonts w:hint="eastAsia"/>
        </w:rPr>
        <w:t>1</w:t>
      </w:r>
      <w:r w:rsidRPr="00D460A5">
        <w:rPr>
          <w:rFonts w:hint="eastAsia"/>
        </w:rPr>
        <w:t>）大写金额和小写金额不一致的，以大写金额为准。</w:t>
      </w:r>
    </w:p>
    <w:p w:rsidR="00102B9A" w:rsidRPr="00D460A5" w:rsidRDefault="00102B9A" w:rsidP="00AD6720">
      <w:pPr>
        <w:wordWrap w:val="0"/>
        <w:ind w:firstLineChars="200" w:firstLine="480"/>
      </w:pPr>
      <w:r w:rsidRPr="00D460A5">
        <w:rPr>
          <w:rFonts w:hint="eastAsia"/>
        </w:rPr>
        <w:t>（</w:t>
      </w:r>
      <w:r w:rsidR="00841DDA" w:rsidRPr="00D460A5">
        <w:t>2</w:t>
      </w:r>
      <w:r w:rsidRPr="00D460A5">
        <w:rPr>
          <w:rFonts w:hint="eastAsia"/>
        </w:rPr>
        <w:t>）总价金额与按单价汇总金额不一致的，以单价金额计算结果为准。</w:t>
      </w:r>
    </w:p>
    <w:p w:rsidR="00841DDA" w:rsidRPr="00D460A5" w:rsidRDefault="00841DDA" w:rsidP="00AD6720">
      <w:pPr>
        <w:wordWrap w:val="0"/>
        <w:ind w:firstLineChars="200" w:firstLine="480"/>
      </w:pPr>
      <w:r w:rsidRPr="00D460A5">
        <w:rPr>
          <w:rFonts w:hint="eastAsia"/>
        </w:rPr>
        <w:lastRenderedPageBreak/>
        <w:t>（</w:t>
      </w:r>
      <w:r w:rsidRPr="00D460A5">
        <w:rPr>
          <w:rFonts w:hint="eastAsia"/>
        </w:rPr>
        <w:t>3</w:t>
      </w:r>
      <w:r w:rsidRPr="00D460A5">
        <w:rPr>
          <w:rFonts w:hint="eastAsia"/>
        </w:rPr>
        <w:t>）单价金额小数点有明显错位的，以总价为准并修改单价。</w:t>
      </w:r>
    </w:p>
    <w:p w:rsidR="00102B9A" w:rsidRPr="00D460A5" w:rsidRDefault="00102B9A" w:rsidP="00AD6720">
      <w:pPr>
        <w:wordWrap w:val="0"/>
        <w:ind w:firstLineChars="200" w:firstLine="480"/>
      </w:pPr>
      <w:r w:rsidRPr="00D460A5">
        <w:rPr>
          <w:rFonts w:hint="eastAsia"/>
        </w:rPr>
        <w:t>同时出现两种以上错误的，按照前款规定的顺序修正。</w:t>
      </w:r>
    </w:p>
    <w:p w:rsidR="00102B9A" w:rsidRPr="00D460A5" w:rsidRDefault="00557102" w:rsidP="00AD6720">
      <w:pPr>
        <w:wordWrap w:val="0"/>
        <w:ind w:firstLineChars="200" w:firstLine="482"/>
        <w:rPr>
          <w:b/>
        </w:rPr>
      </w:pPr>
      <w:r w:rsidRPr="00D460A5">
        <w:rPr>
          <w:rFonts w:hint="eastAsia"/>
          <w:b/>
        </w:rPr>
        <w:t>谈判</w:t>
      </w:r>
      <w:r w:rsidR="00741113" w:rsidRPr="00D460A5">
        <w:rPr>
          <w:rFonts w:hint="eastAsia"/>
          <w:b/>
        </w:rPr>
        <w:t>小组</w:t>
      </w:r>
      <w:r w:rsidR="00102B9A" w:rsidRPr="00D460A5">
        <w:rPr>
          <w:rFonts w:hint="eastAsia"/>
          <w:b/>
        </w:rPr>
        <w:t>将按上述修正错误的方法调整</w:t>
      </w:r>
      <w:r w:rsidR="00C12DA7" w:rsidRPr="00D460A5">
        <w:rPr>
          <w:rFonts w:hint="eastAsia"/>
          <w:b/>
        </w:rPr>
        <w:t>响应文件</w:t>
      </w:r>
      <w:r w:rsidR="00102B9A" w:rsidRPr="00D460A5">
        <w:rPr>
          <w:rFonts w:hint="eastAsia"/>
          <w:b/>
        </w:rPr>
        <w:t>中的</w:t>
      </w:r>
      <w:r w:rsidRPr="00D460A5">
        <w:rPr>
          <w:rFonts w:hint="eastAsia"/>
          <w:b/>
        </w:rPr>
        <w:t>谈判</w:t>
      </w:r>
      <w:r w:rsidR="00541873" w:rsidRPr="00D460A5">
        <w:rPr>
          <w:rFonts w:hint="eastAsia"/>
          <w:b/>
        </w:rPr>
        <w:t>报价</w:t>
      </w:r>
      <w:r w:rsidR="00102B9A" w:rsidRPr="00D460A5">
        <w:rPr>
          <w:rFonts w:hint="eastAsia"/>
          <w:b/>
        </w:rPr>
        <w:t>，调整后的价格</w:t>
      </w:r>
      <w:r w:rsidR="00763E52" w:rsidRPr="00D460A5">
        <w:rPr>
          <w:rFonts w:hint="eastAsia"/>
          <w:b/>
        </w:rPr>
        <w:t>应对</w:t>
      </w:r>
      <w:r w:rsidR="00541873" w:rsidRPr="00D460A5">
        <w:rPr>
          <w:rFonts w:hint="eastAsia"/>
          <w:b/>
        </w:rPr>
        <w:t>供应商</w:t>
      </w:r>
      <w:r w:rsidR="00763E52" w:rsidRPr="00D460A5">
        <w:rPr>
          <w:rFonts w:hint="eastAsia"/>
          <w:b/>
        </w:rPr>
        <w:t>具有约束力</w:t>
      </w:r>
      <w:r w:rsidR="00102B9A" w:rsidRPr="00D460A5">
        <w:rPr>
          <w:rFonts w:hint="eastAsia"/>
          <w:b/>
        </w:rPr>
        <w:t>。如果</w:t>
      </w:r>
      <w:r w:rsidR="00541873" w:rsidRPr="00D460A5">
        <w:rPr>
          <w:rFonts w:hint="eastAsia"/>
          <w:b/>
        </w:rPr>
        <w:t>供应商</w:t>
      </w:r>
      <w:r w:rsidR="00102B9A" w:rsidRPr="00D460A5">
        <w:rPr>
          <w:rFonts w:hint="eastAsia"/>
          <w:b/>
        </w:rPr>
        <w:t>不</w:t>
      </w:r>
      <w:r w:rsidR="00841DDA" w:rsidRPr="00D460A5">
        <w:rPr>
          <w:rFonts w:hint="eastAsia"/>
          <w:b/>
        </w:rPr>
        <w:t>同意修正</w:t>
      </w:r>
      <w:r w:rsidR="00763E52" w:rsidRPr="00D460A5">
        <w:rPr>
          <w:rFonts w:hint="eastAsia"/>
          <w:b/>
        </w:rPr>
        <w:t>的</w:t>
      </w:r>
      <w:r w:rsidR="00102B9A" w:rsidRPr="00D460A5">
        <w:rPr>
          <w:rFonts w:hint="eastAsia"/>
          <w:b/>
        </w:rPr>
        <w:t>，其</w:t>
      </w:r>
      <w:r w:rsidR="00841DDA" w:rsidRPr="00D460A5">
        <w:rPr>
          <w:rFonts w:hint="eastAsia"/>
          <w:b/>
        </w:rPr>
        <w:t>响应文件</w:t>
      </w:r>
      <w:r w:rsidR="00102B9A" w:rsidRPr="00D460A5">
        <w:rPr>
          <w:rFonts w:hint="eastAsia"/>
          <w:b/>
        </w:rPr>
        <w:t>无效。</w:t>
      </w:r>
    </w:p>
    <w:p w:rsidR="00AB75D1" w:rsidRPr="00D460A5" w:rsidRDefault="00557102" w:rsidP="00226872">
      <w:pPr>
        <w:numPr>
          <w:ilvl w:val="1"/>
          <w:numId w:val="9"/>
        </w:numPr>
        <w:wordWrap w:val="0"/>
      </w:pPr>
      <w:r w:rsidRPr="00D460A5">
        <w:rPr>
          <w:rFonts w:hint="eastAsia"/>
        </w:rPr>
        <w:t>谈判</w:t>
      </w:r>
      <w:r w:rsidR="00AB75D1" w:rsidRPr="00D460A5">
        <w:rPr>
          <w:rFonts w:hint="eastAsia"/>
        </w:rPr>
        <w:t>小组所有成员应当集中与单一供应商分别进行</w:t>
      </w:r>
      <w:r w:rsidRPr="00D460A5">
        <w:rPr>
          <w:rFonts w:hint="eastAsia"/>
        </w:rPr>
        <w:t>谈判</w:t>
      </w:r>
      <w:r w:rsidR="00AB75D1" w:rsidRPr="00D460A5">
        <w:rPr>
          <w:rFonts w:hint="eastAsia"/>
        </w:rPr>
        <w:t>，并给予所有参加</w:t>
      </w:r>
      <w:r w:rsidRPr="00D460A5">
        <w:rPr>
          <w:rFonts w:hint="eastAsia"/>
        </w:rPr>
        <w:t>谈判</w:t>
      </w:r>
      <w:r w:rsidR="00AB75D1" w:rsidRPr="00D460A5">
        <w:rPr>
          <w:rFonts w:hint="eastAsia"/>
        </w:rPr>
        <w:t>的供应商平等的</w:t>
      </w:r>
      <w:r w:rsidRPr="00D460A5">
        <w:rPr>
          <w:rFonts w:hint="eastAsia"/>
        </w:rPr>
        <w:t>谈判</w:t>
      </w:r>
      <w:r w:rsidR="00AB75D1" w:rsidRPr="00D460A5">
        <w:rPr>
          <w:rFonts w:hint="eastAsia"/>
        </w:rPr>
        <w:t>机会。</w:t>
      </w:r>
      <w:r w:rsidRPr="00D460A5">
        <w:rPr>
          <w:rFonts w:hint="eastAsia"/>
        </w:rPr>
        <w:t>谈判</w:t>
      </w:r>
      <w:r w:rsidR="00AB75D1" w:rsidRPr="00D460A5">
        <w:rPr>
          <w:rFonts w:hint="eastAsia"/>
        </w:rPr>
        <w:t>可以是多轮次进行。</w:t>
      </w:r>
    </w:p>
    <w:p w:rsidR="00CC3DB5" w:rsidRPr="00D460A5" w:rsidRDefault="00CC3DB5" w:rsidP="00CC3DB5">
      <w:pPr>
        <w:numPr>
          <w:ilvl w:val="1"/>
          <w:numId w:val="9"/>
        </w:numPr>
        <w:wordWrap w:val="0"/>
      </w:pPr>
      <w:r w:rsidRPr="00D460A5">
        <w:t>在谈判过程中，谈判小组可以根据谈判文件和谈判情况实质性变动采购需求中的技术、服务要求以及合同草案条款，但不得变动谈判文件中的其他内容。实质性变动的内容，须经采购人代表确认。对谈判文件作出的实质性变动是谈判文件的有效组成部分，谈判小组应当及时以书面形式同时通知所有参加谈判的供应商。</w:t>
      </w:r>
    </w:p>
    <w:p w:rsidR="00CC3DB5" w:rsidRPr="00D460A5" w:rsidRDefault="00CC3DB5" w:rsidP="00CC3DB5">
      <w:pPr>
        <w:numPr>
          <w:ilvl w:val="1"/>
          <w:numId w:val="9"/>
        </w:numPr>
        <w:wordWrap w:val="0"/>
      </w:pPr>
      <w:r w:rsidRPr="00D460A5">
        <w:t>供应商应当按照谈判文件的变动情况和谈判小组的要求重新提交响应文件，并由其法定代表人或授权代表签字或者加盖公章。由授权代表签字的，应当附法定代表人授权书。</w:t>
      </w:r>
    </w:p>
    <w:p w:rsidR="000E3487" w:rsidRPr="00D460A5" w:rsidRDefault="00557102" w:rsidP="00226872">
      <w:pPr>
        <w:numPr>
          <w:ilvl w:val="1"/>
          <w:numId w:val="9"/>
        </w:numPr>
        <w:wordWrap w:val="0"/>
      </w:pPr>
      <w:r w:rsidRPr="00D460A5">
        <w:rPr>
          <w:rFonts w:hint="eastAsia"/>
        </w:rPr>
        <w:t>谈判</w:t>
      </w:r>
      <w:r w:rsidR="000E3487" w:rsidRPr="00D460A5">
        <w:rPr>
          <w:rFonts w:hint="eastAsia"/>
        </w:rPr>
        <w:t>中，</w:t>
      </w:r>
      <w:r w:rsidRPr="00D460A5">
        <w:rPr>
          <w:rFonts w:hint="eastAsia"/>
        </w:rPr>
        <w:t>谈判</w:t>
      </w:r>
      <w:r w:rsidR="000E3487" w:rsidRPr="00D460A5">
        <w:rPr>
          <w:rFonts w:hint="eastAsia"/>
        </w:rPr>
        <w:t>的任何一方不得透露与</w:t>
      </w:r>
      <w:r w:rsidRPr="00D460A5">
        <w:rPr>
          <w:rFonts w:hint="eastAsia"/>
        </w:rPr>
        <w:t>谈判</w:t>
      </w:r>
      <w:r w:rsidR="000E3487" w:rsidRPr="00D460A5">
        <w:rPr>
          <w:rFonts w:hint="eastAsia"/>
        </w:rPr>
        <w:t>有关的其他参加供应商的技术资料、价格和其他信息。如果参加</w:t>
      </w:r>
      <w:r w:rsidRPr="00D460A5">
        <w:rPr>
          <w:rFonts w:hint="eastAsia"/>
        </w:rPr>
        <w:t>谈判</w:t>
      </w:r>
      <w:r w:rsidR="000E3487" w:rsidRPr="00D460A5">
        <w:rPr>
          <w:rFonts w:hint="eastAsia"/>
        </w:rPr>
        <w:t>供应商试图向</w:t>
      </w:r>
      <w:r w:rsidR="00A7508A" w:rsidRPr="00D460A5">
        <w:rPr>
          <w:rFonts w:hint="eastAsia"/>
        </w:rPr>
        <w:t>采购人、</w:t>
      </w:r>
      <w:r w:rsidR="000E3487" w:rsidRPr="00D460A5">
        <w:rPr>
          <w:rFonts w:hint="eastAsia"/>
        </w:rPr>
        <w:t>采购代理机构和</w:t>
      </w:r>
      <w:r w:rsidRPr="00D460A5">
        <w:rPr>
          <w:rFonts w:hint="eastAsia"/>
        </w:rPr>
        <w:t>谈判</w:t>
      </w:r>
      <w:r w:rsidR="000E3487" w:rsidRPr="00D460A5">
        <w:rPr>
          <w:rFonts w:hint="eastAsia"/>
        </w:rPr>
        <w:t>小组人员施加任何影响，都将会导致其</w:t>
      </w:r>
      <w:r w:rsidRPr="00D460A5">
        <w:rPr>
          <w:rFonts w:hint="eastAsia"/>
        </w:rPr>
        <w:t>谈判</w:t>
      </w:r>
      <w:r w:rsidR="000E3487" w:rsidRPr="00D460A5">
        <w:rPr>
          <w:rFonts w:hint="eastAsia"/>
        </w:rPr>
        <w:t>被拒绝。</w:t>
      </w:r>
    </w:p>
    <w:p w:rsidR="000E3487" w:rsidRPr="00D460A5" w:rsidRDefault="000E3487" w:rsidP="00226872">
      <w:pPr>
        <w:numPr>
          <w:ilvl w:val="1"/>
          <w:numId w:val="9"/>
        </w:numPr>
        <w:wordWrap w:val="0"/>
      </w:pPr>
      <w:r w:rsidRPr="00D460A5">
        <w:rPr>
          <w:rFonts w:hint="eastAsia"/>
        </w:rPr>
        <w:t>响应文件的澄清</w:t>
      </w:r>
    </w:p>
    <w:p w:rsidR="00D83467" w:rsidRPr="00D460A5" w:rsidRDefault="00D83467" w:rsidP="0064411C">
      <w:pPr>
        <w:numPr>
          <w:ilvl w:val="2"/>
          <w:numId w:val="14"/>
        </w:numPr>
      </w:pPr>
      <w:r w:rsidRPr="00D460A5">
        <w:rPr>
          <w:rFonts w:hint="eastAsia"/>
        </w:rPr>
        <w:t>在</w:t>
      </w:r>
      <w:r w:rsidR="00557102" w:rsidRPr="00D460A5">
        <w:rPr>
          <w:rFonts w:hint="eastAsia"/>
        </w:rPr>
        <w:t>谈判</w:t>
      </w:r>
      <w:r w:rsidRPr="00D460A5">
        <w:rPr>
          <w:rFonts w:hint="eastAsia"/>
        </w:rPr>
        <w:t>期间，为有助于对响应文件的审查、评价和比较，</w:t>
      </w:r>
      <w:r w:rsidR="00557102" w:rsidRPr="00D460A5">
        <w:rPr>
          <w:rFonts w:hint="eastAsia"/>
        </w:rPr>
        <w:t>谈判</w:t>
      </w:r>
      <w:r w:rsidRPr="00D460A5">
        <w:rPr>
          <w:rFonts w:hint="eastAsia"/>
        </w:rPr>
        <w:t>小组有权要求供应商对其响应文件中含义不明确、同类问题表述不一致或者有明显文字和计算错误的内容进行澄清。但并非对每个供应商都作澄清要求。</w:t>
      </w:r>
    </w:p>
    <w:p w:rsidR="00D83467" w:rsidRPr="00D460A5" w:rsidRDefault="00D83467" w:rsidP="0064411C">
      <w:pPr>
        <w:numPr>
          <w:ilvl w:val="2"/>
          <w:numId w:val="14"/>
        </w:numPr>
      </w:pPr>
      <w:r w:rsidRPr="00D460A5">
        <w:rPr>
          <w:rFonts w:hint="eastAsia"/>
        </w:rPr>
        <w:t>接到</w:t>
      </w:r>
      <w:r w:rsidR="00557102" w:rsidRPr="00D460A5">
        <w:rPr>
          <w:rFonts w:hint="eastAsia"/>
        </w:rPr>
        <w:t>谈判</w:t>
      </w:r>
      <w:r w:rsidRPr="00D460A5">
        <w:rPr>
          <w:rFonts w:hint="eastAsia"/>
        </w:rPr>
        <w:t>小组澄清要求的供应商应派人按</w:t>
      </w:r>
      <w:r w:rsidR="00557102" w:rsidRPr="00D460A5">
        <w:rPr>
          <w:rFonts w:hint="eastAsia"/>
        </w:rPr>
        <w:t>谈判</w:t>
      </w:r>
      <w:r w:rsidRPr="00D460A5">
        <w:rPr>
          <w:rFonts w:hint="eastAsia"/>
        </w:rPr>
        <w:t>小组通知的时间和地点做出书面澄清，书面澄清必须由法定代表人或其委托受托人签字或者加盖公章，并作为响应文件的补充部分</w:t>
      </w:r>
      <w:r w:rsidRPr="00D460A5">
        <w:t>。供应商的澄清、说明或者补正不得超出响应文件的范围或者改变响应文件的实质性内容</w:t>
      </w:r>
      <w:r w:rsidRPr="00D460A5">
        <w:rPr>
          <w:rFonts w:hint="eastAsia"/>
        </w:rPr>
        <w:t>。</w:t>
      </w:r>
    </w:p>
    <w:p w:rsidR="00D83467" w:rsidRPr="00D460A5" w:rsidRDefault="00D83467" w:rsidP="0064411C">
      <w:pPr>
        <w:numPr>
          <w:ilvl w:val="2"/>
          <w:numId w:val="14"/>
        </w:numPr>
      </w:pPr>
      <w:r w:rsidRPr="00D460A5">
        <w:rPr>
          <w:rFonts w:hint="eastAsia"/>
        </w:rPr>
        <w:t>接到</w:t>
      </w:r>
      <w:r w:rsidR="00557102" w:rsidRPr="00D460A5">
        <w:rPr>
          <w:rFonts w:hint="eastAsia"/>
        </w:rPr>
        <w:t>谈判</w:t>
      </w:r>
      <w:r w:rsidRPr="00D460A5">
        <w:rPr>
          <w:rFonts w:hint="eastAsia"/>
        </w:rPr>
        <w:t>小组澄清要求的供应商如未按本章第</w:t>
      </w:r>
      <w:r w:rsidR="00E3625F" w:rsidRPr="00D460A5">
        <w:t>21</w:t>
      </w:r>
      <w:r w:rsidRPr="00D460A5">
        <w:rPr>
          <w:rFonts w:hint="eastAsia"/>
        </w:rPr>
        <w:t>.</w:t>
      </w:r>
      <w:r w:rsidR="00CC3DB5" w:rsidRPr="00D460A5">
        <w:t>7</w:t>
      </w:r>
      <w:r w:rsidRPr="00D460A5">
        <w:t>.</w:t>
      </w:r>
      <w:r w:rsidR="001C5ADD" w:rsidRPr="00D460A5">
        <w:t>2</w:t>
      </w:r>
      <w:r w:rsidRPr="00D460A5">
        <w:rPr>
          <w:rFonts w:hint="eastAsia"/>
        </w:rPr>
        <w:t>项的规定做出澄清，将视为放弃该权利。</w:t>
      </w:r>
    </w:p>
    <w:p w:rsidR="00CC3DB5" w:rsidRPr="00D460A5" w:rsidRDefault="00CC3DB5" w:rsidP="00226872">
      <w:pPr>
        <w:numPr>
          <w:ilvl w:val="1"/>
          <w:numId w:val="9"/>
        </w:numPr>
        <w:wordWrap w:val="0"/>
      </w:pPr>
      <w:r w:rsidRPr="00D460A5">
        <w:rPr>
          <w:szCs w:val="24"/>
        </w:rPr>
        <w:t>谈判文件能够详细列明采购标的的技术、服务要求的，谈判结束后，谈判小组应当要求所有继续参加谈判的供应商在规定时间内提交</w:t>
      </w:r>
      <w:r w:rsidR="001C5ADD" w:rsidRPr="00D460A5">
        <w:rPr>
          <w:rFonts w:hint="eastAsia"/>
        </w:rPr>
        <w:t>两次或两次以上的谈判报价（最后报价将作为评审的依据）</w:t>
      </w:r>
      <w:r w:rsidRPr="00D460A5">
        <w:rPr>
          <w:szCs w:val="24"/>
        </w:rPr>
        <w:t>，提交最后报价的供应商不得少于</w:t>
      </w:r>
      <w:r w:rsidRPr="00D460A5">
        <w:rPr>
          <w:szCs w:val="24"/>
        </w:rPr>
        <w:t>3</w:t>
      </w:r>
      <w:r w:rsidRPr="00D460A5">
        <w:rPr>
          <w:szCs w:val="24"/>
        </w:rPr>
        <w:t>家。</w:t>
      </w:r>
    </w:p>
    <w:p w:rsidR="00CC3DB5" w:rsidRPr="00D460A5" w:rsidRDefault="00CC3DB5" w:rsidP="00226872">
      <w:pPr>
        <w:numPr>
          <w:ilvl w:val="1"/>
          <w:numId w:val="9"/>
        </w:numPr>
        <w:wordWrap w:val="0"/>
      </w:pPr>
      <w:r w:rsidRPr="00D460A5">
        <w:rPr>
          <w:szCs w:val="24"/>
        </w:rPr>
        <w:t>谈判文件不能详细列明采购标的的技术、服务要求，需经谈判由供应商提供最终设计方案或解决方案的，谈判结束后，谈判小组应当按照少数服从多数的原则投票推</w:t>
      </w:r>
      <w:r w:rsidRPr="00D460A5">
        <w:rPr>
          <w:szCs w:val="24"/>
        </w:rPr>
        <w:lastRenderedPageBreak/>
        <w:t>荐</w:t>
      </w:r>
      <w:r w:rsidRPr="00D460A5">
        <w:rPr>
          <w:szCs w:val="24"/>
        </w:rPr>
        <w:t>3</w:t>
      </w:r>
      <w:r w:rsidRPr="00D460A5">
        <w:rPr>
          <w:szCs w:val="24"/>
        </w:rPr>
        <w:t>家以上供应商的设计方案或者解决方案，并要求其在规定时间内提交</w:t>
      </w:r>
      <w:r w:rsidR="001C5ADD" w:rsidRPr="00D460A5">
        <w:rPr>
          <w:rFonts w:hint="eastAsia"/>
        </w:rPr>
        <w:t>两次或两次以上的谈判报价（最后报价将作为评审的依据）</w:t>
      </w:r>
      <w:r w:rsidRPr="00D460A5">
        <w:rPr>
          <w:szCs w:val="24"/>
        </w:rPr>
        <w:t>。</w:t>
      </w:r>
    </w:p>
    <w:p w:rsidR="00CC3DB5" w:rsidRPr="00D460A5" w:rsidRDefault="00CC3DB5" w:rsidP="00226872">
      <w:pPr>
        <w:numPr>
          <w:ilvl w:val="1"/>
          <w:numId w:val="9"/>
        </w:numPr>
        <w:wordWrap w:val="0"/>
      </w:pPr>
      <w:r w:rsidRPr="00D460A5">
        <w:rPr>
          <w:szCs w:val="24"/>
        </w:rPr>
        <w:t>最后报价是供应商响应文件的有效组成部分。</w:t>
      </w:r>
      <w:r w:rsidR="001C5ADD" w:rsidRPr="00D460A5">
        <w:rPr>
          <w:rFonts w:hint="eastAsia"/>
          <w:szCs w:val="24"/>
        </w:rPr>
        <w:t>经谈判确定最终采购需求和提交最后报价的供应商后，由谈判小组采用</w:t>
      </w:r>
      <w:r w:rsidR="001C5ADD" w:rsidRPr="00D460A5">
        <w:rPr>
          <w:rFonts w:hint="eastAsia"/>
          <w:szCs w:val="21"/>
        </w:rPr>
        <w:t>最低评标价法</w:t>
      </w:r>
      <w:r w:rsidR="001C5ADD" w:rsidRPr="00D460A5">
        <w:rPr>
          <w:rFonts w:hint="eastAsia"/>
          <w:szCs w:val="24"/>
        </w:rPr>
        <w:t>对提交最后报价的供应商的响应文件和最后报价进行综合评审。</w:t>
      </w:r>
    </w:p>
    <w:p w:rsidR="00CC3DB5" w:rsidRPr="00D460A5" w:rsidRDefault="00CC3DB5" w:rsidP="00226872">
      <w:pPr>
        <w:numPr>
          <w:ilvl w:val="1"/>
          <w:numId w:val="9"/>
        </w:numPr>
        <w:wordWrap w:val="0"/>
      </w:pPr>
      <w:r w:rsidRPr="00D460A5">
        <w:rPr>
          <w:rFonts w:hint="eastAsia"/>
          <w:szCs w:val="24"/>
        </w:rPr>
        <w:t>采购人、采购代理机构发现谈判小组</w:t>
      </w:r>
      <w:r w:rsidRPr="00D460A5">
        <w:rPr>
          <w:szCs w:val="24"/>
        </w:rPr>
        <w:t>未按照采购文件规定的评定成交的标准进行评审的</w:t>
      </w:r>
      <w:r w:rsidRPr="00D460A5">
        <w:rPr>
          <w:rFonts w:hint="eastAsia"/>
          <w:szCs w:val="24"/>
        </w:rPr>
        <w:t>，应当组织重新评审，并同时书面报告本级监督部门。</w:t>
      </w:r>
    </w:p>
    <w:p w:rsidR="00102B9A" w:rsidRPr="00D460A5" w:rsidRDefault="00DE57DA" w:rsidP="00AD6720">
      <w:pPr>
        <w:pStyle w:val="3"/>
      </w:pPr>
      <w:r w:rsidRPr="00D460A5">
        <w:rPr>
          <w:rFonts w:hint="eastAsia"/>
        </w:rPr>
        <w:t>出现</w:t>
      </w:r>
      <w:r w:rsidR="00102B9A" w:rsidRPr="00D460A5">
        <w:rPr>
          <w:rFonts w:hint="eastAsia"/>
        </w:rPr>
        <w:t>下列</w:t>
      </w:r>
      <w:r w:rsidRPr="00D460A5">
        <w:rPr>
          <w:rFonts w:hint="eastAsia"/>
        </w:rPr>
        <w:t>情形</w:t>
      </w:r>
      <w:r w:rsidR="00102B9A" w:rsidRPr="00D460A5">
        <w:rPr>
          <w:rFonts w:hint="eastAsia"/>
        </w:rPr>
        <w:t>之一的，</w:t>
      </w:r>
      <w:r w:rsidR="00DD7E77" w:rsidRPr="00D460A5">
        <w:rPr>
          <w:rFonts w:hint="eastAsia"/>
        </w:rPr>
        <w:t>按照无效</w:t>
      </w:r>
      <w:r w:rsidR="00827F78" w:rsidRPr="00D460A5">
        <w:rPr>
          <w:rFonts w:hint="eastAsia"/>
        </w:rPr>
        <w:t>响应</w:t>
      </w:r>
      <w:r w:rsidR="00DD7E77" w:rsidRPr="00D460A5">
        <w:rPr>
          <w:rFonts w:hint="eastAsia"/>
        </w:rPr>
        <w:t>处理</w:t>
      </w:r>
      <w:r w:rsidR="00102B9A" w:rsidRPr="00D460A5">
        <w:rPr>
          <w:rFonts w:hint="eastAsia"/>
        </w:rPr>
        <w:t>：</w:t>
      </w:r>
    </w:p>
    <w:p w:rsidR="00CC3DB5" w:rsidRPr="00D460A5" w:rsidRDefault="00CC3DB5" w:rsidP="0064411C">
      <w:pPr>
        <w:numPr>
          <w:ilvl w:val="0"/>
          <w:numId w:val="12"/>
        </w:numPr>
        <w:wordWrap w:val="0"/>
        <w:ind w:firstLineChars="200" w:firstLine="480"/>
      </w:pPr>
      <w:r w:rsidRPr="00D460A5">
        <w:rPr>
          <w:szCs w:val="28"/>
        </w:rPr>
        <w:t>未按照</w:t>
      </w:r>
      <w:r w:rsidR="00225A0A" w:rsidRPr="00D460A5">
        <w:rPr>
          <w:rFonts w:hint="eastAsia"/>
          <w:szCs w:val="28"/>
        </w:rPr>
        <w:t>谈判</w:t>
      </w:r>
      <w:r w:rsidRPr="00D460A5">
        <w:rPr>
          <w:szCs w:val="28"/>
        </w:rPr>
        <w:t>文件的规定提交</w:t>
      </w:r>
      <w:r w:rsidR="00225A0A" w:rsidRPr="00D460A5">
        <w:rPr>
          <w:rFonts w:hint="eastAsia"/>
          <w:szCs w:val="28"/>
        </w:rPr>
        <w:t>谈判</w:t>
      </w:r>
      <w:r w:rsidRPr="00D460A5">
        <w:rPr>
          <w:rFonts w:hint="eastAsia"/>
          <w:szCs w:val="28"/>
        </w:rPr>
        <w:t>保证金的；</w:t>
      </w:r>
    </w:p>
    <w:p w:rsidR="00102B9A" w:rsidRPr="00D460A5" w:rsidRDefault="00C12DA7" w:rsidP="0064411C">
      <w:pPr>
        <w:numPr>
          <w:ilvl w:val="0"/>
          <w:numId w:val="12"/>
        </w:numPr>
        <w:wordWrap w:val="0"/>
        <w:ind w:firstLineChars="200" w:firstLine="480"/>
      </w:pPr>
      <w:r w:rsidRPr="00D460A5">
        <w:rPr>
          <w:rFonts w:cs="Arial"/>
        </w:rPr>
        <w:t>响应文件</w:t>
      </w:r>
      <w:r w:rsidR="00102B9A" w:rsidRPr="00D460A5">
        <w:rPr>
          <w:rFonts w:hint="eastAsia"/>
        </w:rPr>
        <w:t>未按</w:t>
      </w:r>
      <w:r w:rsidR="00557102" w:rsidRPr="00D460A5">
        <w:rPr>
          <w:rFonts w:hint="eastAsia"/>
        </w:rPr>
        <w:t>谈判</w:t>
      </w:r>
      <w:r w:rsidR="00541873" w:rsidRPr="00D460A5">
        <w:rPr>
          <w:rFonts w:hint="eastAsia"/>
        </w:rPr>
        <w:t>文件</w:t>
      </w:r>
      <w:r w:rsidR="00102B9A" w:rsidRPr="00D460A5">
        <w:rPr>
          <w:rFonts w:hint="eastAsia"/>
        </w:rPr>
        <w:t>要求</w:t>
      </w:r>
      <w:r w:rsidR="00CC3DB5" w:rsidRPr="00D460A5">
        <w:rPr>
          <w:rFonts w:hint="eastAsia"/>
          <w:szCs w:val="28"/>
        </w:rPr>
        <w:t>密封、</w:t>
      </w:r>
      <w:r w:rsidR="00102B9A" w:rsidRPr="00D460A5">
        <w:rPr>
          <w:rFonts w:hint="eastAsia"/>
        </w:rPr>
        <w:t>签署、盖章的；</w:t>
      </w:r>
    </w:p>
    <w:p w:rsidR="00102B9A" w:rsidRPr="00D460A5" w:rsidRDefault="00B230DB" w:rsidP="0064411C">
      <w:pPr>
        <w:numPr>
          <w:ilvl w:val="0"/>
          <w:numId w:val="12"/>
        </w:numPr>
        <w:wordWrap w:val="0"/>
        <w:ind w:firstLineChars="200" w:firstLine="480"/>
      </w:pPr>
      <w:r w:rsidRPr="00D460A5">
        <w:t>报价超过</w:t>
      </w:r>
      <w:r w:rsidRPr="00D460A5">
        <w:rPr>
          <w:rFonts w:hint="eastAsia"/>
        </w:rPr>
        <w:t>谈判</w:t>
      </w:r>
      <w:r w:rsidRPr="00D460A5">
        <w:t>文件中规定的预算金额或者最高限价的</w:t>
      </w:r>
      <w:r w:rsidR="00102B9A" w:rsidRPr="00D460A5">
        <w:rPr>
          <w:rFonts w:hint="eastAsia"/>
        </w:rPr>
        <w:t>；</w:t>
      </w:r>
    </w:p>
    <w:p w:rsidR="001C5ADD" w:rsidRPr="00D460A5" w:rsidRDefault="001C5ADD" w:rsidP="0064411C">
      <w:pPr>
        <w:numPr>
          <w:ilvl w:val="0"/>
          <w:numId w:val="12"/>
        </w:numPr>
        <w:wordWrap w:val="0"/>
        <w:ind w:firstLineChars="200" w:firstLine="480"/>
      </w:pPr>
      <w:r w:rsidRPr="00D460A5">
        <w:rPr>
          <w:rFonts w:hint="eastAsia"/>
          <w:szCs w:val="28"/>
        </w:rPr>
        <w:t>谈判小组</w:t>
      </w:r>
      <w:r w:rsidRPr="00D460A5">
        <w:rPr>
          <w:szCs w:val="28"/>
        </w:rPr>
        <w:t>认为</w:t>
      </w:r>
      <w:r w:rsidRPr="00D460A5">
        <w:rPr>
          <w:rFonts w:hint="eastAsia"/>
          <w:szCs w:val="28"/>
        </w:rPr>
        <w:t>供应商</w:t>
      </w:r>
      <w:r w:rsidRPr="00D460A5">
        <w:rPr>
          <w:szCs w:val="28"/>
        </w:rPr>
        <w:t>的报价明显低于其他通过符合性审查</w:t>
      </w:r>
      <w:r w:rsidRPr="00D460A5">
        <w:rPr>
          <w:rFonts w:hint="eastAsia"/>
          <w:szCs w:val="28"/>
        </w:rPr>
        <w:t>供应商</w:t>
      </w:r>
      <w:r w:rsidRPr="00D460A5">
        <w:rPr>
          <w:szCs w:val="28"/>
        </w:rPr>
        <w:t>的报价，有可能不能诚信履约的，应当要求其在</w:t>
      </w:r>
      <w:r w:rsidRPr="00D460A5">
        <w:rPr>
          <w:rFonts w:hint="eastAsia"/>
          <w:szCs w:val="28"/>
        </w:rPr>
        <w:t>谈判</w:t>
      </w:r>
      <w:r w:rsidRPr="00D460A5">
        <w:rPr>
          <w:szCs w:val="28"/>
        </w:rPr>
        <w:t>现场合理的时间内提供书面说明，必要时提交相关证明材料</w:t>
      </w:r>
      <w:r w:rsidRPr="00D460A5">
        <w:rPr>
          <w:rFonts w:hint="eastAsia"/>
          <w:szCs w:val="28"/>
        </w:rPr>
        <w:t>，</w:t>
      </w:r>
      <w:r w:rsidRPr="00D460A5">
        <w:rPr>
          <w:rFonts w:hint="eastAsia"/>
        </w:rPr>
        <w:t>供应商</w:t>
      </w:r>
      <w:r w:rsidRPr="00D460A5">
        <w:t>不能</w:t>
      </w:r>
      <w:r w:rsidRPr="00D460A5">
        <w:rPr>
          <w:rFonts w:hint="eastAsia"/>
        </w:rPr>
        <w:t>证</w:t>
      </w:r>
      <w:r w:rsidRPr="00D460A5">
        <w:t>明其报价合理性</w:t>
      </w:r>
      <w:r w:rsidRPr="00D460A5">
        <w:rPr>
          <w:rFonts w:hint="eastAsia"/>
        </w:rPr>
        <w:t>（</w:t>
      </w:r>
      <w:r w:rsidRPr="00D460A5">
        <w:t>报价合理性</w:t>
      </w:r>
      <w:r w:rsidRPr="00D460A5">
        <w:rPr>
          <w:rFonts w:hint="eastAsia"/>
        </w:rPr>
        <w:t>是</w:t>
      </w:r>
      <w:r w:rsidRPr="00D460A5">
        <w:t>指</w:t>
      </w:r>
      <w:r w:rsidRPr="00D460A5">
        <w:rPr>
          <w:rFonts w:hint="eastAsia"/>
          <w:szCs w:val="28"/>
        </w:rPr>
        <w:t>供应商</w:t>
      </w:r>
      <w:r w:rsidRPr="00D460A5">
        <w:rPr>
          <w:szCs w:val="28"/>
        </w:rPr>
        <w:t>证明其能够诚信履约并</w:t>
      </w:r>
      <w:r w:rsidRPr="00D460A5">
        <w:rPr>
          <w:rFonts w:hint="eastAsia"/>
        </w:rPr>
        <w:t>承诺</w:t>
      </w:r>
      <w:r w:rsidRPr="00D460A5">
        <w:rPr>
          <w:rFonts w:hint="eastAsia"/>
          <w:szCs w:val="28"/>
        </w:rPr>
        <w:t>成交</w:t>
      </w:r>
      <w:r w:rsidRPr="00D460A5">
        <w:rPr>
          <w:szCs w:val="28"/>
        </w:rPr>
        <w:t>后提供</w:t>
      </w:r>
      <w:r w:rsidR="00225A0A" w:rsidRPr="00D460A5">
        <w:rPr>
          <w:rFonts w:hint="eastAsia"/>
          <w:szCs w:val="28"/>
        </w:rPr>
        <w:t>谈判</w:t>
      </w:r>
      <w:r w:rsidRPr="00D460A5">
        <w:rPr>
          <w:szCs w:val="28"/>
        </w:rPr>
        <w:t>文件规定以外的履约担保</w:t>
      </w:r>
      <w:r w:rsidRPr="00D460A5">
        <w:rPr>
          <w:rFonts w:hint="eastAsia"/>
          <w:szCs w:val="28"/>
        </w:rPr>
        <w:t>，担保金额为最高限价与成交总价的差值</w:t>
      </w:r>
      <w:r w:rsidRPr="00D460A5">
        <w:rPr>
          <w:rFonts w:hint="eastAsia"/>
        </w:rPr>
        <w:t>）的；</w:t>
      </w:r>
    </w:p>
    <w:p w:rsidR="00DD1DE1" w:rsidRPr="00D460A5" w:rsidRDefault="00CC3DB5" w:rsidP="0064411C">
      <w:pPr>
        <w:numPr>
          <w:ilvl w:val="0"/>
          <w:numId w:val="12"/>
        </w:numPr>
        <w:wordWrap w:val="0"/>
        <w:ind w:firstLineChars="200" w:firstLine="480"/>
      </w:pPr>
      <w:r w:rsidRPr="00D460A5">
        <w:rPr>
          <w:rFonts w:hint="eastAsia"/>
          <w:szCs w:val="28"/>
        </w:rPr>
        <w:t>响应</w:t>
      </w:r>
      <w:r w:rsidRPr="00D460A5">
        <w:rPr>
          <w:szCs w:val="28"/>
        </w:rPr>
        <w:t>文件含有采购人不能接受的附加条件的</w:t>
      </w:r>
      <w:r w:rsidRPr="00D460A5">
        <w:rPr>
          <w:rFonts w:hint="eastAsia"/>
          <w:szCs w:val="28"/>
        </w:rPr>
        <w:t>；</w:t>
      </w:r>
    </w:p>
    <w:p w:rsidR="0067212A" w:rsidRPr="00D460A5" w:rsidRDefault="0067212A" w:rsidP="0064411C">
      <w:pPr>
        <w:numPr>
          <w:ilvl w:val="0"/>
          <w:numId w:val="12"/>
        </w:numPr>
        <w:wordWrap w:val="0"/>
        <w:ind w:firstLineChars="200" w:firstLine="480"/>
        <w:rPr>
          <w:szCs w:val="24"/>
        </w:rPr>
      </w:pPr>
      <w:r w:rsidRPr="00D460A5">
        <w:rPr>
          <w:rFonts w:hint="eastAsia"/>
          <w:szCs w:val="24"/>
        </w:rPr>
        <w:t>不符合</w:t>
      </w:r>
      <w:r w:rsidR="00557102" w:rsidRPr="00D460A5">
        <w:rPr>
          <w:rFonts w:hint="eastAsia"/>
          <w:szCs w:val="24"/>
        </w:rPr>
        <w:t>谈判</w:t>
      </w:r>
      <w:r w:rsidR="00541873" w:rsidRPr="00D460A5">
        <w:rPr>
          <w:rFonts w:hint="eastAsia"/>
          <w:szCs w:val="24"/>
        </w:rPr>
        <w:t>文件</w:t>
      </w:r>
      <w:r w:rsidRPr="00D460A5">
        <w:rPr>
          <w:rFonts w:hint="eastAsia"/>
          <w:szCs w:val="24"/>
        </w:rPr>
        <w:t>中规定的其他实质性要求和条件的【本</w:t>
      </w:r>
      <w:r w:rsidR="00557102" w:rsidRPr="00D460A5">
        <w:rPr>
          <w:rFonts w:hint="eastAsia"/>
          <w:szCs w:val="24"/>
        </w:rPr>
        <w:t>谈判</w:t>
      </w:r>
      <w:r w:rsidR="00541873" w:rsidRPr="00D460A5">
        <w:rPr>
          <w:rFonts w:hint="eastAsia"/>
          <w:szCs w:val="24"/>
        </w:rPr>
        <w:t>文件</w:t>
      </w:r>
      <w:r w:rsidRPr="00D460A5">
        <w:rPr>
          <w:rFonts w:hint="eastAsia"/>
          <w:szCs w:val="24"/>
        </w:rPr>
        <w:t>中用带星号（“</w:t>
      </w:r>
      <w:r w:rsidRPr="00D460A5">
        <w:rPr>
          <w:rFonts w:ascii="Segoe UI Symbol" w:hAnsi="Segoe UI Symbol" w:cs="Segoe UI Symbol"/>
          <w:szCs w:val="24"/>
        </w:rPr>
        <w:t>★</w:t>
      </w:r>
      <w:r w:rsidRPr="00D460A5">
        <w:rPr>
          <w:rFonts w:hint="eastAsia"/>
          <w:szCs w:val="24"/>
        </w:rPr>
        <w:t>”）的商务和技术要求】；</w:t>
      </w:r>
    </w:p>
    <w:p w:rsidR="005F5496" w:rsidRPr="00D460A5" w:rsidRDefault="005F5496" w:rsidP="0064411C">
      <w:pPr>
        <w:numPr>
          <w:ilvl w:val="0"/>
          <w:numId w:val="12"/>
        </w:numPr>
        <w:wordWrap w:val="0"/>
        <w:ind w:firstLineChars="200" w:firstLine="480"/>
      </w:pPr>
      <w:r w:rsidRPr="00D460A5">
        <w:rPr>
          <w:rFonts w:hint="eastAsia"/>
        </w:rPr>
        <w:t>经</w:t>
      </w:r>
      <w:r w:rsidR="00557102" w:rsidRPr="00D460A5">
        <w:rPr>
          <w:rFonts w:hint="eastAsia"/>
        </w:rPr>
        <w:t>谈判</w:t>
      </w:r>
      <w:r w:rsidRPr="00D460A5">
        <w:rPr>
          <w:rFonts w:hint="eastAsia"/>
        </w:rPr>
        <w:t>，供应商仍不承诺满足</w:t>
      </w:r>
      <w:r w:rsidR="00557102" w:rsidRPr="00D460A5">
        <w:rPr>
          <w:rFonts w:hint="eastAsia"/>
        </w:rPr>
        <w:t>谈判</w:t>
      </w:r>
      <w:r w:rsidRPr="00D460A5">
        <w:rPr>
          <w:rFonts w:hint="eastAsia"/>
        </w:rPr>
        <w:t>文件要求的；</w:t>
      </w:r>
    </w:p>
    <w:p w:rsidR="00537DD2" w:rsidRPr="00D460A5" w:rsidRDefault="00537DD2" w:rsidP="0064411C">
      <w:pPr>
        <w:numPr>
          <w:ilvl w:val="0"/>
          <w:numId w:val="12"/>
        </w:numPr>
        <w:wordWrap w:val="0"/>
        <w:ind w:firstLineChars="200" w:firstLine="480"/>
      </w:pPr>
      <w:r w:rsidRPr="00D460A5">
        <w:t>法律、法规和</w:t>
      </w:r>
      <w:r w:rsidRPr="00D460A5">
        <w:rPr>
          <w:rFonts w:hint="eastAsia"/>
        </w:rPr>
        <w:t>谈判</w:t>
      </w:r>
      <w:r w:rsidRPr="00D460A5">
        <w:t>文件规定的其他无效情形</w:t>
      </w:r>
      <w:r w:rsidRPr="00D460A5">
        <w:rPr>
          <w:rFonts w:hint="eastAsia"/>
          <w:szCs w:val="24"/>
        </w:rPr>
        <w:t>；</w:t>
      </w:r>
    </w:p>
    <w:p w:rsidR="004160D8" w:rsidRPr="00D460A5" w:rsidRDefault="004160D8" w:rsidP="0064411C">
      <w:pPr>
        <w:numPr>
          <w:ilvl w:val="0"/>
          <w:numId w:val="12"/>
        </w:numPr>
        <w:wordWrap w:val="0"/>
        <w:ind w:firstLineChars="200" w:firstLine="480"/>
      </w:pPr>
      <w:r w:rsidRPr="00D460A5">
        <w:rPr>
          <w:rFonts w:hint="eastAsia"/>
        </w:rPr>
        <w:t>经查实提供虚假材料谋取成交的</w:t>
      </w:r>
      <w:r w:rsidR="00537DD2" w:rsidRPr="00D460A5">
        <w:rPr>
          <w:rFonts w:hint="eastAsia"/>
        </w:rPr>
        <w:t>。</w:t>
      </w:r>
    </w:p>
    <w:p w:rsidR="00102B9A" w:rsidRPr="00D460A5" w:rsidRDefault="005F5496" w:rsidP="00AD6720">
      <w:pPr>
        <w:pStyle w:val="3"/>
      </w:pPr>
      <w:r w:rsidRPr="00D460A5">
        <w:rPr>
          <w:rFonts w:hint="eastAsia"/>
        </w:rPr>
        <w:t>出现下列情形之一的，</w:t>
      </w:r>
      <w:r w:rsidR="00557102" w:rsidRPr="00D460A5">
        <w:rPr>
          <w:rFonts w:hint="eastAsia"/>
        </w:rPr>
        <w:t>谈判</w:t>
      </w:r>
      <w:r w:rsidRPr="00D460A5">
        <w:rPr>
          <w:rFonts w:hint="eastAsia"/>
        </w:rPr>
        <w:t>终止</w:t>
      </w:r>
      <w:r w:rsidR="00D135C6" w:rsidRPr="00D460A5">
        <w:rPr>
          <w:rFonts w:hint="eastAsia"/>
        </w:rPr>
        <w:t>：</w:t>
      </w:r>
    </w:p>
    <w:p w:rsidR="005F5496" w:rsidRPr="00D460A5" w:rsidRDefault="005F5496" w:rsidP="00AD6720">
      <w:pPr>
        <w:wordWrap w:val="0"/>
        <w:topLinePunct/>
        <w:ind w:firstLineChars="200" w:firstLine="480"/>
        <w:rPr>
          <w:szCs w:val="24"/>
        </w:rPr>
      </w:pPr>
      <w:r w:rsidRPr="00D460A5">
        <w:rPr>
          <w:rFonts w:hint="eastAsia"/>
          <w:szCs w:val="24"/>
        </w:rPr>
        <w:t>（</w:t>
      </w:r>
      <w:r w:rsidRPr="00D460A5">
        <w:rPr>
          <w:rFonts w:hint="eastAsia"/>
          <w:szCs w:val="24"/>
        </w:rPr>
        <w:t>1</w:t>
      </w:r>
      <w:r w:rsidRPr="00D460A5">
        <w:rPr>
          <w:rFonts w:hint="eastAsia"/>
          <w:szCs w:val="24"/>
        </w:rPr>
        <w:t>）因情况变化，不再符合规定的竞争性</w:t>
      </w:r>
      <w:r w:rsidR="00557102" w:rsidRPr="00D460A5">
        <w:rPr>
          <w:rFonts w:hint="eastAsia"/>
          <w:szCs w:val="24"/>
        </w:rPr>
        <w:t>谈判</w:t>
      </w:r>
      <w:r w:rsidRPr="00D460A5">
        <w:rPr>
          <w:rFonts w:hint="eastAsia"/>
          <w:szCs w:val="24"/>
        </w:rPr>
        <w:t>采购方式适用情形的；</w:t>
      </w:r>
    </w:p>
    <w:p w:rsidR="005F5496" w:rsidRPr="00D460A5" w:rsidRDefault="005F5496" w:rsidP="00AD6720">
      <w:pPr>
        <w:wordWrap w:val="0"/>
        <w:topLinePunct/>
        <w:ind w:firstLineChars="200" w:firstLine="480"/>
        <w:rPr>
          <w:szCs w:val="24"/>
        </w:rPr>
      </w:pPr>
      <w:r w:rsidRPr="00D460A5">
        <w:rPr>
          <w:rFonts w:hint="eastAsia"/>
          <w:szCs w:val="24"/>
        </w:rPr>
        <w:t>（</w:t>
      </w:r>
      <w:r w:rsidRPr="00D460A5">
        <w:rPr>
          <w:rFonts w:hint="eastAsia"/>
          <w:szCs w:val="24"/>
        </w:rPr>
        <w:t>2</w:t>
      </w:r>
      <w:r w:rsidRPr="00D460A5">
        <w:rPr>
          <w:rFonts w:hint="eastAsia"/>
          <w:szCs w:val="24"/>
        </w:rPr>
        <w:t>）出现影响采购公正的违法、违规行为的；</w:t>
      </w:r>
    </w:p>
    <w:p w:rsidR="005F5496" w:rsidRPr="00D460A5" w:rsidRDefault="005F5496" w:rsidP="00AD6720">
      <w:pPr>
        <w:wordWrap w:val="0"/>
        <w:topLinePunct/>
        <w:ind w:firstLineChars="200" w:firstLine="480"/>
        <w:rPr>
          <w:szCs w:val="24"/>
        </w:rPr>
      </w:pPr>
      <w:r w:rsidRPr="00D460A5">
        <w:rPr>
          <w:rFonts w:hint="eastAsia"/>
          <w:szCs w:val="24"/>
        </w:rPr>
        <w:t>（</w:t>
      </w:r>
      <w:r w:rsidRPr="00D460A5">
        <w:rPr>
          <w:rFonts w:hint="eastAsia"/>
          <w:szCs w:val="24"/>
        </w:rPr>
        <w:t>3</w:t>
      </w:r>
      <w:r w:rsidRPr="00D460A5">
        <w:rPr>
          <w:rFonts w:hint="eastAsia"/>
          <w:szCs w:val="24"/>
        </w:rPr>
        <w:t>）</w:t>
      </w:r>
      <w:r w:rsidR="00531C09" w:rsidRPr="00D460A5">
        <w:rPr>
          <w:rFonts w:hint="eastAsia"/>
          <w:szCs w:val="24"/>
        </w:rPr>
        <w:t>因重大变故，采购任务取消的</w:t>
      </w:r>
      <w:r w:rsidRPr="00D460A5">
        <w:rPr>
          <w:rFonts w:hint="eastAsia"/>
          <w:szCs w:val="24"/>
        </w:rPr>
        <w:t>。</w:t>
      </w:r>
    </w:p>
    <w:p w:rsidR="001015C6" w:rsidRPr="00D460A5" w:rsidRDefault="007E5087" w:rsidP="00AD6720">
      <w:pPr>
        <w:wordWrap w:val="0"/>
        <w:topLinePunct/>
        <w:ind w:firstLineChars="200" w:firstLine="480"/>
        <w:rPr>
          <w:szCs w:val="24"/>
        </w:rPr>
      </w:pPr>
      <w:r w:rsidRPr="00D460A5">
        <w:rPr>
          <w:rFonts w:hint="eastAsia"/>
        </w:rPr>
        <w:t>采购人终止竞争性谈判采购活动</w:t>
      </w:r>
      <w:r w:rsidRPr="00D460A5">
        <w:rPr>
          <w:rFonts w:hint="eastAsia"/>
          <w:szCs w:val="24"/>
        </w:rPr>
        <w:t>，应当将谈判终止的理由通知所有供应商</w:t>
      </w:r>
      <w:r w:rsidRPr="00D460A5">
        <w:rPr>
          <w:rFonts w:hint="eastAsia"/>
        </w:rPr>
        <w:t>，重新开展采购活动</w:t>
      </w:r>
    </w:p>
    <w:p w:rsidR="00763686" w:rsidRPr="00D460A5" w:rsidRDefault="001015C6" w:rsidP="00AD6720">
      <w:pPr>
        <w:pStyle w:val="3"/>
      </w:pPr>
      <w:bookmarkStart w:id="151" w:name="_Toc394695590"/>
      <w:bookmarkStart w:id="152" w:name="_Toc57991615"/>
      <w:bookmarkStart w:id="153" w:name="_Toc57992147"/>
      <w:bookmarkStart w:id="154" w:name="_Toc57992299"/>
      <w:bookmarkStart w:id="155" w:name="_Toc57992625"/>
      <w:r w:rsidRPr="00D460A5">
        <w:rPr>
          <w:rFonts w:hint="eastAsia"/>
        </w:rPr>
        <w:t>推荐</w:t>
      </w:r>
      <w:r w:rsidR="00654DA5" w:rsidRPr="00D460A5">
        <w:rPr>
          <w:rFonts w:hint="eastAsia"/>
        </w:rPr>
        <w:t>成交候选人</w:t>
      </w:r>
      <w:bookmarkEnd w:id="151"/>
      <w:bookmarkEnd w:id="152"/>
      <w:bookmarkEnd w:id="153"/>
      <w:bookmarkEnd w:id="154"/>
      <w:bookmarkEnd w:id="155"/>
    </w:p>
    <w:p w:rsidR="003E23B4" w:rsidRPr="00D460A5" w:rsidRDefault="00557102" w:rsidP="00226872">
      <w:pPr>
        <w:numPr>
          <w:ilvl w:val="1"/>
          <w:numId w:val="9"/>
        </w:numPr>
        <w:wordWrap w:val="0"/>
      </w:pPr>
      <w:r w:rsidRPr="00D460A5">
        <w:rPr>
          <w:rFonts w:hint="eastAsia"/>
          <w:spacing w:val="-2"/>
        </w:rPr>
        <w:t>谈判</w:t>
      </w:r>
      <w:r w:rsidR="00741113" w:rsidRPr="00D460A5">
        <w:rPr>
          <w:rFonts w:hint="eastAsia"/>
          <w:spacing w:val="-2"/>
        </w:rPr>
        <w:t>小组</w:t>
      </w:r>
      <w:r w:rsidR="00804377" w:rsidRPr="00D460A5">
        <w:rPr>
          <w:rFonts w:hint="eastAsia"/>
          <w:spacing w:val="-2"/>
        </w:rPr>
        <w:t>将对通过资格性审查和符合性审查的</w:t>
      </w:r>
      <w:r w:rsidR="00C12DA7" w:rsidRPr="00D460A5">
        <w:rPr>
          <w:rFonts w:hint="eastAsia"/>
          <w:spacing w:val="-2"/>
        </w:rPr>
        <w:t>响应文件</w:t>
      </w:r>
      <w:r w:rsidR="00804377" w:rsidRPr="00D460A5">
        <w:rPr>
          <w:rFonts w:hint="eastAsia"/>
          <w:spacing w:val="-2"/>
        </w:rPr>
        <w:t>进行评价和比较</w:t>
      </w:r>
      <w:r w:rsidR="003E23B4" w:rsidRPr="00D460A5">
        <w:rPr>
          <w:rFonts w:hint="eastAsia"/>
        </w:rPr>
        <w:t>。</w:t>
      </w:r>
    </w:p>
    <w:p w:rsidR="00804377" w:rsidRPr="00D460A5" w:rsidRDefault="00557102" w:rsidP="00226872">
      <w:pPr>
        <w:numPr>
          <w:ilvl w:val="1"/>
          <w:numId w:val="9"/>
        </w:numPr>
        <w:wordWrap w:val="0"/>
      </w:pPr>
      <w:r w:rsidRPr="00D460A5">
        <w:rPr>
          <w:rFonts w:hint="eastAsia"/>
        </w:rPr>
        <w:t>谈判</w:t>
      </w:r>
      <w:r w:rsidR="00741113" w:rsidRPr="00D460A5">
        <w:rPr>
          <w:rFonts w:hint="eastAsia"/>
        </w:rPr>
        <w:t>小组</w:t>
      </w:r>
      <w:r w:rsidR="00804377" w:rsidRPr="00D460A5">
        <w:rPr>
          <w:rFonts w:hint="eastAsia"/>
        </w:rPr>
        <w:t>按</w:t>
      </w:r>
      <w:r w:rsidRPr="00D460A5">
        <w:rPr>
          <w:rFonts w:hint="eastAsia"/>
        </w:rPr>
        <w:t>谈判</w:t>
      </w:r>
      <w:r w:rsidR="00541873" w:rsidRPr="00D460A5">
        <w:rPr>
          <w:rFonts w:hint="eastAsia"/>
        </w:rPr>
        <w:t>文件</w:t>
      </w:r>
      <w:r w:rsidR="00804377" w:rsidRPr="00D460A5">
        <w:rPr>
          <w:rFonts w:hint="eastAsia"/>
        </w:rPr>
        <w:t>第</w:t>
      </w:r>
      <w:r w:rsidR="00080674" w:rsidRPr="00D460A5">
        <w:rPr>
          <w:rFonts w:hint="eastAsia"/>
        </w:rPr>
        <w:t>三</w:t>
      </w:r>
      <w:r w:rsidR="00804377" w:rsidRPr="00D460A5">
        <w:rPr>
          <w:rFonts w:hint="eastAsia"/>
        </w:rPr>
        <w:t>章中公布的</w:t>
      </w:r>
      <w:r w:rsidR="0097710F" w:rsidRPr="00D460A5">
        <w:rPr>
          <w:rFonts w:hint="eastAsia"/>
        </w:rPr>
        <w:t>成交</w:t>
      </w:r>
      <w:r w:rsidR="00E749C9" w:rsidRPr="00D460A5">
        <w:rPr>
          <w:rFonts w:hint="eastAsia"/>
        </w:rPr>
        <w:t>标准</w:t>
      </w:r>
      <w:r w:rsidR="00804377" w:rsidRPr="00D460A5">
        <w:rPr>
          <w:rFonts w:hint="eastAsia"/>
        </w:rPr>
        <w:t>对每份合格</w:t>
      </w:r>
      <w:r w:rsidR="00C12DA7" w:rsidRPr="00D460A5">
        <w:rPr>
          <w:rFonts w:hint="eastAsia"/>
        </w:rPr>
        <w:t>响应文件</w:t>
      </w:r>
      <w:r w:rsidR="00804377" w:rsidRPr="00D460A5">
        <w:rPr>
          <w:rFonts w:hint="eastAsia"/>
        </w:rPr>
        <w:t>进行评审，</w:t>
      </w:r>
      <w:r w:rsidR="0097710F" w:rsidRPr="00D460A5">
        <w:lastRenderedPageBreak/>
        <w:t>按照最后报价由低到高的顺序</w:t>
      </w:r>
      <w:r w:rsidR="001015C6" w:rsidRPr="00D460A5">
        <w:rPr>
          <w:rFonts w:hint="eastAsia"/>
        </w:rPr>
        <w:t>推荐</w:t>
      </w:r>
      <w:r w:rsidR="00AC533E" w:rsidRPr="00D460A5">
        <w:rPr>
          <w:rFonts w:hint="eastAsia"/>
        </w:rPr>
        <w:t>不少于</w:t>
      </w:r>
      <w:r w:rsidR="00AC533E" w:rsidRPr="00D460A5">
        <w:t>1</w:t>
      </w:r>
      <w:r w:rsidR="001015C6" w:rsidRPr="00D460A5">
        <w:rPr>
          <w:rFonts w:hint="eastAsia"/>
        </w:rPr>
        <w:t>名</w:t>
      </w:r>
      <w:r w:rsidR="00654DA5" w:rsidRPr="00D460A5">
        <w:rPr>
          <w:rFonts w:hint="eastAsia"/>
        </w:rPr>
        <w:t>成交候选人</w:t>
      </w:r>
      <w:r w:rsidR="007E5087" w:rsidRPr="00D460A5">
        <w:t>，并编写评审报告</w:t>
      </w:r>
      <w:r w:rsidR="007E5087" w:rsidRPr="00D460A5">
        <w:rPr>
          <w:rFonts w:hint="eastAsia"/>
        </w:rPr>
        <w:t>。</w:t>
      </w:r>
    </w:p>
    <w:p w:rsidR="007E5087" w:rsidRPr="00D460A5" w:rsidRDefault="007E5087" w:rsidP="007E5087">
      <w:pPr>
        <w:numPr>
          <w:ilvl w:val="1"/>
          <w:numId w:val="9"/>
        </w:numPr>
        <w:wordWrap w:val="0"/>
        <w:rPr>
          <w:szCs w:val="24"/>
        </w:rPr>
      </w:pPr>
      <w:r w:rsidRPr="00D460A5">
        <w:rPr>
          <w:szCs w:val="24"/>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rsidR="001015C6" w:rsidRPr="00D460A5" w:rsidRDefault="00557102" w:rsidP="00226872">
      <w:pPr>
        <w:numPr>
          <w:ilvl w:val="1"/>
          <w:numId w:val="9"/>
        </w:numPr>
        <w:wordWrap w:val="0"/>
      </w:pPr>
      <w:r w:rsidRPr="00D460A5">
        <w:rPr>
          <w:rFonts w:hint="eastAsia"/>
        </w:rPr>
        <w:t>谈判</w:t>
      </w:r>
      <w:r w:rsidR="001015C6" w:rsidRPr="00D460A5">
        <w:rPr>
          <w:rFonts w:hint="eastAsia"/>
        </w:rPr>
        <w:t>小组发现</w:t>
      </w:r>
      <w:r w:rsidRPr="00D460A5">
        <w:rPr>
          <w:rFonts w:hint="eastAsia"/>
        </w:rPr>
        <w:t>谈判</w:t>
      </w:r>
      <w:r w:rsidR="001015C6" w:rsidRPr="00D460A5">
        <w:rPr>
          <w:rFonts w:hint="eastAsia"/>
        </w:rPr>
        <w:t>文件存在歧义、重大缺陷导致评审工作无法进行，或者</w:t>
      </w:r>
      <w:r w:rsidRPr="00D460A5">
        <w:rPr>
          <w:rFonts w:hint="eastAsia"/>
        </w:rPr>
        <w:t>谈判</w:t>
      </w:r>
      <w:r w:rsidR="001015C6" w:rsidRPr="00D460A5">
        <w:rPr>
          <w:rFonts w:hint="eastAsia"/>
        </w:rPr>
        <w:t>文件内容存在违反国家有关规定的，评审工作停止，采购代理机构修改</w:t>
      </w:r>
      <w:r w:rsidRPr="00D460A5">
        <w:rPr>
          <w:rFonts w:hint="eastAsia"/>
        </w:rPr>
        <w:t>谈判</w:t>
      </w:r>
      <w:r w:rsidR="001015C6" w:rsidRPr="00D460A5">
        <w:rPr>
          <w:rFonts w:hint="eastAsia"/>
        </w:rPr>
        <w:t>文件后重新组织采购活动。</w:t>
      </w:r>
    </w:p>
    <w:p w:rsidR="003E23B4" w:rsidRPr="00D460A5" w:rsidRDefault="00557102" w:rsidP="00AD6720">
      <w:pPr>
        <w:pStyle w:val="3"/>
      </w:pPr>
      <w:bookmarkStart w:id="156" w:name="_Toc57991617"/>
      <w:bookmarkStart w:id="157" w:name="_Toc57992149"/>
      <w:bookmarkStart w:id="158" w:name="_Toc57992301"/>
      <w:bookmarkStart w:id="159" w:name="_Toc57992627"/>
      <w:r w:rsidRPr="00D460A5">
        <w:rPr>
          <w:rFonts w:hint="eastAsia"/>
        </w:rPr>
        <w:t>谈判</w:t>
      </w:r>
      <w:r w:rsidR="003E23B4" w:rsidRPr="00D460A5">
        <w:rPr>
          <w:rFonts w:hint="eastAsia"/>
        </w:rPr>
        <w:t>过程的保密</w:t>
      </w:r>
      <w:bookmarkEnd w:id="156"/>
      <w:bookmarkEnd w:id="157"/>
      <w:bookmarkEnd w:id="158"/>
      <w:bookmarkEnd w:id="159"/>
    </w:p>
    <w:p w:rsidR="003E23B4" w:rsidRPr="00D460A5" w:rsidRDefault="003E23B4" w:rsidP="00226872">
      <w:pPr>
        <w:numPr>
          <w:ilvl w:val="1"/>
          <w:numId w:val="9"/>
        </w:numPr>
        <w:wordWrap w:val="0"/>
      </w:pPr>
      <w:r w:rsidRPr="00D460A5">
        <w:rPr>
          <w:rFonts w:hint="eastAsia"/>
        </w:rPr>
        <w:t>在宣布</w:t>
      </w:r>
      <w:r w:rsidR="001015C6" w:rsidRPr="00D460A5">
        <w:rPr>
          <w:rFonts w:hint="eastAsia"/>
        </w:rPr>
        <w:t>成交</w:t>
      </w:r>
      <w:r w:rsidRPr="00D460A5">
        <w:rPr>
          <w:rFonts w:hint="eastAsia"/>
        </w:rPr>
        <w:t>结果前，凡属于审查、澄清、</w:t>
      </w:r>
      <w:r w:rsidR="00557102" w:rsidRPr="00D460A5">
        <w:rPr>
          <w:rFonts w:hint="eastAsia"/>
        </w:rPr>
        <w:t>谈判</w:t>
      </w:r>
      <w:r w:rsidRPr="00D460A5">
        <w:rPr>
          <w:rFonts w:hint="eastAsia"/>
        </w:rPr>
        <w:t>、</w:t>
      </w:r>
      <w:r w:rsidR="001015C6" w:rsidRPr="00D460A5">
        <w:rPr>
          <w:rFonts w:hint="eastAsia"/>
        </w:rPr>
        <w:t>评审</w:t>
      </w:r>
      <w:r w:rsidR="00C12DA7" w:rsidRPr="00D460A5">
        <w:rPr>
          <w:rFonts w:hint="eastAsia"/>
        </w:rPr>
        <w:t>响应文件</w:t>
      </w:r>
      <w:r w:rsidRPr="00D460A5">
        <w:rPr>
          <w:rFonts w:hint="eastAsia"/>
        </w:rPr>
        <w:t>和</w:t>
      </w:r>
      <w:r w:rsidR="001015C6" w:rsidRPr="00D460A5">
        <w:rPr>
          <w:rFonts w:hint="eastAsia"/>
        </w:rPr>
        <w:t>确定成交</w:t>
      </w:r>
      <w:r w:rsidRPr="00D460A5">
        <w:rPr>
          <w:rFonts w:hint="eastAsia"/>
        </w:rPr>
        <w:t>等</w:t>
      </w:r>
      <w:r w:rsidR="009723E5" w:rsidRPr="00D460A5">
        <w:rPr>
          <w:rFonts w:hint="eastAsia"/>
        </w:rPr>
        <w:t>相</w:t>
      </w:r>
      <w:r w:rsidRPr="00D460A5">
        <w:rPr>
          <w:rFonts w:hint="eastAsia"/>
        </w:rPr>
        <w:t>关信息，</w:t>
      </w:r>
      <w:r w:rsidR="009723E5" w:rsidRPr="00D460A5">
        <w:rPr>
          <w:rFonts w:hint="eastAsia"/>
        </w:rPr>
        <w:t>相关当事人均不得泄露给任何</w:t>
      </w:r>
      <w:r w:rsidR="00541873" w:rsidRPr="00D460A5">
        <w:rPr>
          <w:rFonts w:hint="eastAsia"/>
        </w:rPr>
        <w:t>供应商</w:t>
      </w:r>
      <w:r w:rsidR="009723E5" w:rsidRPr="00D460A5">
        <w:rPr>
          <w:rFonts w:hint="eastAsia"/>
        </w:rPr>
        <w:t>或与评审工作无关的人员</w:t>
      </w:r>
      <w:r w:rsidRPr="00D460A5">
        <w:rPr>
          <w:rFonts w:hint="eastAsia"/>
        </w:rPr>
        <w:t>。</w:t>
      </w:r>
    </w:p>
    <w:p w:rsidR="003E23B4" w:rsidRPr="00D460A5" w:rsidRDefault="00541873" w:rsidP="00226872">
      <w:pPr>
        <w:numPr>
          <w:ilvl w:val="1"/>
          <w:numId w:val="9"/>
        </w:numPr>
        <w:wordWrap w:val="0"/>
      </w:pPr>
      <w:r w:rsidRPr="00D460A5">
        <w:rPr>
          <w:rFonts w:hint="eastAsia"/>
        </w:rPr>
        <w:t>供应商</w:t>
      </w:r>
      <w:r w:rsidR="003E23B4" w:rsidRPr="00D460A5">
        <w:rPr>
          <w:rFonts w:hint="eastAsia"/>
        </w:rPr>
        <w:t>不得探听上述信息，不得以任何行为影响</w:t>
      </w:r>
      <w:r w:rsidR="00557102" w:rsidRPr="00D460A5">
        <w:rPr>
          <w:rFonts w:hint="eastAsia"/>
        </w:rPr>
        <w:t>谈判</w:t>
      </w:r>
      <w:r w:rsidR="003E23B4" w:rsidRPr="00D460A5">
        <w:rPr>
          <w:rFonts w:hint="eastAsia"/>
        </w:rPr>
        <w:t>过程，否则</w:t>
      </w:r>
      <w:r w:rsidR="000B796E" w:rsidRPr="00D460A5">
        <w:rPr>
          <w:rFonts w:hint="eastAsia"/>
        </w:rPr>
        <w:t>其</w:t>
      </w:r>
      <w:r w:rsidR="00C12DA7" w:rsidRPr="00D460A5">
        <w:rPr>
          <w:rFonts w:hint="eastAsia"/>
        </w:rPr>
        <w:t>响应文件</w:t>
      </w:r>
      <w:r w:rsidR="000B796E" w:rsidRPr="00D460A5">
        <w:rPr>
          <w:rFonts w:hint="eastAsia"/>
        </w:rPr>
        <w:t>将被作无效处理</w:t>
      </w:r>
      <w:r w:rsidR="003E23B4" w:rsidRPr="00D460A5">
        <w:rPr>
          <w:rFonts w:hint="eastAsia"/>
        </w:rPr>
        <w:t>。</w:t>
      </w:r>
      <w:r w:rsidR="003E23B4" w:rsidRPr="00D460A5">
        <w:t xml:space="preserve"> </w:t>
      </w:r>
    </w:p>
    <w:p w:rsidR="003E23B4" w:rsidRPr="00D460A5" w:rsidRDefault="003E23B4" w:rsidP="00226872">
      <w:pPr>
        <w:numPr>
          <w:ilvl w:val="1"/>
          <w:numId w:val="9"/>
        </w:numPr>
        <w:wordWrap w:val="0"/>
      </w:pPr>
      <w:r w:rsidRPr="00D460A5">
        <w:rPr>
          <w:rFonts w:hint="eastAsia"/>
        </w:rPr>
        <w:t>在</w:t>
      </w:r>
      <w:r w:rsidR="000B796E" w:rsidRPr="00D460A5">
        <w:rPr>
          <w:rFonts w:hint="eastAsia"/>
        </w:rPr>
        <w:t>评审</w:t>
      </w:r>
      <w:r w:rsidRPr="00D460A5">
        <w:rPr>
          <w:rFonts w:hint="eastAsia"/>
        </w:rPr>
        <w:t>期间，</w:t>
      </w:r>
      <w:r w:rsidR="008756C7" w:rsidRPr="00D460A5">
        <w:rPr>
          <w:rFonts w:hint="eastAsia"/>
        </w:rPr>
        <w:t>采购代理机构</w:t>
      </w:r>
      <w:r w:rsidRPr="00D460A5">
        <w:rPr>
          <w:rFonts w:hint="eastAsia"/>
        </w:rPr>
        <w:t>将有专门人员与</w:t>
      </w:r>
      <w:r w:rsidR="00541873" w:rsidRPr="00D460A5">
        <w:rPr>
          <w:rFonts w:hint="eastAsia"/>
        </w:rPr>
        <w:t>供应商</w:t>
      </w:r>
      <w:r w:rsidRPr="00D460A5">
        <w:rPr>
          <w:rFonts w:hint="eastAsia"/>
        </w:rPr>
        <w:t>进行联络。</w:t>
      </w:r>
      <w:r w:rsidRPr="00D460A5">
        <w:t xml:space="preserve"> </w:t>
      </w:r>
    </w:p>
    <w:p w:rsidR="003E23B4" w:rsidRPr="00D460A5" w:rsidRDefault="000120DD" w:rsidP="00226872">
      <w:pPr>
        <w:numPr>
          <w:ilvl w:val="1"/>
          <w:numId w:val="9"/>
        </w:numPr>
        <w:wordWrap w:val="0"/>
      </w:pPr>
      <w:r w:rsidRPr="00D460A5">
        <w:rPr>
          <w:rFonts w:hint="eastAsia"/>
        </w:rPr>
        <w:t>采购人</w:t>
      </w:r>
      <w:r w:rsidR="00AF3C4B" w:rsidRPr="00D460A5">
        <w:rPr>
          <w:rFonts w:hint="eastAsia"/>
        </w:rPr>
        <w:t>、</w:t>
      </w:r>
      <w:r w:rsidR="008756C7" w:rsidRPr="00D460A5">
        <w:rPr>
          <w:rFonts w:hint="eastAsia"/>
        </w:rPr>
        <w:t>采购代理机构</w:t>
      </w:r>
      <w:r w:rsidR="003E23B4" w:rsidRPr="00D460A5">
        <w:rPr>
          <w:rFonts w:hint="eastAsia"/>
        </w:rPr>
        <w:t>和</w:t>
      </w:r>
      <w:r w:rsidR="00557102" w:rsidRPr="00D460A5">
        <w:rPr>
          <w:rFonts w:hint="eastAsia"/>
        </w:rPr>
        <w:t>谈判</w:t>
      </w:r>
      <w:r w:rsidR="00741113" w:rsidRPr="00D460A5">
        <w:rPr>
          <w:rFonts w:hint="eastAsia"/>
        </w:rPr>
        <w:t>小组</w:t>
      </w:r>
      <w:r w:rsidR="003E23B4" w:rsidRPr="00D460A5">
        <w:rPr>
          <w:rFonts w:hint="eastAsia"/>
        </w:rPr>
        <w:t>不向未</w:t>
      </w:r>
      <w:r w:rsidR="00F64610" w:rsidRPr="00D460A5">
        <w:rPr>
          <w:rFonts w:hint="eastAsia"/>
        </w:rPr>
        <w:t>成交</w:t>
      </w:r>
      <w:r w:rsidR="000B796E" w:rsidRPr="00D460A5">
        <w:rPr>
          <w:rFonts w:hint="eastAsia"/>
        </w:rPr>
        <w:t>的</w:t>
      </w:r>
      <w:r w:rsidR="00541873" w:rsidRPr="00D460A5">
        <w:t>供应商</w:t>
      </w:r>
      <w:r w:rsidR="003E23B4" w:rsidRPr="00D460A5">
        <w:rPr>
          <w:rFonts w:hint="eastAsia"/>
        </w:rPr>
        <w:t>解释未</w:t>
      </w:r>
      <w:r w:rsidR="00F64610" w:rsidRPr="00D460A5">
        <w:rPr>
          <w:rFonts w:hint="eastAsia"/>
        </w:rPr>
        <w:t>成交</w:t>
      </w:r>
      <w:r w:rsidR="003E23B4" w:rsidRPr="00D460A5">
        <w:rPr>
          <w:rFonts w:hint="eastAsia"/>
        </w:rPr>
        <w:t>原因，也不公布</w:t>
      </w:r>
      <w:r w:rsidR="000B796E" w:rsidRPr="00D460A5">
        <w:rPr>
          <w:rFonts w:hint="eastAsia"/>
        </w:rPr>
        <w:t>评审</w:t>
      </w:r>
      <w:r w:rsidR="003E23B4" w:rsidRPr="00D460A5">
        <w:rPr>
          <w:rFonts w:hint="eastAsia"/>
        </w:rPr>
        <w:t>过程中的相关细节。</w:t>
      </w:r>
    </w:p>
    <w:p w:rsidR="009723E5" w:rsidRPr="00D460A5" w:rsidRDefault="00557102" w:rsidP="00226872">
      <w:pPr>
        <w:numPr>
          <w:ilvl w:val="1"/>
          <w:numId w:val="9"/>
        </w:numPr>
        <w:wordWrap w:val="0"/>
      </w:pPr>
      <w:r w:rsidRPr="00D460A5">
        <w:rPr>
          <w:rFonts w:hint="eastAsia"/>
        </w:rPr>
        <w:t>谈判</w:t>
      </w:r>
      <w:r w:rsidR="00741113" w:rsidRPr="00D460A5">
        <w:rPr>
          <w:rFonts w:hint="eastAsia"/>
        </w:rPr>
        <w:t>小组</w:t>
      </w:r>
      <w:r w:rsidR="009723E5" w:rsidRPr="00D460A5">
        <w:rPr>
          <w:rFonts w:hint="eastAsia"/>
        </w:rPr>
        <w:t>名单在</w:t>
      </w:r>
      <w:r w:rsidRPr="00D460A5">
        <w:rPr>
          <w:rFonts w:hint="eastAsia"/>
        </w:rPr>
        <w:t>谈判</w:t>
      </w:r>
      <w:r w:rsidR="009723E5" w:rsidRPr="00D460A5">
        <w:rPr>
          <w:rFonts w:hint="eastAsia"/>
        </w:rPr>
        <w:t>前确定，并在</w:t>
      </w:r>
      <w:r w:rsidRPr="00D460A5">
        <w:rPr>
          <w:rFonts w:hint="eastAsia"/>
        </w:rPr>
        <w:t>谈判</w:t>
      </w:r>
      <w:r w:rsidR="009723E5" w:rsidRPr="00D460A5">
        <w:rPr>
          <w:rFonts w:hint="eastAsia"/>
        </w:rPr>
        <w:t>结果确定前保密。</w:t>
      </w:r>
    </w:p>
    <w:p w:rsidR="00763686" w:rsidRPr="00D460A5" w:rsidRDefault="00F64610" w:rsidP="00226872">
      <w:pPr>
        <w:numPr>
          <w:ilvl w:val="0"/>
          <w:numId w:val="6"/>
        </w:numPr>
        <w:wordWrap w:val="0"/>
        <w:outlineLvl w:val="1"/>
        <w:rPr>
          <w:b/>
          <w:sz w:val="30"/>
          <w:szCs w:val="24"/>
        </w:rPr>
      </w:pPr>
      <w:bookmarkStart w:id="160" w:name="_Toc394695593"/>
      <w:bookmarkStart w:id="161" w:name="_Toc57991618"/>
      <w:bookmarkStart w:id="162" w:name="_Toc57992048"/>
      <w:bookmarkStart w:id="163" w:name="_Toc57992150"/>
      <w:bookmarkStart w:id="164" w:name="_Toc57992302"/>
      <w:r w:rsidRPr="00D460A5">
        <w:rPr>
          <w:rFonts w:hint="eastAsia"/>
          <w:b/>
          <w:sz w:val="30"/>
          <w:szCs w:val="24"/>
        </w:rPr>
        <w:t>确定成交</w:t>
      </w:r>
      <w:r w:rsidR="00763686" w:rsidRPr="00D460A5">
        <w:rPr>
          <w:rFonts w:hint="eastAsia"/>
          <w:b/>
          <w:sz w:val="30"/>
          <w:szCs w:val="24"/>
        </w:rPr>
        <w:t>及</w:t>
      </w:r>
      <w:bookmarkEnd w:id="160"/>
      <w:r w:rsidR="00AF3C4B" w:rsidRPr="00D460A5">
        <w:rPr>
          <w:rFonts w:hint="eastAsia"/>
          <w:b/>
          <w:sz w:val="30"/>
          <w:szCs w:val="24"/>
        </w:rPr>
        <w:t>合同签订</w:t>
      </w:r>
      <w:bookmarkEnd w:id="161"/>
      <w:bookmarkEnd w:id="162"/>
      <w:bookmarkEnd w:id="163"/>
      <w:bookmarkEnd w:id="164"/>
    </w:p>
    <w:p w:rsidR="00617AA5" w:rsidRPr="00D460A5" w:rsidRDefault="00AF3C4B" w:rsidP="00AD6720">
      <w:pPr>
        <w:pStyle w:val="3"/>
      </w:pPr>
      <w:bookmarkStart w:id="165" w:name="_Toc57991619"/>
      <w:bookmarkStart w:id="166" w:name="_Toc57992151"/>
      <w:bookmarkStart w:id="167" w:name="_Toc57992303"/>
      <w:bookmarkStart w:id="168" w:name="_Toc57992628"/>
      <w:bookmarkStart w:id="169" w:name="_Toc394695594"/>
      <w:r w:rsidRPr="00D460A5">
        <w:rPr>
          <w:rFonts w:hint="eastAsia"/>
        </w:rPr>
        <w:t>确定</w:t>
      </w:r>
      <w:r w:rsidR="00F64610" w:rsidRPr="00D460A5">
        <w:rPr>
          <w:rFonts w:hint="eastAsia"/>
        </w:rPr>
        <w:t>成交</w:t>
      </w:r>
      <w:r w:rsidR="00587762" w:rsidRPr="00D460A5">
        <w:rPr>
          <w:rFonts w:hint="eastAsia"/>
        </w:rPr>
        <w:t>供应商</w:t>
      </w:r>
      <w:bookmarkEnd w:id="165"/>
      <w:bookmarkEnd w:id="166"/>
      <w:bookmarkEnd w:id="167"/>
      <w:bookmarkEnd w:id="168"/>
    </w:p>
    <w:p w:rsidR="00693F77" w:rsidRPr="00D460A5" w:rsidRDefault="007E5087" w:rsidP="00226872">
      <w:pPr>
        <w:numPr>
          <w:ilvl w:val="1"/>
          <w:numId w:val="9"/>
        </w:numPr>
        <w:wordWrap w:val="0"/>
      </w:pPr>
      <w:r w:rsidRPr="00D460A5">
        <w:rPr>
          <w:szCs w:val="28"/>
        </w:rPr>
        <w:t>采购人应当从评审报告提出的成交候选人中，根据质量和服务均能满足采购文件实质性响应要求且最后报价最低的原则确定</w:t>
      </w:r>
      <w:r w:rsidR="00AC533E" w:rsidRPr="00D460A5">
        <w:rPr>
          <w:rFonts w:hint="eastAsia"/>
        </w:rPr>
        <w:t>不少于</w:t>
      </w:r>
      <w:r w:rsidR="00AC533E" w:rsidRPr="00D460A5">
        <w:t>1</w:t>
      </w:r>
      <w:r w:rsidRPr="00D460A5">
        <w:rPr>
          <w:rFonts w:hint="eastAsia"/>
          <w:szCs w:val="24"/>
        </w:rPr>
        <w:t>名</w:t>
      </w:r>
      <w:r w:rsidRPr="00D460A5">
        <w:rPr>
          <w:szCs w:val="28"/>
        </w:rPr>
        <w:t>成交供应商。</w:t>
      </w:r>
    </w:p>
    <w:p w:rsidR="00693F77" w:rsidRPr="00D460A5" w:rsidRDefault="00693F77" w:rsidP="00226872">
      <w:pPr>
        <w:numPr>
          <w:ilvl w:val="1"/>
          <w:numId w:val="9"/>
        </w:numPr>
        <w:wordWrap w:val="0"/>
      </w:pPr>
      <w:r w:rsidRPr="00D460A5">
        <w:rPr>
          <w:rFonts w:hint="eastAsia"/>
          <w:szCs w:val="24"/>
        </w:rPr>
        <w:t>采购代理机构将在成交供应商确定后，在</w:t>
      </w:r>
      <w:r w:rsidRPr="00D460A5">
        <w:rPr>
          <w:rFonts w:hint="eastAsia"/>
        </w:rPr>
        <w:t>本采购项目竞争性谈判公告发布的同一媒介</w:t>
      </w:r>
      <w:r w:rsidRPr="00D460A5">
        <w:rPr>
          <w:rFonts w:hint="eastAsia"/>
          <w:szCs w:val="24"/>
        </w:rPr>
        <w:t>上公告成交结果，</w:t>
      </w:r>
      <w:r w:rsidRPr="00D460A5">
        <w:rPr>
          <w:rFonts w:hint="eastAsia"/>
        </w:rPr>
        <w:t>公告期限为</w:t>
      </w:r>
      <w:r w:rsidR="00735A72" w:rsidRPr="00D460A5">
        <w:t>2</w:t>
      </w:r>
      <w:r w:rsidRPr="00D460A5">
        <w:rPr>
          <w:rFonts w:hint="eastAsia"/>
        </w:rPr>
        <w:t>个</w:t>
      </w:r>
      <w:r w:rsidR="00735A72" w:rsidRPr="00D460A5">
        <w:rPr>
          <w:rFonts w:hint="eastAsia"/>
        </w:rPr>
        <w:t>日历天</w:t>
      </w:r>
      <w:r w:rsidRPr="00D460A5">
        <w:rPr>
          <w:rFonts w:hint="eastAsia"/>
        </w:rPr>
        <w:t>。</w:t>
      </w:r>
    </w:p>
    <w:bookmarkEnd w:id="169"/>
    <w:p w:rsidR="00763686" w:rsidRPr="00D460A5" w:rsidRDefault="000D6650" w:rsidP="00AD6720">
      <w:pPr>
        <w:pStyle w:val="3"/>
      </w:pPr>
      <w:r w:rsidRPr="00D460A5">
        <w:rPr>
          <w:rFonts w:hint="eastAsia"/>
        </w:rPr>
        <w:t>成交通知书</w:t>
      </w:r>
    </w:p>
    <w:p w:rsidR="003E1D98" w:rsidRPr="00D460A5" w:rsidRDefault="003E1D98" w:rsidP="00827F78">
      <w:pPr>
        <w:numPr>
          <w:ilvl w:val="1"/>
          <w:numId w:val="9"/>
        </w:numPr>
        <w:wordWrap w:val="0"/>
        <w:rPr>
          <w:szCs w:val="28"/>
        </w:rPr>
      </w:pPr>
      <w:r w:rsidRPr="00D460A5">
        <w:rPr>
          <w:rFonts w:hint="eastAsia"/>
        </w:rPr>
        <w:t>成交结果公告结束且在无疑义情况下，采购代理机构将向成交供应商发出成交通知书。</w:t>
      </w:r>
    </w:p>
    <w:p w:rsidR="003E1D98" w:rsidRPr="00D460A5" w:rsidRDefault="003E1D98" w:rsidP="003E1D98">
      <w:pPr>
        <w:numPr>
          <w:ilvl w:val="1"/>
          <w:numId w:val="9"/>
        </w:numPr>
        <w:wordWrap w:val="0"/>
      </w:pPr>
      <w:r w:rsidRPr="00D460A5">
        <w:rPr>
          <w:rFonts w:hint="eastAsia"/>
        </w:rPr>
        <w:t>成交供应商在接到采购代理机构通知后五个工作日内领取成交</w:t>
      </w:r>
      <w:r w:rsidRPr="00D460A5">
        <w:t>通知书</w:t>
      </w:r>
      <w:r w:rsidR="007E5087" w:rsidRPr="00D460A5">
        <w:t>并在</w:t>
      </w:r>
      <w:r w:rsidR="007E5087" w:rsidRPr="00D460A5">
        <w:rPr>
          <w:rFonts w:hint="eastAsia"/>
          <w:szCs w:val="21"/>
        </w:rPr>
        <w:t>成交通知书发出之日起五</w:t>
      </w:r>
      <w:r w:rsidR="007E5087" w:rsidRPr="00D460A5">
        <w:rPr>
          <w:rFonts w:hint="eastAsia"/>
        </w:rPr>
        <w:t>个工作日</w:t>
      </w:r>
      <w:r w:rsidR="007E5087" w:rsidRPr="00D460A5">
        <w:rPr>
          <w:rFonts w:hint="eastAsia"/>
          <w:szCs w:val="21"/>
        </w:rPr>
        <w:t>内</w:t>
      </w:r>
      <w:r w:rsidR="007E5087" w:rsidRPr="00D460A5">
        <w:rPr>
          <w:rFonts w:hint="eastAsia"/>
        </w:rPr>
        <w:t>向采购人提交履约保证金</w:t>
      </w:r>
      <w:r w:rsidRPr="00D460A5">
        <w:rPr>
          <w:rFonts w:hint="eastAsia"/>
        </w:rPr>
        <w:t>。逾期未办理作自动放弃处理。</w:t>
      </w:r>
    </w:p>
    <w:p w:rsidR="003E1D98" w:rsidRPr="00D460A5" w:rsidRDefault="003E1D98" w:rsidP="003E1D98">
      <w:pPr>
        <w:numPr>
          <w:ilvl w:val="1"/>
          <w:numId w:val="9"/>
        </w:numPr>
        <w:wordWrap w:val="0"/>
        <w:rPr>
          <w:szCs w:val="28"/>
        </w:rPr>
      </w:pPr>
      <w:r w:rsidRPr="00D460A5">
        <w:rPr>
          <w:rFonts w:hint="eastAsia"/>
        </w:rPr>
        <w:t>成交通知书将是合同的一个组成部分。</w:t>
      </w:r>
    </w:p>
    <w:p w:rsidR="007E5087" w:rsidRPr="00D460A5" w:rsidRDefault="007E5087" w:rsidP="003E1D98">
      <w:pPr>
        <w:numPr>
          <w:ilvl w:val="1"/>
          <w:numId w:val="9"/>
        </w:numPr>
        <w:wordWrap w:val="0"/>
        <w:rPr>
          <w:szCs w:val="28"/>
        </w:rPr>
      </w:pPr>
      <w:r w:rsidRPr="00D460A5">
        <w:rPr>
          <w:rFonts w:hint="eastAsia"/>
        </w:rPr>
        <w:lastRenderedPageBreak/>
        <w:t>成交供应商在领取成交</w:t>
      </w:r>
      <w:r w:rsidRPr="00D460A5">
        <w:t>通知书</w:t>
      </w:r>
      <w:r w:rsidRPr="00D460A5">
        <w:rPr>
          <w:rFonts w:hint="eastAsia"/>
        </w:rPr>
        <w:t>之前，必须提交一份电子版响应文件（扫描成</w:t>
      </w:r>
      <w:r w:rsidRPr="00D460A5">
        <w:rPr>
          <w:rFonts w:hint="eastAsia"/>
        </w:rPr>
        <w:t>1</w:t>
      </w:r>
      <w:r w:rsidRPr="00D460A5">
        <w:rPr>
          <w:rFonts w:hint="eastAsia"/>
        </w:rPr>
        <w:t>个</w:t>
      </w:r>
      <w:r w:rsidRPr="00D460A5">
        <w:rPr>
          <w:rFonts w:hint="eastAsia"/>
        </w:rPr>
        <w:t>PDF</w:t>
      </w:r>
      <w:r w:rsidRPr="00D460A5">
        <w:rPr>
          <w:rFonts w:hint="eastAsia"/>
        </w:rPr>
        <w:t>格式文件，其内容</w:t>
      </w:r>
      <w:r w:rsidRPr="00D460A5">
        <w:t>、顺序</w:t>
      </w:r>
      <w:r w:rsidRPr="00D460A5">
        <w:rPr>
          <w:rFonts w:hint="eastAsia"/>
        </w:rPr>
        <w:t>及签字盖章必须与纸质响应文件正本一致，电子版不得采取加密、设置访问权限、限期使用等保护措施）。</w:t>
      </w:r>
    </w:p>
    <w:p w:rsidR="00763686" w:rsidRPr="00D460A5" w:rsidRDefault="00763686" w:rsidP="00AD6720">
      <w:pPr>
        <w:pStyle w:val="3"/>
      </w:pPr>
      <w:bookmarkStart w:id="170" w:name="_Toc394695598"/>
      <w:bookmarkStart w:id="171" w:name="_Toc57991621"/>
      <w:bookmarkStart w:id="172" w:name="_Toc57992153"/>
      <w:bookmarkStart w:id="173" w:name="_Toc57992305"/>
      <w:bookmarkStart w:id="174" w:name="_Toc57992630"/>
      <w:r w:rsidRPr="00D460A5">
        <w:rPr>
          <w:rFonts w:hint="eastAsia"/>
        </w:rPr>
        <w:t>签订合同</w:t>
      </w:r>
      <w:bookmarkEnd w:id="170"/>
      <w:bookmarkEnd w:id="171"/>
      <w:bookmarkEnd w:id="172"/>
      <w:bookmarkEnd w:id="173"/>
      <w:bookmarkEnd w:id="174"/>
    </w:p>
    <w:p w:rsidR="00763686" w:rsidRPr="00D460A5" w:rsidRDefault="000120DD" w:rsidP="00226872">
      <w:pPr>
        <w:numPr>
          <w:ilvl w:val="1"/>
          <w:numId w:val="9"/>
        </w:numPr>
        <w:wordWrap w:val="0"/>
      </w:pPr>
      <w:r w:rsidRPr="00D460A5">
        <w:rPr>
          <w:rFonts w:hint="eastAsia"/>
        </w:rPr>
        <w:t>采购人</w:t>
      </w:r>
      <w:r w:rsidR="007E5087" w:rsidRPr="00D460A5">
        <w:t>与成交供应商应当在成交通知书发出之日起</w:t>
      </w:r>
      <w:r w:rsidR="00A210C3" w:rsidRPr="00D460A5">
        <w:rPr>
          <w:rFonts w:hint="eastAsia"/>
        </w:rPr>
        <w:t>三十</w:t>
      </w:r>
      <w:r w:rsidR="007E5087" w:rsidRPr="00D460A5">
        <w:rPr>
          <w:rFonts w:hint="eastAsia"/>
        </w:rPr>
        <w:t>日</w:t>
      </w:r>
      <w:r w:rsidR="007E5087" w:rsidRPr="00D460A5">
        <w:t>内，按照采购文件确定的合同文本以及采购标的、规格型号、采购金额、采购数量、技术和服务要求等事项签订采购合同。</w:t>
      </w:r>
      <w:r w:rsidR="007E5087" w:rsidRPr="00D460A5">
        <w:rPr>
          <w:rFonts w:hint="eastAsia"/>
        </w:rPr>
        <w:t>谈判文件、成交供应商的响应文件及澄清文件等均为签订合同依据</w:t>
      </w:r>
      <w:r w:rsidR="00763686" w:rsidRPr="00D460A5">
        <w:rPr>
          <w:rFonts w:hint="eastAsia"/>
        </w:rPr>
        <w:t>。</w:t>
      </w:r>
    </w:p>
    <w:p w:rsidR="00693F77" w:rsidRPr="00D460A5" w:rsidRDefault="007E5087" w:rsidP="00747AAD">
      <w:pPr>
        <w:numPr>
          <w:ilvl w:val="1"/>
          <w:numId w:val="9"/>
        </w:numPr>
        <w:wordWrap w:val="0"/>
      </w:pPr>
      <w:r w:rsidRPr="00D460A5">
        <w:rPr>
          <w:rFonts w:hint="eastAsia"/>
        </w:rPr>
        <w:t>成交供应商自成交通知书发出之日起</w:t>
      </w:r>
      <w:r w:rsidR="00A210C3" w:rsidRPr="00D460A5">
        <w:rPr>
          <w:rFonts w:hint="eastAsia"/>
        </w:rPr>
        <w:t>三十</w:t>
      </w:r>
      <w:r w:rsidRPr="00D460A5">
        <w:rPr>
          <w:rFonts w:hint="eastAsia"/>
        </w:rPr>
        <w:t>日内无正当理由不与采购人签订合同的，将按相关规定对其进行处理。</w:t>
      </w:r>
      <w:r w:rsidRPr="00D460A5">
        <w:rPr>
          <w:rFonts w:hint="eastAsia"/>
          <w:szCs w:val="24"/>
        </w:rPr>
        <w:t>采购人可以按照本章第</w:t>
      </w:r>
      <w:r w:rsidRPr="00D460A5">
        <w:rPr>
          <w:rFonts w:hint="eastAsia"/>
          <w:szCs w:val="24"/>
        </w:rPr>
        <w:t>2</w:t>
      </w:r>
      <w:r w:rsidRPr="00D460A5">
        <w:rPr>
          <w:szCs w:val="24"/>
        </w:rPr>
        <w:t>6.1</w:t>
      </w:r>
      <w:r w:rsidRPr="00D460A5">
        <w:rPr>
          <w:rFonts w:hint="eastAsia"/>
          <w:szCs w:val="24"/>
        </w:rPr>
        <w:t>款规定的原则确定其他供应商作为成交供应商重新公告成交结果并签订采购合同，以此类推</w:t>
      </w:r>
      <w:r w:rsidRPr="00D460A5">
        <w:rPr>
          <w:szCs w:val="24"/>
        </w:rPr>
        <w:t>，</w:t>
      </w:r>
      <w:r w:rsidRPr="00D460A5">
        <w:rPr>
          <w:rFonts w:hint="eastAsia"/>
          <w:szCs w:val="24"/>
        </w:rPr>
        <w:t>也可以重新开展采购活动。拒绝签订采购合同的成交供应商不得参加对该项目重新开展的采购活动。</w:t>
      </w:r>
    </w:p>
    <w:p w:rsidR="007E5087" w:rsidRPr="00D460A5" w:rsidRDefault="007E5087" w:rsidP="007E5087">
      <w:pPr>
        <w:numPr>
          <w:ilvl w:val="1"/>
          <w:numId w:val="9"/>
        </w:numPr>
        <w:wordWrap w:val="0"/>
      </w:pPr>
      <w:r w:rsidRPr="00D460A5">
        <w:rPr>
          <w:rFonts w:hint="eastAsia"/>
        </w:rPr>
        <w:t>合同履行过程中出现下列情形之一的，合同当事人可以协商变更、解除或者终止合同：</w:t>
      </w:r>
    </w:p>
    <w:p w:rsidR="007E5087" w:rsidRPr="00D460A5" w:rsidRDefault="007E5087" w:rsidP="007E5087">
      <w:pPr>
        <w:numPr>
          <w:ilvl w:val="0"/>
          <w:numId w:val="7"/>
        </w:numPr>
        <w:wordWrap w:val="0"/>
        <w:ind w:firstLineChars="200" w:firstLine="480"/>
      </w:pPr>
      <w:r w:rsidRPr="00D460A5">
        <w:rPr>
          <w:rFonts w:hint="eastAsia"/>
        </w:rPr>
        <w:t>采购人采购任务发生变化确需调整的；</w:t>
      </w:r>
    </w:p>
    <w:p w:rsidR="007E5087" w:rsidRPr="00D460A5" w:rsidRDefault="007E5087" w:rsidP="007E5087">
      <w:pPr>
        <w:numPr>
          <w:ilvl w:val="0"/>
          <w:numId w:val="7"/>
        </w:numPr>
        <w:wordWrap w:val="0"/>
        <w:ind w:firstLineChars="200" w:firstLine="480"/>
      </w:pPr>
      <w:r w:rsidRPr="00D460A5">
        <w:rPr>
          <w:rFonts w:hint="eastAsia"/>
        </w:rPr>
        <w:t>因国家政策发生重大调整的；</w:t>
      </w:r>
    </w:p>
    <w:p w:rsidR="007E5087" w:rsidRPr="00D460A5" w:rsidRDefault="007E5087" w:rsidP="007E5087">
      <w:pPr>
        <w:numPr>
          <w:ilvl w:val="0"/>
          <w:numId w:val="7"/>
        </w:numPr>
        <w:wordWrap w:val="0"/>
        <w:ind w:firstLineChars="200" w:firstLine="480"/>
      </w:pPr>
      <w:r w:rsidRPr="00D460A5">
        <w:rPr>
          <w:rFonts w:hint="eastAsia"/>
        </w:rPr>
        <w:t>因不可抗力致使供应商不能履行合同义务的。</w:t>
      </w:r>
    </w:p>
    <w:p w:rsidR="0089790B" w:rsidRPr="00D460A5" w:rsidRDefault="0089790B" w:rsidP="00AD6720">
      <w:pPr>
        <w:pStyle w:val="3"/>
      </w:pPr>
      <w:bookmarkStart w:id="175" w:name="_Toc57991622"/>
      <w:bookmarkStart w:id="176" w:name="_Toc57992154"/>
      <w:bookmarkStart w:id="177" w:name="_Toc57992306"/>
      <w:bookmarkStart w:id="178" w:name="_Toc57992631"/>
      <w:r w:rsidRPr="00D460A5">
        <w:rPr>
          <w:rFonts w:hint="eastAsia"/>
        </w:rPr>
        <w:t>货物和服务的减少</w:t>
      </w:r>
      <w:bookmarkEnd w:id="175"/>
      <w:bookmarkEnd w:id="176"/>
      <w:bookmarkEnd w:id="177"/>
      <w:bookmarkEnd w:id="178"/>
      <w:r w:rsidR="007E5087" w:rsidRPr="00D460A5">
        <w:rPr>
          <w:rFonts w:hint="eastAsia"/>
        </w:rPr>
        <w:t>或</w:t>
      </w:r>
      <w:r w:rsidR="007E5087" w:rsidRPr="00D460A5">
        <w:t>增加</w:t>
      </w:r>
    </w:p>
    <w:p w:rsidR="0089790B" w:rsidRPr="00D460A5" w:rsidRDefault="005A32AF" w:rsidP="00AD6720">
      <w:pPr>
        <w:wordWrap w:val="0"/>
        <w:ind w:firstLineChars="200" w:firstLine="480"/>
      </w:pPr>
      <w:r w:rsidRPr="00D460A5">
        <w:rPr>
          <w:rFonts w:hint="eastAsia"/>
        </w:rPr>
        <w:t>采购</w:t>
      </w:r>
      <w:r w:rsidR="0089790B" w:rsidRPr="00D460A5">
        <w:rPr>
          <w:rFonts w:hint="eastAsia"/>
        </w:rPr>
        <w:t>结束后，</w:t>
      </w:r>
      <w:r w:rsidR="000120DD" w:rsidRPr="00D460A5">
        <w:rPr>
          <w:rFonts w:hint="eastAsia"/>
        </w:rPr>
        <w:t>采购人</w:t>
      </w:r>
      <w:r w:rsidR="0089790B" w:rsidRPr="00D460A5">
        <w:rPr>
          <w:rFonts w:hint="eastAsia"/>
        </w:rPr>
        <w:t>若由于各种客观原因，必须对</w:t>
      </w:r>
      <w:r w:rsidRPr="00D460A5">
        <w:rPr>
          <w:rFonts w:hint="eastAsia"/>
        </w:rPr>
        <w:t>采购</w:t>
      </w:r>
      <w:r w:rsidR="0089790B" w:rsidRPr="00D460A5">
        <w:rPr>
          <w:rFonts w:hint="eastAsia"/>
        </w:rPr>
        <w:t>项目所牵涉的</w:t>
      </w:r>
      <w:r w:rsidR="007E5087" w:rsidRPr="00D460A5">
        <w:rPr>
          <w:rFonts w:hint="eastAsia"/>
        </w:rPr>
        <w:t>货物</w:t>
      </w:r>
      <w:r w:rsidR="0089790B" w:rsidRPr="00D460A5">
        <w:rPr>
          <w:rFonts w:hint="eastAsia"/>
        </w:rPr>
        <w:t>和服务进行适当的减少</w:t>
      </w:r>
      <w:r w:rsidR="007E5087" w:rsidRPr="00D460A5">
        <w:rPr>
          <w:rFonts w:hint="eastAsia"/>
        </w:rPr>
        <w:t>或</w:t>
      </w:r>
      <w:r w:rsidR="007E5087" w:rsidRPr="00D460A5">
        <w:t>增加</w:t>
      </w:r>
      <w:r w:rsidR="0089790B" w:rsidRPr="00D460A5">
        <w:rPr>
          <w:rFonts w:hint="eastAsia"/>
        </w:rPr>
        <w:t>时，在双方协商一致的前提下，可以按照</w:t>
      </w:r>
      <w:r w:rsidR="00557102" w:rsidRPr="00D460A5">
        <w:rPr>
          <w:rFonts w:hint="eastAsia"/>
        </w:rPr>
        <w:t>谈判</w:t>
      </w:r>
      <w:r w:rsidR="0089790B" w:rsidRPr="00D460A5">
        <w:rPr>
          <w:rFonts w:hint="eastAsia"/>
        </w:rPr>
        <w:t>时的价格水平做相应的调减</w:t>
      </w:r>
      <w:r w:rsidR="007E5087" w:rsidRPr="00D460A5">
        <w:rPr>
          <w:rFonts w:hint="eastAsia"/>
        </w:rPr>
        <w:t>或调</w:t>
      </w:r>
      <w:r w:rsidR="007E5087" w:rsidRPr="00D460A5">
        <w:t>增</w:t>
      </w:r>
      <w:r w:rsidR="0089790B" w:rsidRPr="00D460A5">
        <w:rPr>
          <w:rFonts w:hint="eastAsia"/>
        </w:rPr>
        <w:t>，并据此签订补充合同。</w:t>
      </w:r>
    </w:p>
    <w:p w:rsidR="00414533" w:rsidRPr="00D460A5" w:rsidRDefault="00414533" w:rsidP="00AD6720">
      <w:pPr>
        <w:pStyle w:val="3"/>
      </w:pPr>
      <w:bookmarkStart w:id="179" w:name="_Toc394695599"/>
      <w:bookmarkStart w:id="180" w:name="_Toc57991623"/>
      <w:bookmarkStart w:id="181" w:name="_Toc57992155"/>
      <w:bookmarkStart w:id="182" w:name="_Toc57992307"/>
      <w:bookmarkStart w:id="183" w:name="_Toc57992632"/>
      <w:r w:rsidRPr="00D460A5">
        <w:rPr>
          <w:rFonts w:hint="eastAsia"/>
        </w:rPr>
        <w:t>履约保证金</w:t>
      </w:r>
      <w:bookmarkEnd w:id="179"/>
      <w:bookmarkEnd w:id="180"/>
      <w:bookmarkEnd w:id="181"/>
      <w:bookmarkEnd w:id="182"/>
      <w:bookmarkEnd w:id="183"/>
    </w:p>
    <w:p w:rsidR="00414533" w:rsidRPr="00D460A5" w:rsidRDefault="00414533" w:rsidP="00226872">
      <w:pPr>
        <w:numPr>
          <w:ilvl w:val="1"/>
          <w:numId w:val="9"/>
        </w:numPr>
        <w:wordWrap w:val="0"/>
      </w:pPr>
      <w:r w:rsidRPr="00D460A5">
        <w:rPr>
          <w:rFonts w:hint="eastAsia"/>
        </w:rPr>
        <w:t>为保证合同的顺利执行，</w:t>
      </w:r>
      <w:r w:rsidR="00693F77" w:rsidRPr="00D460A5">
        <w:rPr>
          <w:rFonts w:hint="eastAsia"/>
        </w:rPr>
        <w:t>成交供应商必须按供应商须知前附表规定的金额、形式和</w:t>
      </w:r>
      <w:r w:rsidR="00693F77" w:rsidRPr="00D460A5">
        <w:rPr>
          <w:rFonts w:hint="eastAsia"/>
          <w:szCs w:val="24"/>
        </w:rPr>
        <w:t>提交时限</w:t>
      </w:r>
      <w:r w:rsidR="00693F77" w:rsidRPr="00D460A5">
        <w:rPr>
          <w:rFonts w:hint="eastAsia"/>
        </w:rPr>
        <w:t>向采购人提交履约保证金</w:t>
      </w:r>
      <w:r w:rsidRPr="00D460A5">
        <w:rPr>
          <w:rFonts w:hint="eastAsia"/>
        </w:rPr>
        <w:t>。</w:t>
      </w:r>
    </w:p>
    <w:p w:rsidR="00414533" w:rsidRPr="00D460A5" w:rsidRDefault="00414533" w:rsidP="00226872">
      <w:pPr>
        <w:numPr>
          <w:ilvl w:val="1"/>
          <w:numId w:val="9"/>
        </w:numPr>
        <w:wordWrap w:val="0"/>
        <w:rPr>
          <w:bCs/>
          <w:szCs w:val="28"/>
        </w:rPr>
      </w:pPr>
      <w:r w:rsidRPr="00D460A5">
        <w:rPr>
          <w:rFonts w:hint="eastAsia"/>
        </w:rPr>
        <w:t>履约保证金</w:t>
      </w:r>
      <w:r w:rsidR="00943A42" w:rsidRPr="00D460A5">
        <w:rPr>
          <w:rFonts w:hint="eastAsia"/>
          <w:bCs/>
          <w:szCs w:val="28"/>
        </w:rPr>
        <w:t>在</w:t>
      </w:r>
      <w:r w:rsidR="00A210C3" w:rsidRPr="00D460A5">
        <w:rPr>
          <w:rFonts w:hint="eastAsia"/>
        </w:rPr>
        <w:t>合同履行期限结束且无纠纷</w:t>
      </w:r>
      <w:r w:rsidR="00943A42" w:rsidRPr="00D460A5">
        <w:rPr>
          <w:rFonts w:hint="eastAsia"/>
        </w:rPr>
        <w:t>后无息退还</w:t>
      </w:r>
      <w:r w:rsidRPr="00D460A5">
        <w:rPr>
          <w:rFonts w:hint="eastAsia"/>
        </w:rPr>
        <w:t>。</w:t>
      </w:r>
    </w:p>
    <w:p w:rsidR="00414533" w:rsidRPr="00D460A5" w:rsidRDefault="00414533" w:rsidP="00226872">
      <w:pPr>
        <w:numPr>
          <w:ilvl w:val="1"/>
          <w:numId w:val="9"/>
        </w:numPr>
        <w:wordWrap w:val="0"/>
      </w:pPr>
      <w:r w:rsidRPr="00D460A5">
        <w:rPr>
          <w:rFonts w:hint="eastAsia"/>
        </w:rPr>
        <w:t>如果</w:t>
      </w:r>
      <w:r w:rsidR="00E749C9" w:rsidRPr="00D460A5">
        <w:rPr>
          <w:rFonts w:hint="eastAsia"/>
        </w:rPr>
        <w:t>成交供应商</w:t>
      </w:r>
      <w:r w:rsidRPr="00D460A5">
        <w:rPr>
          <w:rFonts w:hint="eastAsia"/>
        </w:rPr>
        <w:t>没有按照</w:t>
      </w:r>
      <w:r w:rsidR="004E0369" w:rsidRPr="00D460A5">
        <w:rPr>
          <w:rFonts w:hint="eastAsia"/>
        </w:rPr>
        <w:t>本章</w:t>
      </w:r>
      <w:r w:rsidRPr="00D460A5">
        <w:rPr>
          <w:rFonts w:hint="eastAsia"/>
        </w:rPr>
        <w:t>第</w:t>
      </w:r>
      <w:r w:rsidR="002840CB" w:rsidRPr="00D460A5">
        <w:t>2</w:t>
      </w:r>
      <w:r w:rsidR="00693F77" w:rsidRPr="00D460A5">
        <w:t>7</w:t>
      </w:r>
      <w:r w:rsidRPr="00D460A5">
        <w:rPr>
          <w:rFonts w:hint="eastAsia"/>
        </w:rPr>
        <w:t>条或第</w:t>
      </w:r>
      <w:r w:rsidR="00DE5051" w:rsidRPr="00D460A5">
        <w:t>2</w:t>
      </w:r>
      <w:r w:rsidR="00693F77" w:rsidRPr="00D460A5">
        <w:t>8</w:t>
      </w:r>
      <w:r w:rsidRPr="00D460A5">
        <w:rPr>
          <w:rFonts w:hint="eastAsia"/>
        </w:rPr>
        <w:t>条的规定去做，采购人将有充分理由取消其</w:t>
      </w:r>
      <w:r w:rsidR="004E0369" w:rsidRPr="00D460A5">
        <w:rPr>
          <w:rFonts w:hint="eastAsia"/>
        </w:rPr>
        <w:t>成交</w:t>
      </w:r>
      <w:r w:rsidRPr="00D460A5">
        <w:rPr>
          <w:rFonts w:hint="eastAsia"/>
        </w:rPr>
        <w:t>资格。在此情况下采购人可将标授予下一个</w:t>
      </w:r>
      <w:r w:rsidR="00654DA5" w:rsidRPr="00D460A5">
        <w:rPr>
          <w:rFonts w:hint="eastAsia"/>
        </w:rPr>
        <w:t>成交候选人</w:t>
      </w:r>
      <w:r w:rsidRPr="00D460A5">
        <w:rPr>
          <w:rFonts w:hint="eastAsia"/>
        </w:rPr>
        <w:t>，</w:t>
      </w:r>
      <w:r w:rsidR="00620694" w:rsidRPr="00D460A5">
        <w:rPr>
          <w:rFonts w:hint="eastAsia"/>
        </w:rPr>
        <w:t>也可以重新开展采购活动</w:t>
      </w:r>
      <w:r w:rsidRPr="00D460A5">
        <w:rPr>
          <w:rFonts w:hint="eastAsia"/>
        </w:rPr>
        <w:t>。</w:t>
      </w:r>
    </w:p>
    <w:p w:rsidR="003916B6" w:rsidRPr="00D460A5" w:rsidRDefault="003916B6" w:rsidP="00226872">
      <w:pPr>
        <w:numPr>
          <w:ilvl w:val="0"/>
          <w:numId w:val="6"/>
        </w:numPr>
        <w:wordWrap w:val="0"/>
        <w:outlineLvl w:val="1"/>
        <w:rPr>
          <w:b/>
          <w:sz w:val="30"/>
          <w:szCs w:val="24"/>
        </w:rPr>
      </w:pPr>
      <w:bookmarkStart w:id="184" w:name="_Toc57991624"/>
      <w:bookmarkStart w:id="185" w:name="_Toc57992049"/>
      <w:bookmarkStart w:id="186" w:name="_Toc57992156"/>
      <w:bookmarkStart w:id="187" w:name="_Toc57992308"/>
      <w:r w:rsidRPr="00D460A5">
        <w:rPr>
          <w:rFonts w:hint="eastAsia"/>
          <w:b/>
          <w:sz w:val="30"/>
          <w:szCs w:val="24"/>
        </w:rPr>
        <w:t>质疑</w:t>
      </w:r>
      <w:bookmarkEnd w:id="184"/>
      <w:bookmarkEnd w:id="185"/>
      <w:bookmarkEnd w:id="186"/>
      <w:bookmarkEnd w:id="187"/>
      <w:r w:rsidR="005963FC" w:rsidRPr="00D460A5">
        <w:rPr>
          <w:rFonts w:hint="eastAsia"/>
          <w:b/>
          <w:sz w:val="30"/>
          <w:szCs w:val="24"/>
        </w:rPr>
        <w:t>处理</w:t>
      </w:r>
    </w:p>
    <w:p w:rsidR="003916B6" w:rsidRPr="00D460A5" w:rsidRDefault="003916B6" w:rsidP="00AD6720">
      <w:pPr>
        <w:pStyle w:val="3"/>
      </w:pPr>
      <w:bookmarkStart w:id="188" w:name="_Toc57991625"/>
      <w:bookmarkStart w:id="189" w:name="_Toc57992157"/>
      <w:bookmarkStart w:id="190" w:name="_Toc57992309"/>
      <w:bookmarkStart w:id="191" w:name="_Toc57992633"/>
      <w:r w:rsidRPr="00D460A5">
        <w:t>质疑处理</w:t>
      </w:r>
      <w:bookmarkEnd w:id="188"/>
      <w:bookmarkEnd w:id="189"/>
      <w:bookmarkEnd w:id="190"/>
      <w:bookmarkEnd w:id="191"/>
    </w:p>
    <w:p w:rsidR="00930E96" w:rsidRPr="00D460A5" w:rsidRDefault="00930E96" w:rsidP="00226872">
      <w:pPr>
        <w:numPr>
          <w:ilvl w:val="1"/>
          <w:numId w:val="9"/>
        </w:numPr>
        <w:wordWrap w:val="0"/>
      </w:pPr>
      <w:r w:rsidRPr="00D460A5">
        <w:rPr>
          <w:rFonts w:hint="eastAsia"/>
        </w:rPr>
        <w:t>供应商认为谈判文件、采购过程和成交结果使自己的权益受到损害的，可以在知道或者应知其权益受到损害之日起七个工作日内，以</w:t>
      </w:r>
      <w:r w:rsidR="005713B4" w:rsidRPr="00D460A5">
        <w:rPr>
          <w:rFonts w:hint="eastAsia"/>
        </w:rPr>
        <w:t>质疑函原件（同时请供应商将质</w:t>
      </w:r>
      <w:r w:rsidR="005713B4" w:rsidRPr="00D460A5">
        <w:rPr>
          <w:rFonts w:hint="eastAsia"/>
        </w:rPr>
        <w:lastRenderedPageBreak/>
        <w:t>疑函原件扫描件发送至采购代理机构邮箱）送达形式向采购人</w:t>
      </w:r>
      <w:r w:rsidR="005713B4" w:rsidRPr="00D460A5">
        <w:t>、</w:t>
      </w:r>
      <w:r w:rsidR="005713B4" w:rsidRPr="00D460A5">
        <w:rPr>
          <w:rFonts w:hint="eastAsia"/>
        </w:rPr>
        <w:t>采购代理机构提出质疑</w:t>
      </w:r>
      <w:r w:rsidRPr="00D460A5">
        <w:rPr>
          <w:rFonts w:hint="eastAsia"/>
        </w:rPr>
        <w:t>。非书面形式、七个工作日之外以及匿名的质疑将不予受理。</w:t>
      </w:r>
    </w:p>
    <w:p w:rsidR="00930E96" w:rsidRPr="00D460A5" w:rsidRDefault="00930E96" w:rsidP="00226872">
      <w:pPr>
        <w:numPr>
          <w:ilvl w:val="1"/>
          <w:numId w:val="9"/>
        </w:numPr>
        <w:wordWrap w:val="0"/>
      </w:pPr>
      <w:r w:rsidRPr="00D460A5">
        <w:rPr>
          <w:rFonts w:hint="eastAsia"/>
        </w:rPr>
        <w:t>上述应知其权益受到损害之日是指：</w:t>
      </w:r>
    </w:p>
    <w:p w:rsidR="00930E96" w:rsidRPr="00D460A5" w:rsidRDefault="00930E96" w:rsidP="00226872">
      <w:pPr>
        <w:numPr>
          <w:ilvl w:val="0"/>
          <w:numId w:val="7"/>
        </w:numPr>
        <w:wordWrap w:val="0"/>
        <w:ind w:firstLineChars="200" w:firstLine="480"/>
      </w:pPr>
      <w:r w:rsidRPr="00D460A5">
        <w:t>对</w:t>
      </w:r>
      <w:r w:rsidRPr="00D460A5">
        <w:rPr>
          <w:rFonts w:hint="eastAsia"/>
        </w:rPr>
        <w:t>谈判文件</w:t>
      </w:r>
      <w:r w:rsidRPr="00D460A5">
        <w:t>提出质疑的，</w:t>
      </w:r>
      <w:r w:rsidRPr="00D460A5">
        <w:rPr>
          <w:rFonts w:hint="eastAsia"/>
        </w:rPr>
        <w:t>为谈判文件公告</w:t>
      </w:r>
      <w:r w:rsidRPr="00D460A5">
        <w:t>期限届满之日起计算；</w:t>
      </w:r>
    </w:p>
    <w:p w:rsidR="00930E96" w:rsidRPr="00D460A5" w:rsidRDefault="00930E96" w:rsidP="00226872">
      <w:pPr>
        <w:numPr>
          <w:ilvl w:val="0"/>
          <w:numId w:val="7"/>
        </w:numPr>
        <w:wordWrap w:val="0"/>
        <w:ind w:firstLineChars="200" w:firstLine="480"/>
      </w:pPr>
      <w:r w:rsidRPr="00D460A5">
        <w:t>对</w:t>
      </w:r>
      <w:r w:rsidRPr="00D460A5">
        <w:rPr>
          <w:rFonts w:hint="eastAsia"/>
        </w:rPr>
        <w:t>采购</w:t>
      </w:r>
      <w:r w:rsidRPr="00D460A5">
        <w:t>过程提出质疑的，</w:t>
      </w:r>
      <w:r w:rsidRPr="00D460A5">
        <w:rPr>
          <w:rFonts w:hint="eastAsia"/>
        </w:rPr>
        <w:t>为各采购</w:t>
      </w:r>
      <w:r w:rsidRPr="00D460A5">
        <w:t>程序环节结束之日起计算；</w:t>
      </w:r>
    </w:p>
    <w:p w:rsidR="00930E96" w:rsidRPr="00D460A5" w:rsidRDefault="00930E96" w:rsidP="00226872">
      <w:pPr>
        <w:numPr>
          <w:ilvl w:val="0"/>
          <w:numId w:val="7"/>
        </w:numPr>
        <w:wordWrap w:val="0"/>
        <w:ind w:firstLineChars="200" w:firstLine="480"/>
      </w:pPr>
      <w:r w:rsidRPr="00D460A5">
        <w:t>对</w:t>
      </w:r>
      <w:r w:rsidR="006B62B3" w:rsidRPr="00D460A5">
        <w:rPr>
          <w:rFonts w:hint="eastAsia"/>
        </w:rPr>
        <w:t>成交</w:t>
      </w:r>
      <w:r w:rsidRPr="00D460A5">
        <w:t>结果提出质疑的，</w:t>
      </w:r>
      <w:r w:rsidRPr="00D460A5">
        <w:rPr>
          <w:rFonts w:hint="eastAsia"/>
        </w:rPr>
        <w:t>为成交</w:t>
      </w:r>
      <w:r w:rsidRPr="00D460A5">
        <w:t>结果公告期限届满之日起计算。</w:t>
      </w:r>
    </w:p>
    <w:p w:rsidR="00930E96" w:rsidRPr="00D460A5" w:rsidRDefault="00930E96" w:rsidP="00226872">
      <w:pPr>
        <w:numPr>
          <w:ilvl w:val="1"/>
          <w:numId w:val="9"/>
        </w:numPr>
        <w:wordWrap w:val="0"/>
      </w:pPr>
      <w:r w:rsidRPr="00D460A5">
        <w:t>质疑</w:t>
      </w:r>
      <w:r w:rsidRPr="00D460A5">
        <w:rPr>
          <w:rFonts w:hint="eastAsia"/>
        </w:rPr>
        <w:t>供应商</w:t>
      </w:r>
      <w:r w:rsidRPr="00D460A5">
        <w:t>是指直接参加本次</w:t>
      </w:r>
      <w:r w:rsidRPr="00D460A5">
        <w:rPr>
          <w:rFonts w:hint="eastAsia"/>
        </w:rPr>
        <w:t>谈判</w:t>
      </w:r>
      <w:r w:rsidRPr="00D460A5">
        <w:t>活动的</w:t>
      </w:r>
      <w:r w:rsidRPr="00D460A5">
        <w:rPr>
          <w:rFonts w:hint="eastAsia"/>
        </w:rPr>
        <w:t>供应商，未参加谈判活动的供应商或在谈判活动中自身权益未受到损害的供应商所提出的质疑不予受理。</w:t>
      </w:r>
    </w:p>
    <w:p w:rsidR="00930E96" w:rsidRPr="00D460A5" w:rsidRDefault="00930E96" w:rsidP="00226872">
      <w:pPr>
        <w:numPr>
          <w:ilvl w:val="1"/>
          <w:numId w:val="9"/>
        </w:numPr>
        <w:wordWrap w:val="0"/>
      </w:pPr>
      <w:r w:rsidRPr="00D460A5">
        <w:rPr>
          <w:rFonts w:hint="eastAsia"/>
        </w:rPr>
        <w:t>质疑供应商在法定质疑期内应当一次性提出针对同一采购环节</w:t>
      </w:r>
      <w:r w:rsidR="00133CD6" w:rsidRPr="00D460A5">
        <w:rPr>
          <w:rFonts w:hint="eastAsia"/>
        </w:rPr>
        <w:t>的</w:t>
      </w:r>
      <w:r w:rsidRPr="00D460A5">
        <w:rPr>
          <w:rFonts w:hint="eastAsia"/>
        </w:rPr>
        <w:t>质疑。</w:t>
      </w:r>
    </w:p>
    <w:p w:rsidR="00930E96" w:rsidRPr="00D460A5" w:rsidRDefault="00930E96" w:rsidP="00226872">
      <w:pPr>
        <w:numPr>
          <w:ilvl w:val="1"/>
          <w:numId w:val="9"/>
        </w:numPr>
        <w:wordWrap w:val="0"/>
      </w:pPr>
      <w:r w:rsidRPr="00D460A5">
        <w:rPr>
          <w:rFonts w:hint="eastAsia"/>
        </w:rPr>
        <w:t>质疑函必须以参加谈判供应商法定代表人（签署本人姓名或印章）或授权代表〔签署本人姓名或印章，应当同时提供法定代表人授权其办理质疑事项的授权书（授权中必须载明具体权限、期限和事项）〕以质疑函原件送达的方式提交，未按上述要求提交的质疑函采购人</w:t>
      </w:r>
      <w:r w:rsidRPr="00D460A5">
        <w:t>、</w:t>
      </w:r>
      <w:r w:rsidRPr="00D460A5">
        <w:rPr>
          <w:rFonts w:hint="eastAsia"/>
        </w:rPr>
        <w:t>采购代理机构有权不予受理。</w:t>
      </w:r>
    </w:p>
    <w:p w:rsidR="00930E96" w:rsidRPr="00D460A5" w:rsidRDefault="00930E96" w:rsidP="00226872">
      <w:pPr>
        <w:numPr>
          <w:ilvl w:val="1"/>
          <w:numId w:val="9"/>
        </w:numPr>
        <w:wordWrap w:val="0"/>
      </w:pPr>
      <w:r w:rsidRPr="00D460A5">
        <w:rPr>
          <w:rFonts w:hint="eastAsia"/>
        </w:rPr>
        <w:t>质疑函应当包括以下主要内容，并附上相关证明材料。否则，采购人</w:t>
      </w:r>
      <w:r w:rsidRPr="00D460A5">
        <w:t>、</w:t>
      </w:r>
      <w:r w:rsidRPr="00D460A5">
        <w:rPr>
          <w:rFonts w:hint="eastAsia"/>
        </w:rPr>
        <w:t>采购代理机构不予受理。</w:t>
      </w:r>
    </w:p>
    <w:p w:rsidR="00930E96" w:rsidRPr="00D460A5" w:rsidRDefault="00930E96" w:rsidP="00226872">
      <w:pPr>
        <w:numPr>
          <w:ilvl w:val="0"/>
          <w:numId w:val="1"/>
        </w:numPr>
        <w:wordWrap w:val="0"/>
        <w:ind w:firstLineChars="200" w:firstLine="480"/>
      </w:pPr>
      <w:r w:rsidRPr="00D460A5">
        <w:rPr>
          <w:rFonts w:hint="eastAsia"/>
        </w:rPr>
        <w:t>质疑供应商的名称、地址、邮编、联系人、联系电话；</w:t>
      </w:r>
    </w:p>
    <w:p w:rsidR="00930E96" w:rsidRPr="00D460A5" w:rsidRDefault="00930E96" w:rsidP="00226872">
      <w:pPr>
        <w:numPr>
          <w:ilvl w:val="0"/>
          <w:numId w:val="1"/>
        </w:numPr>
        <w:wordWrap w:val="0"/>
        <w:ind w:firstLineChars="200" w:firstLine="480"/>
      </w:pPr>
      <w:r w:rsidRPr="00D460A5">
        <w:rPr>
          <w:rFonts w:hint="eastAsia"/>
        </w:rPr>
        <w:t>质疑项目的名称、编号；</w:t>
      </w:r>
    </w:p>
    <w:p w:rsidR="00930E96" w:rsidRPr="00D460A5" w:rsidRDefault="00930E96" w:rsidP="00226872">
      <w:pPr>
        <w:numPr>
          <w:ilvl w:val="0"/>
          <w:numId w:val="1"/>
        </w:numPr>
        <w:wordWrap w:val="0"/>
        <w:ind w:firstLineChars="200" w:firstLine="480"/>
      </w:pPr>
      <w:r w:rsidRPr="00D460A5">
        <w:rPr>
          <w:rFonts w:hint="eastAsia"/>
        </w:rPr>
        <w:t>具体、明确的质疑事项和与质疑事实相关的请求；</w:t>
      </w:r>
    </w:p>
    <w:p w:rsidR="00930E96" w:rsidRPr="00D460A5" w:rsidRDefault="00930E96" w:rsidP="00226872">
      <w:pPr>
        <w:numPr>
          <w:ilvl w:val="0"/>
          <w:numId w:val="1"/>
        </w:numPr>
        <w:wordWrap w:val="0"/>
        <w:ind w:firstLineChars="200" w:firstLine="480"/>
      </w:pPr>
      <w:r w:rsidRPr="00D460A5">
        <w:rPr>
          <w:rFonts w:hint="eastAsia"/>
        </w:rPr>
        <w:t>事实依据；</w:t>
      </w:r>
    </w:p>
    <w:p w:rsidR="00930E96" w:rsidRPr="00D460A5" w:rsidRDefault="00930E96" w:rsidP="00226872">
      <w:pPr>
        <w:numPr>
          <w:ilvl w:val="0"/>
          <w:numId w:val="1"/>
        </w:numPr>
        <w:wordWrap w:val="0"/>
        <w:ind w:firstLineChars="200" w:firstLine="480"/>
      </w:pPr>
      <w:r w:rsidRPr="00D460A5">
        <w:rPr>
          <w:rFonts w:hint="eastAsia"/>
        </w:rPr>
        <w:t>必要的法律依据；</w:t>
      </w:r>
    </w:p>
    <w:p w:rsidR="00930E96" w:rsidRPr="00D460A5" w:rsidRDefault="00930E96" w:rsidP="00226872">
      <w:pPr>
        <w:numPr>
          <w:ilvl w:val="0"/>
          <w:numId w:val="1"/>
        </w:numPr>
        <w:wordWrap w:val="0"/>
        <w:ind w:firstLineChars="200" w:firstLine="480"/>
      </w:pPr>
      <w:r w:rsidRPr="00D460A5">
        <w:rPr>
          <w:rFonts w:hint="eastAsia"/>
        </w:rPr>
        <w:t>提起质疑的日期；</w:t>
      </w:r>
    </w:p>
    <w:p w:rsidR="00930E96" w:rsidRPr="00D460A5" w:rsidRDefault="00930E96" w:rsidP="00226872">
      <w:pPr>
        <w:numPr>
          <w:ilvl w:val="0"/>
          <w:numId w:val="1"/>
        </w:numPr>
        <w:wordWrap w:val="0"/>
        <w:ind w:firstLineChars="200" w:firstLine="480"/>
      </w:pPr>
      <w:r w:rsidRPr="00D460A5">
        <w:rPr>
          <w:rFonts w:hint="eastAsia"/>
        </w:rPr>
        <w:t>质疑函应当署名：应当由法定代表人签字并加盖单位公章。</w:t>
      </w:r>
    </w:p>
    <w:p w:rsidR="00930E96" w:rsidRPr="00D460A5" w:rsidRDefault="00930E96" w:rsidP="00226872">
      <w:pPr>
        <w:numPr>
          <w:ilvl w:val="1"/>
          <w:numId w:val="9"/>
        </w:numPr>
        <w:wordWrap w:val="0"/>
      </w:pPr>
      <w:r w:rsidRPr="00D460A5">
        <w:rPr>
          <w:rFonts w:hint="eastAsia"/>
        </w:rPr>
        <w:t>采购人</w:t>
      </w:r>
      <w:r w:rsidRPr="00D460A5">
        <w:t>、</w:t>
      </w:r>
      <w:r w:rsidRPr="00D460A5">
        <w:rPr>
          <w:rFonts w:hint="eastAsia"/>
        </w:rPr>
        <w:t>采购代理机构收到质疑函后，将对质疑的形式和内容进行审查，如质疑函内容、格式不符合规定，采购人</w:t>
      </w:r>
      <w:r w:rsidRPr="00D460A5">
        <w:t>、</w:t>
      </w:r>
      <w:r w:rsidRPr="00D460A5">
        <w:rPr>
          <w:rFonts w:hint="eastAsia"/>
        </w:rPr>
        <w:t>采购代理机构将告知质疑人进行补正。质疑人应当在法定质疑期限内进行补正并重新提交质疑函，拒不补正或者超过法定期限后未重新提交质疑函的，为无效质疑，采购人</w:t>
      </w:r>
      <w:r w:rsidRPr="00D460A5">
        <w:t>、</w:t>
      </w:r>
      <w:r w:rsidRPr="00D460A5">
        <w:rPr>
          <w:rFonts w:hint="eastAsia"/>
        </w:rPr>
        <w:t>采购代理机构有权不予受理。</w:t>
      </w:r>
    </w:p>
    <w:p w:rsidR="00930E96" w:rsidRPr="00D460A5" w:rsidRDefault="00930E96" w:rsidP="00226872">
      <w:pPr>
        <w:numPr>
          <w:ilvl w:val="1"/>
          <w:numId w:val="9"/>
        </w:numPr>
        <w:wordWrap w:val="0"/>
      </w:pPr>
      <w:r w:rsidRPr="00D460A5">
        <w:rPr>
          <w:rFonts w:hint="eastAsia"/>
        </w:rPr>
        <w:t>对于内容、格式符合规定的质疑函，采购人</w:t>
      </w:r>
      <w:r w:rsidRPr="00D460A5">
        <w:t>、</w:t>
      </w:r>
      <w:r w:rsidRPr="00D460A5">
        <w:rPr>
          <w:rFonts w:hint="eastAsia"/>
        </w:rPr>
        <w:t>采购代理机构将在七个工作日内以书面形式作出答复。</w:t>
      </w:r>
    </w:p>
    <w:p w:rsidR="00134658" w:rsidRPr="00D460A5" w:rsidRDefault="00930E96" w:rsidP="00693F77">
      <w:pPr>
        <w:numPr>
          <w:ilvl w:val="1"/>
          <w:numId w:val="9"/>
        </w:numPr>
        <w:wordWrap w:val="0"/>
      </w:pPr>
      <w:r w:rsidRPr="00D460A5">
        <w:rPr>
          <w:rFonts w:hint="eastAsia"/>
        </w:rPr>
        <w:t>供应商提出质疑必须有理、有据，不得恶意质疑或提交虚假质疑。否则，一经查实，采购人</w:t>
      </w:r>
      <w:r w:rsidRPr="00D460A5">
        <w:t>、</w:t>
      </w:r>
      <w:r w:rsidRPr="00D460A5">
        <w:rPr>
          <w:rFonts w:hint="eastAsia"/>
        </w:rPr>
        <w:t>采购代理机构有权依据采购的有关规定，报请</w:t>
      </w:r>
      <w:r w:rsidR="00693F77" w:rsidRPr="00D460A5">
        <w:rPr>
          <w:rFonts w:hint="eastAsia"/>
        </w:rPr>
        <w:t>监督部门</w:t>
      </w:r>
      <w:r w:rsidRPr="00D460A5">
        <w:rPr>
          <w:rFonts w:hint="eastAsia"/>
        </w:rPr>
        <w:t>对该供应商列入失信行为或不良行为记录名单，进行相应的行政处罚。</w:t>
      </w:r>
    </w:p>
    <w:p w:rsidR="002925FB" w:rsidRPr="00D460A5" w:rsidRDefault="006670BC" w:rsidP="00BC46AC">
      <w:pPr>
        <w:jc w:val="center"/>
        <w:outlineLvl w:val="0"/>
        <w:rPr>
          <w:b/>
          <w:sz w:val="36"/>
        </w:rPr>
      </w:pPr>
      <w:r w:rsidRPr="00D460A5">
        <w:br w:type="page"/>
      </w:r>
      <w:bookmarkStart w:id="192" w:name="_Toc57991135"/>
      <w:bookmarkStart w:id="193" w:name="_Toc57991628"/>
      <w:bookmarkStart w:id="194" w:name="_Toc57992051"/>
      <w:bookmarkStart w:id="195" w:name="_Toc57992160"/>
      <w:bookmarkStart w:id="196" w:name="_Toc57992312"/>
      <w:bookmarkStart w:id="197" w:name="_Toc57992794"/>
      <w:bookmarkStart w:id="198" w:name="_Toc110439330"/>
      <w:r w:rsidR="002925FB" w:rsidRPr="00D460A5">
        <w:rPr>
          <w:rFonts w:hint="eastAsia"/>
          <w:b/>
          <w:sz w:val="36"/>
        </w:rPr>
        <w:lastRenderedPageBreak/>
        <w:t>第三</w:t>
      </w:r>
      <w:r w:rsidR="002224C9" w:rsidRPr="00D460A5">
        <w:rPr>
          <w:rFonts w:hint="eastAsia"/>
          <w:b/>
          <w:sz w:val="36"/>
        </w:rPr>
        <w:t>章</w:t>
      </w:r>
      <w:r w:rsidR="002224C9" w:rsidRPr="00D460A5">
        <w:rPr>
          <w:rFonts w:hint="eastAsia"/>
          <w:b/>
          <w:sz w:val="36"/>
        </w:rPr>
        <w:t xml:space="preserve">  </w:t>
      </w:r>
      <w:r w:rsidR="00A063CC" w:rsidRPr="00D460A5">
        <w:rPr>
          <w:rFonts w:hint="eastAsia"/>
          <w:b/>
          <w:sz w:val="36"/>
        </w:rPr>
        <w:t>成交</w:t>
      </w:r>
      <w:r w:rsidR="00E749C9" w:rsidRPr="00D460A5">
        <w:rPr>
          <w:rFonts w:hint="eastAsia"/>
          <w:b/>
          <w:sz w:val="36"/>
        </w:rPr>
        <w:t>标准</w:t>
      </w:r>
      <w:bookmarkEnd w:id="192"/>
      <w:bookmarkEnd w:id="193"/>
      <w:bookmarkEnd w:id="194"/>
      <w:bookmarkEnd w:id="195"/>
      <w:bookmarkEnd w:id="196"/>
      <w:bookmarkEnd w:id="197"/>
      <w:bookmarkEnd w:id="198"/>
    </w:p>
    <w:p w:rsidR="007F0417" w:rsidRPr="00D460A5" w:rsidRDefault="007F0417" w:rsidP="007F0417">
      <w:pPr>
        <w:numPr>
          <w:ilvl w:val="0"/>
          <w:numId w:val="8"/>
        </w:numPr>
        <w:wordWrap w:val="0"/>
        <w:outlineLvl w:val="1"/>
        <w:rPr>
          <w:b/>
          <w:sz w:val="30"/>
          <w:szCs w:val="24"/>
        </w:rPr>
      </w:pPr>
      <w:r w:rsidRPr="00D460A5">
        <w:rPr>
          <w:rFonts w:hint="eastAsia"/>
          <w:b/>
          <w:sz w:val="30"/>
          <w:szCs w:val="24"/>
        </w:rPr>
        <w:t>资格</w:t>
      </w:r>
      <w:r w:rsidRPr="00D460A5">
        <w:rPr>
          <w:b/>
          <w:sz w:val="30"/>
          <w:szCs w:val="24"/>
        </w:rPr>
        <w:t>审查</w:t>
      </w:r>
      <w:r w:rsidRPr="00D460A5">
        <w:rPr>
          <w:rFonts w:hint="eastAsia"/>
          <w:b/>
          <w:sz w:val="30"/>
          <w:szCs w:val="24"/>
        </w:rPr>
        <w:t>标准</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
        <w:gridCol w:w="1402"/>
        <w:gridCol w:w="7100"/>
      </w:tblGrid>
      <w:tr w:rsidR="00D460A5" w:rsidRPr="00D460A5" w:rsidTr="00D84911">
        <w:trPr>
          <w:trHeight w:val="510"/>
        </w:trPr>
        <w:tc>
          <w:tcPr>
            <w:tcW w:w="565" w:type="dxa"/>
            <w:shd w:val="clear" w:color="auto" w:fill="auto"/>
            <w:vAlign w:val="center"/>
          </w:tcPr>
          <w:p w:rsidR="007F0417" w:rsidRPr="00D460A5" w:rsidRDefault="007F0417" w:rsidP="00D84911">
            <w:pPr>
              <w:spacing w:line="240" w:lineRule="auto"/>
              <w:jc w:val="center"/>
              <w:rPr>
                <w:szCs w:val="28"/>
              </w:rPr>
            </w:pPr>
            <w:r w:rsidRPr="00D460A5">
              <w:rPr>
                <w:rFonts w:hint="eastAsia"/>
                <w:szCs w:val="28"/>
              </w:rPr>
              <w:t>序号</w:t>
            </w:r>
          </w:p>
        </w:tc>
        <w:tc>
          <w:tcPr>
            <w:tcW w:w="1402" w:type="dxa"/>
            <w:shd w:val="clear" w:color="auto" w:fill="auto"/>
            <w:vAlign w:val="center"/>
          </w:tcPr>
          <w:p w:rsidR="007F0417" w:rsidRPr="00D460A5" w:rsidRDefault="007F0417" w:rsidP="00D84911">
            <w:pPr>
              <w:wordWrap w:val="0"/>
              <w:spacing w:line="240" w:lineRule="auto"/>
              <w:jc w:val="center"/>
              <w:rPr>
                <w:szCs w:val="28"/>
              </w:rPr>
            </w:pPr>
            <w:r w:rsidRPr="00D460A5">
              <w:rPr>
                <w:rFonts w:hint="eastAsia"/>
              </w:rPr>
              <w:t>评审因素</w:t>
            </w:r>
          </w:p>
        </w:tc>
        <w:tc>
          <w:tcPr>
            <w:tcW w:w="7100" w:type="dxa"/>
            <w:shd w:val="clear" w:color="auto" w:fill="auto"/>
            <w:vAlign w:val="center"/>
          </w:tcPr>
          <w:p w:rsidR="007F0417" w:rsidRPr="00D460A5" w:rsidRDefault="007F0417" w:rsidP="00D84911">
            <w:pPr>
              <w:wordWrap w:val="0"/>
              <w:spacing w:line="240" w:lineRule="auto"/>
              <w:jc w:val="center"/>
              <w:rPr>
                <w:szCs w:val="28"/>
              </w:rPr>
            </w:pPr>
            <w:r w:rsidRPr="00D460A5">
              <w:rPr>
                <w:rFonts w:hint="eastAsia"/>
              </w:rPr>
              <w:t>评审标准</w:t>
            </w:r>
          </w:p>
        </w:tc>
      </w:tr>
      <w:tr w:rsidR="00D460A5" w:rsidRPr="00D460A5" w:rsidTr="00D84911">
        <w:trPr>
          <w:trHeight w:val="510"/>
        </w:trPr>
        <w:tc>
          <w:tcPr>
            <w:tcW w:w="565" w:type="dxa"/>
            <w:shd w:val="clear" w:color="auto" w:fill="auto"/>
            <w:vAlign w:val="center"/>
          </w:tcPr>
          <w:p w:rsidR="007F0417" w:rsidRPr="00D460A5" w:rsidRDefault="007F0417" w:rsidP="007F0417">
            <w:pPr>
              <w:numPr>
                <w:ilvl w:val="0"/>
                <w:numId w:val="38"/>
              </w:numPr>
              <w:wordWrap w:val="0"/>
              <w:spacing w:line="240" w:lineRule="auto"/>
              <w:jc w:val="center"/>
              <w:rPr>
                <w:szCs w:val="28"/>
              </w:rPr>
            </w:pPr>
          </w:p>
        </w:tc>
        <w:tc>
          <w:tcPr>
            <w:tcW w:w="1402" w:type="dxa"/>
            <w:shd w:val="clear" w:color="auto" w:fill="auto"/>
            <w:vAlign w:val="center"/>
          </w:tcPr>
          <w:p w:rsidR="007F0417" w:rsidRPr="00D460A5" w:rsidRDefault="007F0417" w:rsidP="00D84911">
            <w:pPr>
              <w:wordWrap w:val="0"/>
              <w:spacing w:line="240" w:lineRule="auto"/>
              <w:jc w:val="center"/>
              <w:rPr>
                <w:szCs w:val="28"/>
              </w:rPr>
            </w:pPr>
            <w:r w:rsidRPr="00D460A5">
              <w:rPr>
                <w:rFonts w:cs="Arial" w:hint="eastAsia"/>
                <w:bCs/>
                <w:szCs w:val="28"/>
              </w:rPr>
              <w:t>法定代表人或其</w:t>
            </w:r>
            <w:r w:rsidRPr="00D460A5">
              <w:rPr>
                <w:rFonts w:hint="eastAsia"/>
                <w:bCs/>
                <w:szCs w:val="28"/>
              </w:rPr>
              <w:t>受托人</w:t>
            </w:r>
          </w:p>
        </w:tc>
        <w:tc>
          <w:tcPr>
            <w:tcW w:w="7100" w:type="dxa"/>
            <w:shd w:val="clear" w:color="auto" w:fill="auto"/>
            <w:vAlign w:val="center"/>
          </w:tcPr>
          <w:p w:rsidR="007F0417" w:rsidRPr="00D460A5" w:rsidRDefault="007F0417" w:rsidP="00D84911">
            <w:pPr>
              <w:wordWrap w:val="0"/>
              <w:spacing w:line="240" w:lineRule="auto"/>
            </w:pPr>
            <w:r w:rsidRPr="00D460A5">
              <w:rPr>
                <w:rFonts w:hint="eastAsia"/>
              </w:rPr>
              <w:t>提供下列材料之一：</w:t>
            </w:r>
          </w:p>
          <w:p w:rsidR="007F0417" w:rsidRPr="00D460A5" w:rsidRDefault="007F0417" w:rsidP="00D84911">
            <w:pPr>
              <w:wordWrap w:val="0"/>
              <w:spacing w:line="240" w:lineRule="auto"/>
              <w:rPr>
                <w:bCs/>
                <w:szCs w:val="28"/>
              </w:rPr>
            </w:pPr>
            <w:r w:rsidRPr="00D460A5">
              <w:rPr>
                <w:rFonts w:hint="eastAsia"/>
              </w:rPr>
              <w:t>（</w:t>
            </w:r>
            <w:r w:rsidRPr="00D460A5">
              <w:rPr>
                <w:rFonts w:hint="eastAsia"/>
              </w:rPr>
              <w:t>1</w:t>
            </w:r>
            <w:r w:rsidRPr="00D460A5">
              <w:rPr>
                <w:rFonts w:hint="eastAsia"/>
              </w:rPr>
              <w:t>）供应商</w:t>
            </w:r>
            <w:r w:rsidRPr="00D460A5">
              <w:rPr>
                <w:rFonts w:hint="eastAsia"/>
                <w:szCs w:val="28"/>
              </w:rPr>
              <w:t>提供</w:t>
            </w:r>
            <w:r w:rsidRPr="00D460A5">
              <w:rPr>
                <w:rFonts w:cs="Arial" w:hint="eastAsia"/>
                <w:bCs/>
                <w:szCs w:val="28"/>
              </w:rPr>
              <w:t>法定代表人资格证明</w:t>
            </w:r>
            <w:r w:rsidRPr="00D460A5">
              <w:rPr>
                <w:rFonts w:hint="eastAsia"/>
              </w:rPr>
              <w:t>（原件、必须提供，格式按照示范格式一要求）和</w:t>
            </w:r>
            <w:r w:rsidRPr="00D460A5">
              <w:rPr>
                <w:rFonts w:hint="eastAsia"/>
                <w:bCs/>
              </w:rPr>
              <w:t>法定代表人</w:t>
            </w:r>
            <w:r w:rsidRPr="00D460A5">
              <w:rPr>
                <w:rFonts w:hint="eastAsia"/>
                <w:bCs/>
                <w:szCs w:val="28"/>
              </w:rPr>
              <w:t>身份证（复印件并加盖</w:t>
            </w:r>
            <w:r w:rsidRPr="00D460A5">
              <w:rPr>
                <w:rFonts w:hint="eastAsia"/>
              </w:rPr>
              <w:t>供应商</w:t>
            </w:r>
            <w:r w:rsidRPr="00D460A5">
              <w:rPr>
                <w:rFonts w:hint="eastAsia"/>
                <w:bCs/>
                <w:szCs w:val="28"/>
              </w:rPr>
              <w:t>公章，原件带至谈判现场备查）；</w:t>
            </w:r>
          </w:p>
          <w:p w:rsidR="007F0417" w:rsidRPr="00D460A5" w:rsidRDefault="007F0417" w:rsidP="00D84911">
            <w:pPr>
              <w:wordWrap w:val="0"/>
              <w:spacing w:line="240" w:lineRule="auto"/>
            </w:pPr>
            <w:r w:rsidRPr="00D460A5">
              <w:rPr>
                <w:rFonts w:hint="eastAsia"/>
              </w:rPr>
              <w:t>（</w:t>
            </w:r>
            <w:r w:rsidRPr="00D460A5">
              <w:rPr>
                <w:rFonts w:hint="eastAsia"/>
              </w:rPr>
              <w:t>2</w:t>
            </w:r>
            <w:r w:rsidRPr="00D460A5">
              <w:rPr>
                <w:rFonts w:hint="eastAsia"/>
              </w:rPr>
              <w:t>）供应商提供授权委托书（原件、必须提供，格式按照示范格式二要求）和</w:t>
            </w:r>
            <w:r w:rsidRPr="00D460A5">
              <w:rPr>
                <w:rFonts w:hint="eastAsia"/>
                <w:bCs/>
                <w:szCs w:val="28"/>
              </w:rPr>
              <w:t>受托人身份证（复印件并加盖</w:t>
            </w:r>
            <w:r w:rsidRPr="00D460A5">
              <w:rPr>
                <w:rFonts w:hint="eastAsia"/>
              </w:rPr>
              <w:t>供应商</w:t>
            </w:r>
            <w:r w:rsidRPr="00D460A5">
              <w:rPr>
                <w:rFonts w:hint="eastAsia"/>
                <w:bCs/>
                <w:szCs w:val="28"/>
              </w:rPr>
              <w:t>公章，原件带至谈判现场备查）。</w:t>
            </w:r>
          </w:p>
        </w:tc>
      </w:tr>
      <w:tr w:rsidR="00D460A5" w:rsidRPr="00D460A5" w:rsidTr="00D84911">
        <w:trPr>
          <w:trHeight w:val="510"/>
        </w:trPr>
        <w:tc>
          <w:tcPr>
            <w:tcW w:w="565" w:type="dxa"/>
            <w:shd w:val="clear" w:color="auto" w:fill="auto"/>
            <w:vAlign w:val="center"/>
          </w:tcPr>
          <w:p w:rsidR="007F0417" w:rsidRPr="00D460A5" w:rsidRDefault="007F0417" w:rsidP="007F0417">
            <w:pPr>
              <w:numPr>
                <w:ilvl w:val="0"/>
                <w:numId w:val="38"/>
              </w:numPr>
              <w:wordWrap w:val="0"/>
              <w:spacing w:line="240" w:lineRule="auto"/>
              <w:jc w:val="center"/>
              <w:rPr>
                <w:szCs w:val="28"/>
              </w:rPr>
            </w:pPr>
          </w:p>
        </w:tc>
        <w:tc>
          <w:tcPr>
            <w:tcW w:w="1402" w:type="dxa"/>
            <w:shd w:val="clear" w:color="auto" w:fill="auto"/>
            <w:vAlign w:val="center"/>
          </w:tcPr>
          <w:p w:rsidR="007F0417" w:rsidRPr="00D460A5" w:rsidRDefault="007F0417" w:rsidP="00D84911">
            <w:pPr>
              <w:wordWrap w:val="0"/>
              <w:spacing w:line="240" w:lineRule="auto"/>
              <w:jc w:val="center"/>
            </w:pPr>
            <w:r w:rsidRPr="00D460A5">
              <w:rPr>
                <w:rFonts w:hint="eastAsia"/>
                <w:szCs w:val="20"/>
              </w:rPr>
              <w:t>财务状况</w:t>
            </w:r>
          </w:p>
        </w:tc>
        <w:tc>
          <w:tcPr>
            <w:tcW w:w="7100" w:type="dxa"/>
            <w:shd w:val="clear" w:color="auto" w:fill="auto"/>
            <w:vAlign w:val="center"/>
          </w:tcPr>
          <w:p w:rsidR="007F0417" w:rsidRPr="00D460A5" w:rsidRDefault="007F0417" w:rsidP="00367D42">
            <w:pPr>
              <w:wordWrap w:val="0"/>
              <w:spacing w:line="240" w:lineRule="auto"/>
            </w:pPr>
            <w:r w:rsidRPr="00D460A5">
              <w:rPr>
                <w:rFonts w:hint="eastAsia"/>
                <w:szCs w:val="20"/>
              </w:rPr>
              <w:t>提供谈判前六个月内（</w:t>
            </w:r>
            <w:r w:rsidRPr="00D460A5">
              <w:rPr>
                <w:szCs w:val="20"/>
              </w:rPr>
              <w:t>2022</w:t>
            </w:r>
            <w:r w:rsidRPr="00D460A5">
              <w:rPr>
                <w:rFonts w:hint="eastAsia"/>
                <w:szCs w:val="20"/>
              </w:rPr>
              <w:t>年</w:t>
            </w:r>
            <w:r w:rsidR="00367D42" w:rsidRPr="00D460A5">
              <w:rPr>
                <w:szCs w:val="20"/>
              </w:rPr>
              <w:t>2</w:t>
            </w:r>
            <w:r w:rsidRPr="00D460A5">
              <w:rPr>
                <w:rFonts w:hint="eastAsia"/>
                <w:szCs w:val="20"/>
              </w:rPr>
              <w:t>月～</w:t>
            </w:r>
            <w:r w:rsidRPr="00D460A5">
              <w:rPr>
                <w:szCs w:val="20"/>
              </w:rPr>
              <w:t>2022</w:t>
            </w:r>
            <w:r w:rsidRPr="00D460A5">
              <w:rPr>
                <w:rFonts w:hint="eastAsia"/>
                <w:szCs w:val="20"/>
              </w:rPr>
              <w:t>年</w:t>
            </w:r>
            <w:r w:rsidR="00367D42" w:rsidRPr="00D460A5">
              <w:rPr>
                <w:szCs w:val="20"/>
              </w:rPr>
              <w:t>7</w:t>
            </w:r>
            <w:r w:rsidRPr="00D460A5">
              <w:rPr>
                <w:rFonts w:hint="eastAsia"/>
                <w:szCs w:val="20"/>
              </w:rPr>
              <w:t>月）中任一月份的财务状况报告【至少须包括资产负债表和利润表，</w:t>
            </w:r>
            <w:r w:rsidR="00AC533E" w:rsidRPr="00D460A5">
              <w:rPr>
                <w:rFonts w:hint="eastAsia"/>
                <w:szCs w:val="20"/>
              </w:rPr>
              <w:t>企业</w:t>
            </w:r>
            <w:r w:rsidRPr="00D460A5">
              <w:rPr>
                <w:rFonts w:hint="eastAsia"/>
                <w:szCs w:val="20"/>
              </w:rPr>
              <w:t>成立未满三个月的可以不提供】（</w:t>
            </w:r>
            <w:r w:rsidRPr="00D460A5">
              <w:rPr>
                <w:rFonts w:ascii="宋体" w:hAnsi="Courier New" w:hint="eastAsia"/>
                <w:bCs/>
                <w:szCs w:val="28"/>
              </w:rPr>
              <w:t>复印件并加盖</w:t>
            </w:r>
            <w:r w:rsidRPr="00D460A5">
              <w:rPr>
                <w:rFonts w:ascii="宋体" w:hAnsi="Courier New" w:hint="eastAsia"/>
                <w:szCs w:val="20"/>
              </w:rPr>
              <w:t>供应商</w:t>
            </w:r>
            <w:r w:rsidRPr="00D460A5">
              <w:rPr>
                <w:rFonts w:ascii="宋体" w:hAnsi="Courier New" w:hint="eastAsia"/>
                <w:bCs/>
                <w:szCs w:val="28"/>
              </w:rPr>
              <w:t>公章</w:t>
            </w:r>
            <w:r w:rsidRPr="00D460A5">
              <w:rPr>
                <w:rFonts w:hint="eastAsia"/>
                <w:szCs w:val="20"/>
              </w:rPr>
              <w:t>，必须提供）</w:t>
            </w:r>
          </w:p>
        </w:tc>
      </w:tr>
      <w:tr w:rsidR="00D460A5" w:rsidRPr="00D460A5" w:rsidTr="00D84911">
        <w:trPr>
          <w:trHeight w:val="510"/>
        </w:trPr>
        <w:tc>
          <w:tcPr>
            <w:tcW w:w="565" w:type="dxa"/>
            <w:shd w:val="clear" w:color="auto" w:fill="auto"/>
            <w:vAlign w:val="center"/>
          </w:tcPr>
          <w:p w:rsidR="007F0417" w:rsidRPr="00D460A5" w:rsidRDefault="007F0417" w:rsidP="007F0417">
            <w:pPr>
              <w:numPr>
                <w:ilvl w:val="0"/>
                <w:numId w:val="38"/>
              </w:numPr>
              <w:wordWrap w:val="0"/>
              <w:spacing w:line="240" w:lineRule="auto"/>
              <w:jc w:val="center"/>
              <w:rPr>
                <w:szCs w:val="28"/>
              </w:rPr>
            </w:pPr>
          </w:p>
        </w:tc>
        <w:tc>
          <w:tcPr>
            <w:tcW w:w="1402" w:type="dxa"/>
            <w:shd w:val="clear" w:color="auto" w:fill="auto"/>
            <w:vAlign w:val="center"/>
          </w:tcPr>
          <w:p w:rsidR="007F0417" w:rsidRPr="00D460A5" w:rsidRDefault="007F0417" w:rsidP="00D84911">
            <w:pPr>
              <w:wordWrap w:val="0"/>
              <w:spacing w:line="240" w:lineRule="auto"/>
              <w:jc w:val="center"/>
              <w:rPr>
                <w:szCs w:val="20"/>
              </w:rPr>
            </w:pPr>
            <w:r w:rsidRPr="00D460A5">
              <w:rPr>
                <w:rFonts w:hint="eastAsia"/>
                <w:szCs w:val="20"/>
              </w:rPr>
              <w:t>依法缴纳税收和社会保障资金</w:t>
            </w:r>
          </w:p>
        </w:tc>
        <w:tc>
          <w:tcPr>
            <w:tcW w:w="7100" w:type="dxa"/>
            <w:shd w:val="clear" w:color="auto" w:fill="auto"/>
            <w:vAlign w:val="center"/>
          </w:tcPr>
          <w:p w:rsidR="007F0417" w:rsidRPr="00D460A5" w:rsidRDefault="007F0417" w:rsidP="00367D42">
            <w:pPr>
              <w:wordWrap w:val="0"/>
              <w:spacing w:line="240" w:lineRule="auto"/>
              <w:rPr>
                <w:szCs w:val="20"/>
              </w:rPr>
            </w:pPr>
            <w:r w:rsidRPr="00D460A5">
              <w:rPr>
                <w:rFonts w:hint="eastAsia"/>
                <w:szCs w:val="20"/>
              </w:rPr>
              <w:t>提供谈判前六个月内（</w:t>
            </w:r>
            <w:r w:rsidRPr="00D460A5">
              <w:rPr>
                <w:szCs w:val="20"/>
              </w:rPr>
              <w:t>2022</w:t>
            </w:r>
            <w:r w:rsidRPr="00D460A5">
              <w:rPr>
                <w:rFonts w:hint="eastAsia"/>
                <w:szCs w:val="20"/>
              </w:rPr>
              <w:t>年</w:t>
            </w:r>
            <w:r w:rsidR="00367D42" w:rsidRPr="00D460A5">
              <w:rPr>
                <w:szCs w:val="20"/>
              </w:rPr>
              <w:t>2</w:t>
            </w:r>
            <w:r w:rsidRPr="00D460A5">
              <w:rPr>
                <w:rFonts w:hint="eastAsia"/>
                <w:szCs w:val="20"/>
              </w:rPr>
              <w:t>月～</w:t>
            </w:r>
            <w:r w:rsidRPr="00D460A5">
              <w:rPr>
                <w:szCs w:val="20"/>
              </w:rPr>
              <w:t>202</w:t>
            </w:r>
            <w:r w:rsidR="006C68FC" w:rsidRPr="00D460A5">
              <w:rPr>
                <w:szCs w:val="20"/>
              </w:rPr>
              <w:t>2</w:t>
            </w:r>
            <w:r w:rsidRPr="00D460A5">
              <w:rPr>
                <w:rFonts w:hint="eastAsia"/>
                <w:szCs w:val="20"/>
              </w:rPr>
              <w:t>年</w:t>
            </w:r>
            <w:r w:rsidR="00367D42" w:rsidRPr="00D460A5">
              <w:rPr>
                <w:szCs w:val="20"/>
              </w:rPr>
              <w:t>7</w:t>
            </w:r>
            <w:r w:rsidRPr="00D460A5">
              <w:rPr>
                <w:rFonts w:hint="eastAsia"/>
                <w:szCs w:val="20"/>
              </w:rPr>
              <w:t>月）中任一月份的依法缴纳税收和社会保障资金的相关材料【</w:t>
            </w:r>
            <w:r w:rsidRPr="00D460A5">
              <w:rPr>
                <w:rFonts w:hint="eastAsia"/>
              </w:rPr>
              <w:t>提供税务部门征收税款后打印的税票或完税凭证、在职职工在社保部门缴纳社保费的发票或税务部门代收社保费的税票，根据国家相关政策免缴或迟缴的需提供税务部门出具的免缴或迟缴相应</w:t>
            </w:r>
            <w:r w:rsidRPr="00D460A5">
              <w:t>证明文件</w:t>
            </w:r>
            <w:r w:rsidRPr="00D460A5">
              <w:rPr>
                <w:rFonts w:hint="eastAsia"/>
                <w:szCs w:val="20"/>
              </w:rPr>
              <w:t>】（</w:t>
            </w:r>
            <w:r w:rsidRPr="00D460A5">
              <w:rPr>
                <w:rFonts w:ascii="宋体" w:hAnsi="Courier New" w:hint="eastAsia"/>
                <w:bCs/>
                <w:szCs w:val="28"/>
              </w:rPr>
              <w:t>复印件并加盖</w:t>
            </w:r>
            <w:r w:rsidRPr="00D460A5">
              <w:rPr>
                <w:rFonts w:ascii="宋体" w:hAnsi="Courier New" w:hint="eastAsia"/>
                <w:szCs w:val="20"/>
              </w:rPr>
              <w:t>供应商</w:t>
            </w:r>
            <w:r w:rsidRPr="00D460A5">
              <w:rPr>
                <w:rFonts w:ascii="宋体" w:hAnsi="Courier New" w:hint="eastAsia"/>
                <w:bCs/>
                <w:szCs w:val="28"/>
              </w:rPr>
              <w:t>公章</w:t>
            </w:r>
            <w:r w:rsidRPr="00D460A5">
              <w:rPr>
                <w:rFonts w:hint="eastAsia"/>
                <w:szCs w:val="20"/>
              </w:rPr>
              <w:t>，必须提供）</w:t>
            </w:r>
          </w:p>
        </w:tc>
      </w:tr>
      <w:tr w:rsidR="00D460A5" w:rsidRPr="00D460A5" w:rsidTr="00D84911">
        <w:trPr>
          <w:trHeight w:val="510"/>
        </w:trPr>
        <w:tc>
          <w:tcPr>
            <w:tcW w:w="565" w:type="dxa"/>
            <w:shd w:val="clear" w:color="auto" w:fill="auto"/>
            <w:vAlign w:val="center"/>
          </w:tcPr>
          <w:p w:rsidR="007F0417" w:rsidRPr="00D460A5" w:rsidRDefault="007F0417" w:rsidP="007F0417">
            <w:pPr>
              <w:numPr>
                <w:ilvl w:val="0"/>
                <w:numId w:val="38"/>
              </w:numPr>
              <w:wordWrap w:val="0"/>
              <w:spacing w:line="240" w:lineRule="auto"/>
              <w:jc w:val="center"/>
              <w:rPr>
                <w:szCs w:val="28"/>
              </w:rPr>
            </w:pPr>
          </w:p>
        </w:tc>
        <w:tc>
          <w:tcPr>
            <w:tcW w:w="1402" w:type="dxa"/>
            <w:shd w:val="clear" w:color="auto" w:fill="auto"/>
            <w:vAlign w:val="center"/>
          </w:tcPr>
          <w:p w:rsidR="007F0417" w:rsidRPr="00D460A5" w:rsidRDefault="007F0417" w:rsidP="00D84911">
            <w:pPr>
              <w:wordWrap w:val="0"/>
              <w:spacing w:line="240" w:lineRule="auto"/>
              <w:jc w:val="center"/>
            </w:pPr>
            <w:r w:rsidRPr="00D460A5">
              <w:rPr>
                <w:rFonts w:cs="宋体" w:hint="eastAsia"/>
              </w:rPr>
              <w:t>资格信用承诺函</w:t>
            </w:r>
          </w:p>
        </w:tc>
        <w:tc>
          <w:tcPr>
            <w:tcW w:w="7100" w:type="dxa"/>
            <w:shd w:val="clear" w:color="auto" w:fill="auto"/>
            <w:vAlign w:val="center"/>
          </w:tcPr>
          <w:p w:rsidR="007F0417" w:rsidRPr="00D460A5" w:rsidRDefault="00040823" w:rsidP="00D84911">
            <w:pPr>
              <w:wordWrap w:val="0"/>
              <w:spacing w:line="240" w:lineRule="auto"/>
            </w:pPr>
            <w:r w:rsidRPr="00D460A5">
              <w:rPr>
                <w:rFonts w:cs="宋体" w:hint="eastAsia"/>
              </w:rPr>
              <w:t>供应商提供具备政府采购法第二十二条规定条件</w:t>
            </w:r>
            <w:r w:rsidRPr="00D460A5">
              <w:rPr>
                <w:rFonts w:hint="eastAsia"/>
              </w:rPr>
              <w:t>且没有不得参加采购活动情形的</w:t>
            </w:r>
            <w:r w:rsidRPr="00D460A5">
              <w:rPr>
                <w:rFonts w:cs="宋体" w:hint="eastAsia"/>
              </w:rPr>
              <w:t>资格信用承诺函（</w:t>
            </w:r>
            <w:r w:rsidRPr="00D460A5">
              <w:rPr>
                <w:rFonts w:hint="eastAsia"/>
              </w:rPr>
              <w:t>原件、必须提供，格式详见示范格式三）</w:t>
            </w:r>
          </w:p>
        </w:tc>
      </w:tr>
      <w:tr w:rsidR="00D460A5" w:rsidRPr="00D460A5" w:rsidTr="00D84911">
        <w:trPr>
          <w:trHeight w:val="510"/>
        </w:trPr>
        <w:tc>
          <w:tcPr>
            <w:tcW w:w="565" w:type="dxa"/>
            <w:shd w:val="clear" w:color="auto" w:fill="auto"/>
            <w:vAlign w:val="center"/>
          </w:tcPr>
          <w:p w:rsidR="007F0417" w:rsidRPr="00D460A5" w:rsidRDefault="007F0417" w:rsidP="007F0417">
            <w:pPr>
              <w:numPr>
                <w:ilvl w:val="0"/>
                <w:numId w:val="38"/>
              </w:numPr>
              <w:wordWrap w:val="0"/>
              <w:spacing w:line="240" w:lineRule="auto"/>
              <w:jc w:val="center"/>
              <w:rPr>
                <w:szCs w:val="28"/>
              </w:rPr>
            </w:pPr>
          </w:p>
        </w:tc>
        <w:tc>
          <w:tcPr>
            <w:tcW w:w="1402" w:type="dxa"/>
            <w:shd w:val="clear" w:color="auto" w:fill="auto"/>
            <w:vAlign w:val="center"/>
          </w:tcPr>
          <w:p w:rsidR="007F0417" w:rsidRPr="00D460A5" w:rsidRDefault="007F0417" w:rsidP="00D84911">
            <w:pPr>
              <w:wordWrap w:val="0"/>
              <w:spacing w:line="240" w:lineRule="auto"/>
              <w:jc w:val="center"/>
            </w:pPr>
            <w:r w:rsidRPr="00D460A5">
              <w:rPr>
                <w:rFonts w:hint="eastAsia"/>
                <w:szCs w:val="21"/>
              </w:rPr>
              <w:t>本项目的特定资格要求</w:t>
            </w:r>
          </w:p>
        </w:tc>
        <w:tc>
          <w:tcPr>
            <w:tcW w:w="7100" w:type="dxa"/>
            <w:shd w:val="clear" w:color="auto" w:fill="auto"/>
            <w:vAlign w:val="center"/>
          </w:tcPr>
          <w:p w:rsidR="007F0417" w:rsidRPr="00D460A5" w:rsidRDefault="007F0417" w:rsidP="007F0417">
            <w:pPr>
              <w:numPr>
                <w:ilvl w:val="0"/>
                <w:numId w:val="39"/>
              </w:numPr>
              <w:wordWrap w:val="0"/>
              <w:spacing w:line="240" w:lineRule="auto"/>
              <w:jc w:val="left"/>
            </w:pPr>
            <w:r w:rsidRPr="00D460A5">
              <w:rPr>
                <w:rFonts w:hint="eastAsia"/>
                <w:szCs w:val="21"/>
              </w:rPr>
              <w:t>供应商具有独立法人资格且注册资本不低于</w:t>
            </w:r>
            <w:r w:rsidRPr="00D460A5">
              <w:rPr>
                <w:rFonts w:hint="eastAsia"/>
                <w:szCs w:val="21"/>
              </w:rPr>
              <w:t>500</w:t>
            </w:r>
            <w:r w:rsidRPr="00D460A5">
              <w:rPr>
                <w:rFonts w:hint="eastAsia"/>
                <w:szCs w:val="21"/>
              </w:rPr>
              <w:t>万人民币（</w:t>
            </w:r>
            <w:r w:rsidRPr="00D460A5">
              <w:rPr>
                <w:rFonts w:hint="eastAsia"/>
              </w:rPr>
              <w:t>提供营业执照（</w:t>
            </w:r>
            <w:r w:rsidRPr="00D460A5">
              <w:rPr>
                <w:rFonts w:hint="eastAsia"/>
                <w:szCs w:val="21"/>
              </w:rPr>
              <w:t>三证合一）</w:t>
            </w:r>
            <w:r w:rsidRPr="00D460A5">
              <w:rPr>
                <w:rFonts w:hint="eastAsia"/>
                <w:bCs/>
                <w:szCs w:val="28"/>
              </w:rPr>
              <w:t>复印件并加盖</w:t>
            </w:r>
            <w:r w:rsidRPr="00D460A5">
              <w:rPr>
                <w:rFonts w:hint="eastAsia"/>
              </w:rPr>
              <w:t>供应商</w:t>
            </w:r>
            <w:r w:rsidRPr="00D460A5">
              <w:rPr>
                <w:rFonts w:hint="eastAsia"/>
                <w:bCs/>
                <w:szCs w:val="28"/>
              </w:rPr>
              <w:t>公章</w:t>
            </w:r>
            <w:r w:rsidRPr="00D460A5">
              <w:rPr>
                <w:rFonts w:hint="eastAsia"/>
              </w:rPr>
              <w:t>，必须提供</w:t>
            </w:r>
            <w:r w:rsidRPr="00D460A5">
              <w:rPr>
                <w:rFonts w:hint="eastAsia"/>
                <w:szCs w:val="21"/>
              </w:rPr>
              <w:t>）；</w:t>
            </w:r>
          </w:p>
          <w:p w:rsidR="007F0417" w:rsidRPr="00D460A5" w:rsidRDefault="007F0417" w:rsidP="007F0417">
            <w:pPr>
              <w:numPr>
                <w:ilvl w:val="0"/>
                <w:numId w:val="39"/>
              </w:numPr>
              <w:wordWrap w:val="0"/>
              <w:spacing w:line="240" w:lineRule="auto"/>
              <w:jc w:val="left"/>
            </w:pPr>
            <w:r w:rsidRPr="00D460A5">
              <w:rPr>
                <w:rFonts w:hint="eastAsia"/>
                <w:szCs w:val="21"/>
              </w:rPr>
              <w:t>供应商具有有效期内的公路道路货物运输资质（</w:t>
            </w:r>
            <w:r w:rsidRPr="00D460A5">
              <w:rPr>
                <w:rFonts w:hint="eastAsia"/>
              </w:rPr>
              <w:t>提供</w:t>
            </w:r>
            <w:r w:rsidRPr="00D460A5">
              <w:rPr>
                <w:rFonts w:ascii="宋体" w:hAnsi="宋体" w:hint="eastAsia"/>
              </w:rPr>
              <w:t>相应的运输许可证</w:t>
            </w:r>
            <w:r w:rsidRPr="00D460A5">
              <w:rPr>
                <w:rFonts w:hint="eastAsia"/>
                <w:bCs/>
                <w:szCs w:val="28"/>
              </w:rPr>
              <w:t>复印件并加盖</w:t>
            </w:r>
            <w:r w:rsidRPr="00D460A5">
              <w:rPr>
                <w:rFonts w:hint="eastAsia"/>
              </w:rPr>
              <w:t>供应商</w:t>
            </w:r>
            <w:r w:rsidRPr="00D460A5">
              <w:rPr>
                <w:rFonts w:hint="eastAsia"/>
                <w:bCs/>
                <w:szCs w:val="28"/>
              </w:rPr>
              <w:t>公章</w:t>
            </w:r>
            <w:r w:rsidRPr="00D460A5">
              <w:rPr>
                <w:rFonts w:hint="eastAsia"/>
              </w:rPr>
              <w:t>，必须提供</w:t>
            </w:r>
            <w:r w:rsidRPr="00D460A5">
              <w:rPr>
                <w:rFonts w:hint="eastAsia"/>
                <w:szCs w:val="21"/>
              </w:rPr>
              <w:t>）</w:t>
            </w:r>
            <w:r w:rsidRPr="00D460A5">
              <w:rPr>
                <w:rFonts w:hint="eastAsia"/>
              </w:rPr>
              <w:t>；</w:t>
            </w:r>
          </w:p>
          <w:p w:rsidR="007F0417" w:rsidRPr="00D460A5" w:rsidRDefault="007F0417" w:rsidP="007F0417">
            <w:pPr>
              <w:numPr>
                <w:ilvl w:val="0"/>
                <w:numId w:val="39"/>
              </w:numPr>
              <w:wordWrap w:val="0"/>
              <w:spacing w:line="240" w:lineRule="auto"/>
              <w:jc w:val="left"/>
            </w:pPr>
            <w:r w:rsidRPr="00D460A5">
              <w:rPr>
                <w:rFonts w:hint="eastAsia"/>
                <w:szCs w:val="21"/>
              </w:rPr>
              <w:t>供应商具有一般纳税人资格（能开具税率为</w:t>
            </w:r>
            <w:r w:rsidRPr="00D460A5">
              <w:rPr>
                <w:rFonts w:hint="eastAsia"/>
                <w:szCs w:val="21"/>
              </w:rPr>
              <w:t>9%</w:t>
            </w:r>
            <w:r w:rsidRPr="00D460A5">
              <w:rPr>
                <w:rFonts w:hint="eastAsia"/>
                <w:szCs w:val="21"/>
              </w:rPr>
              <w:t>的运输增值税专用发票，开票税率如遇国家法律法规调整，以新法规定税率开票）（</w:t>
            </w:r>
            <w:r w:rsidRPr="00D460A5">
              <w:rPr>
                <w:rFonts w:hint="eastAsia"/>
              </w:rPr>
              <w:t>提供</w:t>
            </w:r>
            <w:r w:rsidRPr="00D460A5">
              <w:rPr>
                <w:rFonts w:ascii="宋体" w:hAnsi="宋体" w:hint="eastAsia"/>
              </w:rPr>
              <w:t>相应证明</w:t>
            </w:r>
            <w:r w:rsidRPr="00D460A5">
              <w:rPr>
                <w:rFonts w:hint="eastAsia"/>
                <w:bCs/>
                <w:szCs w:val="28"/>
              </w:rPr>
              <w:t>复印件并加盖</w:t>
            </w:r>
            <w:r w:rsidRPr="00D460A5">
              <w:rPr>
                <w:rFonts w:hint="eastAsia"/>
              </w:rPr>
              <w:t>供应商</w:t>
            </w:r>
            <w:r w:rsidRPr="00D460A5">
              <w:rPr>
                <w:rFonts w:hint="eastAsia"/>
                <w:bCs/>
                <w:szCs w:val="28"/>
              </w:rPr>
              <w:t>公章</w:t>
            </w:r>
            <w:r w:rsidRPr="00D460A5">
              <w:rPr>
                <w:rFonts w:hint="eastAsia"/>
              </w:rPr>
              <w:t>，必须提供</w:t>
            </w:r>
            <w:r w:rsidRPr="00D460A5">
              <w:rPr>
                <w:rFonts w:hint="eastAsia"/>
                <w:szCs w:val="21"/>
              </w:rPr>
              <w:t>）；</w:t>
            </w:r>
          </w:p>
          <w:p w:rsidR="007F0417" w:rsidRPr="00D460A5" w:rsidRDefault="007F0417" w:rsidP="007F0417">
            <w:pPr>
              <w:numPr>
                <w:ilvl w:val="0"/>
                <w:numId w:val="39"/>
              </w:numPr>
              <w:wordWrap w:val="0"/>
              <w:spacing w:line="240" w:lineRule="auto"/>
              <w:jc w:val="left"/>
            </w:pPr>
            <w:r w:rsidRPr="00D460A5">
              <w:rPr>
                <w:rFonts w:hint="eastAsia"/>
                <w:szCs w:val="21"/>
              </w:rPr>
              <w:t>供应商具有不少于</w:t>
            </w:r>
            <w:r w:rsidRPr="00D460A5">
              <w:rPr>
                <w:rFonts w:hint="eastAsia"/>
                <w:szCs w:val="21"/>
              </w:rPr>
              <w:t>5</w:t>
            </w:r>
            <w:r w:rsidRPr="00D460A5">
              <w:rPr>
                <w:rFonts w:hint="eastAsia"/>
                <w:szCs w:val="21"/>
              </w:rPr>
              <w:t>辆保供的运输车辆的基本信息［车号、载重吨位等］（</w:t>
            </w:r>
            <w:r w:rsidRPr="00D460A5">
              <w:rPr>
                <w:rFonts w:hint="eastAsia"/>
              </w:rPr>
              <w:t>提供车辆行驶证</w:t>
            </w:r>
            <w:r w:rsidRPr="00D460A5">
              <w:rPr>
                <w:rFonts w:hint="eastAsia"/>
                <w:bCs/>
                <w:szCs w:val="28"/>
              </w:rPr>
              <w:t>复印件并加盖</w:t>
            </w:r>
            <w:r w:rsidRPr="00D460A5">
              <w:rPr>
                <w:rFonts w:hint="eastAsia"/>
              </w:rPr>
              <w:t>供应商</w:t>
            </w:r>
            <w:r w:rsidRPr="00D460A5">
              <w:rPr>
                <w:rFonts w:hint="eastAsia"/>
                <w:bCs/>
                <w:szCs w:val="28"/>
              </w:rPr>
              <w:t>公章</w:t>
            </w:r>
            <w:r w:rsidRPr="00D460A5">
              <w:rPr>
                <w:rFonts w:hint="eastAsia"/>
              </w:rPr>
              <w:t>，必须提供</w:t>
            </w:r>
            <w:r w:rsidRPr="00D460A5">
              <w:rPr>
                <w:rFonts w:hint="eastAsia"/>
                <w:szCs w:val="21"/>
              </w:rPr>
              <w:t>），且供应商列出的运输车辆不得与其他供应商重复（挂靠车辆须提供长期合作协议或承诺；</w:t>
            </w:r>
            <w:r w:rsidRPr="00D460A5">
              <w:rPr>
                <w:rFonts w:hint="eastAsia"/>
              </w:rPr>
              <w:t>提供</w:t>
            </w:r>
            <w:r w:rsidRPr="00D460A5">
              <w:rPr>
                <w:rFonts w:hint="eastAsia"/>
                <w:szCs w:val="21"/>
              </w:rPr>
              <w:t>长期合作协议</w:t>
            </w:r>
            <w:r w:rsidRPr="00D460A5">
              <w:rPr>
                <w:rFonts w:hint="eastAsia"/>
                <w:bCs/>
                <w:szCs w:val="28"/>
              </w:rPr>
              <w:t>复印件并加盖</w:t>
            </w:r>
            <w:r w:rsidRPr="00D460A5">
              <w:rPr>
                <w:rFonts w:hint="eastAsia"/>
              </w:rPr>
              <w:t>供应商</w:t>
            </w:r>
            <w:r w:rsidRPr="00D460A5">
              <w:rPr>
                <w:rFonts w:hint="eastAsia"/>
                <w:bCs/>
                <w:szCs w:val="28"/>
              </w:rPr>
              <w:t>公章</w:t>
            </w:r>
            <w:r w:rsidRPr="00D460A5">
              <w:rPr>
                <w:rFonts w:hint="eastAsia"/>
              </w:rPr>
              <w:t>，必须提供；或者</w:t>
            </w:r>
            <w:r w:rsidRPr="00D460A5">
              <w:rPr>
                <w:rFonts w:cs="宋体" w:hint="eastAsia"/>
              </w:rPr>
              <w:t>承诺函</w:t>
            </w:r>
            <w:r w:rsidRPr="00D460A5">
              <w:rPr>
                <w:rFonts w:hint="eastAsia"/>
              </w:rPr>
              <w:t>原件、</w:t>
            </w:r>
            <w:r w:rsidRPr="00D460A5">
              <w:rPr>
                <w:rFonts w:hint="eastAsia"/>
                <w:szCs w:val="21"/>
              </w:rPr>
              <w:t>格式由供应商自定、加盖供应商公章、</w:t>
            </w:r>
            <w:r w:rsidRPr="00D460A5">
              <w:rPr>
                <w:rFonts w:hint="eastAsia"/>
              </w:rPr>
              <w:t>必须提供</w:t>
            </w:r>
            <w:r w:rsidRPr="00D460A5">
              <w:rPr>
                <w:rFonts w:hint="eastAsia"/>
                <w:szCs w:val="21"/>
              </w:rPr>
              <w:t>），采购人有权要求供应商对其填报的运输车辆事实予以进一步澄清，否则取消其成交资格。</w:t>
            </w:r>
          </w:p>
          <w:p w:rsidR="007F0417" w:rsidRPr="00D460A5" w:rsidRDefault="007F0417" w:rsidP="007F0417">
            <w:pPr>
              <w:numPr>
                <w:ilvl w:val="0"/>
                <w:numId w:val="39"/>
              </w:numPr>
              <w:wordWrap w:val="0"/>
              <w:spacing w:line="240" w:lineRule="auto"/>
              <w:jc w:val="left"/>
            </w:pPr>
            <w:r w:rsidRPr="00D460A5">
              <w:rPr>
                <w:rFonts w:cs="Arial" w:hint="eastAsia"/>
                <w:bCs/>
                <w:szCs w:val="24"/>
              </w:rPr>
              <w:t>供应商委托</w:t>
            </w:r>
            <w:r w:rsidRPr="00D460A5">
              <w:rPr>
                <w:rFonts w:hint="eastAsia"/>
                <w:szCs w:val="28"/>
              </w:rPr>
              <w:t>受托</w:t>
            </w:r>
            <w:r w:rsidRPr="00D460A5">
              <w:rPr>
                <w:rFonts w:cs="Arial" w:hint="eastAsia"/>
                <w:bCs/>
                <w:szCs w:val="24"/>
              </w:rPr>
              <w:t>人签字或参加谈判的，提供</w:t>
            </w:r>
            <w:r w:rsidRPr="00D460A5">
              <w:rPr>
                <w:rFonts w:hint="eastAsia"/>
                <w:szCs w:val="28"/>
              </w:rPr>
              <w:t>近</w:t>
            </w:r>
            <w:r w:rsidRPr="00D460A5">
              <w:rPr>
                <w:rFonts w:hint="eastAsia"/>
              </w:rPr>
              <w:t>六个月（</w:t>
            </w:r>
            <w:r w:rsidRPr="00D460A5">
              <w:t>不含</w:t>
            </w:r>
            <w:r w:rsidR="00225A0A" w:rsidRPr="00D460A5">
              <w:rPr>
                <w:rFonts w:hint="eastAsia"/>
              </w:rPr>
              <w:t>谈判</w:t>
            </w:r>
            <w:r w:rsidRPr="00D460A5">
              <w:t>当月</w:t>
            </w:r>
            <w:r w:rsidRPr="00D460A5">
              <w:rPr>
                <w:rFonts w:hint="eastAsia"/>
              </w:rPr>
              <w:t>）内</w:t>
            </w:r>
            <w:r w:rsidRPr="00D460A5">
              <w:rPr>
                <w:rFonts w:hint="eastAsia"/>
                <w:szCs w:val="21"/>
              </w:rPr>
              <w:t>连续三个月供应商为其缴纳的</w:t>
            </w:r>
            <w:r w:rsidRPr="00D460A5">
              <w:rPr>
                <w:rFonts w:cs="宋体" w:hint="eastAsia"/>
                <w:szCs w:val="21"/>
              </w:rPr>
              <w:t>社保证明</w:t>
            </w:r>
            <w:r w:rsidRPr="00D460A5">
              <w:rPr>
                <w:rFonts w:hint="eastAsia"/>
              </w:rPr>
              <w:t>（复印件加盖供应商公章）</w:t>
            </w:r>
            <w:r w:rsidR="00BD1341" w:rsidRPr="00D460A5">
              <w:rPr>
                <w:rFonts w:hint="eastAsia"/>
                <w:szCs w:val="21"/>
              </w:rPr>
              <w:t>（</w:t>
            </w:r>
            <w:r w:rsidR="00367D42" w:rsidRPr="00D460A5">
              <w:rPr>
                <w:rFonts w:hint="eastAsia"/>
                <w:szCs w:val="21"/>
              </w:rPr>
              <w:t>企业</w:t>
            </w:r>
            <w:r w:rsidR="00BD1341" w:rsidRPr="00D460A5">
              <w:rPr>
                <w:rFonts w:hint="eastAsia"/>
                <w:szCs w:val="20"/>
              </w:rPr>
              <w:t>成立未满三个月的可以不提供）</w:t>
            </w:r>
          </w:p>
        </w:tc>
      </w:tr>
      <w:tr w:rsidR="00D460A5" w:rsidRPr="00D460A5" w:rsidTr="00D84911">
        <w:trPr>
          <w:trHeight w:val="510"/>
        </w:trPr>
        <w:tc>
          <w:tcPr>
            <w:tcW w:w="565" w:type="dxa"/>
            <w:shd w:val="clear" w:color="auto" w:fill="auto"/>
            <w:vAlign w:val="center"/>
          </w:tcPr>
          <w:p w:rsidR="007F0417" w:rsidRPr="00D460A5" w:rsidRDefault="007F0417" w:rsidP="007F0417">
            <w:pPr>
              <w:numPr>
                <w:ilvl w:val="0"/>
                <w:numId w:val="38"/>
              </w:numPr>
              <w:wordWrap w:val="0"/>
              <w:spacing w:line="240" w:lineRule="auto"/>
              <w:jc w:val="center"/>
              <w:rPr>
                <w:szCs w:val="28"/>
              </w:rPr>
            </w:pPr>
          </w:p>
        </w:tc>
        <w:tc>
          <w:tcPr>
            <w:tcW w:w="1402" w:type="dxa"/>
            <w:tcBorders>
              <w:top w:val="single" w:sz="4" w:space="0" w:color="auto"/>
              <w:left w:val="single" w:sz="4" w:space="0" w:color="auto"/>
              <w:bottom w:val="single" w:sz="4" w:space="0" w:color="auto"/>
              <w:right w:val="single" w:sz="4" w:space="0" w:color="auto"/>
            </w:tcBorders>
            <w:vAlign w:val="center"/>
          </w:tcPr>
          <w:p w:rsidR="007F0417" w:rsidRPr="00D460A5" w:rsidRDefault="007F0417" w:rsidP="00D84911">
            <w:pPr>
              <w:wordWrap w:val="0"/>
              <w:spacing w:line="240" w:lineRule="auto"/>
              <w:jc w:val="center"/>
              <w:rPr>
                <w:szCs w:val="21"/>
              </w:rPr>
            </w:pPr>
            <w:r w:rsidRPr="00D460A5">
              <w:rPr>
                <w:rFonts w:hint="eastAsia"/>
                <w:bCs/>
                <w:szCs w:val="24"/>
              </w:rPr>
              <w:t>联合体</w:t>
            </w:r>
          </w:p>
        </w:tc>
        <w:tc>
          <w:tcPr>
            <w:tcW w:w="7100" w:type="dxa"/>
            <w:tcBorders>
              <w:top w:val="single" w:sz="4" w:space="0" w:color="auto"/>
              <w:left w:val="single" w:sz="4" w:space="0" w:color="auto"/>
              <w:bottom w:val="single" w:sz="4" w:space="0" w:color="auto"/>
              <w:right w:val="single" w:sz="4" w:space="0" w:color="auto"/>
            </w:tcBorders>
            <w:vAlign w:val="center"/>
          </w:tcPr>
          <w:p w:rsidR="007F0417" w:rsidRPr="00D460A5" w:rsidRDefault="007F0417" w:rsidP="00D84911">
            <w:pPr>
              <w:wordWrap w:val="0"/>
              <w:spacing w:line="240" w:lineRule="auto"/>
              <w:rPr>
                <w:szCs w:val="21"/>
              </w:rPr>
            </w:pPr>
            <w:r w:rsidRPr="00D460A5">
              <w:rPr>
                <w:rFonts w:hint="eastAsia"/>
                <w:bCs/>
                <w:szCs w:val="24"/>
              </w:rPr>
              <w:t>本项目</w:t>
            </w:r>
            <w:r w:rsidRPr="00D460A5">
              <w:rPr>
                <w:rFonts w:hint="eastAsia"/>
                <w:szCs w:val="21"/>
              </w:rPr>
              <w:t>不</w:t>
            </w:r>
            <w:r w:rsidRPr="00D460A5">
              <w:rPr>
                <w:rFonts w:hint="eastAsia"/>
              </w:rPr>
              <w:t>接受</w:t>
            </w:r>
            <w:r w:rsidRPr="00D460A5">
              <w:rPr>
                <w:rFonts w:hint="eastAsia"/>
                <w:bCs/>
                <w:szCs w:val="24"/>
              </w:rPr>
              <w:t>联合体，</w:t>
            </w:r>
            <w:r w:rsidRPr="00D460A5">
              <w:rPr>
                <w:rFonts w:hint="eastAsia"/>
                <w:szCs w:val="21"/>
              </w:rPr>
              <w:t>符合要求</w:t>
            </w:r>
            <w:r w:rsidRPr="00D460A5">
              <w:rPr>
                <w:szCs w:val="21"/>
              </w:rPr>
              <w:t>即可</w:t>
            </w:r>
          </w:p>
        </w:tc>
      </w:tr>
      <w:tr w:rsidR="007F0417" w:rsidRPr="00D460A5" w:rsidTr="00D84911">
        <w:trPr>
          <w:trHeight w:val="510"/>
        </w:trPr>
        <w:tc>
          <w:tcPr>
            <w:tcW w:w="9067" w:type="dxa"/>
            <w:gridSpan w:val="3"/>
            <w:shd w:val="clear" w:color="auto" w:fill="auto"/>
            <w:vAlign w:val="center"/>
          </w:tcPr>
          <w:p w:rsidR="007F0417" w:rsidRPr="00D460A5" w:rsidRDefault="007F0417" w:rsidP="00D84911">
            <w:pPr>
              <w:spacing w:line="240" w:lineRule="auto"/>
            </w:pPr>
            <w:r w:rsidRPr="00D460A5">
              <w:rPr>
                <w:rFonts w:hint="eastAsia"/>
                <w:szCs w:val="28"/>
              </w:rPr>
              <w:t>注</w:t>
            </w:r>
            <w:r w:rsidRPr="00D460A5">
              <w:rPr>
                <w:szCs w:val="28"/>
              </w:rPr>
              <w:t>：</w:t>
            </w:r>
            <w:r w:rsidRPr="00D460A5">
              <w:rPr>
                <w:rFonts w:hint="eastAsia"/>
                <w:szCs w:val="21"/>
              </w:rPr>
              <w:t>1</w:t>
            </w:r>
            <w:r w:rsidRPr="00D460A5">
              <w:rPr>
                <w:rFonts w:hint="eastAsia"/>
                <w:szCs w:val="21"/>
              </w:rPr>
              <w:t>、</w:t>
            </w:r>
            <w:r w:rsidRPr="00D460A5">
              <w:rPr>
                <w:rFonts w:hint="eastAsia"/>
              </w:rPr>
              <w:t>上述是对供应商资格审查时，供应商必须提供的资格证明文件，如供应</w:t>
            </w:r>
            <w:proofErr w:type="gramStart"/>
            <w:r w:rsidRPr="00D460A5">
              <w:rPr>
                <w:rFonts w:hint="eastAsia"/>
              </w:rPr>
              <w:t>商未能</w:t>
            </w:r>
            <w:proofErr w:type="gramEnd"/>
            <w:r w:rsidRPr="00D460A5">
              <w:rPr>
                <w:rFonts w:hint="eastAsia"/>
              </w:rPr>
              <w:t>提供上述资格证明文件以及发现供应商资质条件不符合</w:t>
            </w:r>
            <w:r w:rsidR="00225A0A" w:rsidRPr="00D460A5">
              <w:rPr>
                <w:rFonts w:hint="eastAsia"/>
              </w:rPr>
              <w:t>谈判</w:t>
            </w:r>
            <w:r w:rsidRPr="00D460A5">
              <w:rPr>
                <w:rFonts w:hint="eastAsia"/>
              </w:rPr>
              <w:t>文件要求，可随时取消其</w:t>
            </w:r>
            <w:r w:rsidR="00225A0A" w:rsidRPr="00D460A5">
              <w:rPr>
                <w:rFonts w:hint="eastAsia"/>
              </w:rPr>
              <w:lastRenderedPageBreak/>
              <w:t>谈判</w:t>
            </w:r>
            <w:r w:rsidRPr="00D460A5">
              <w:rPr>
                <w:rFonts w:hint="eastAsia"/>
              </w:rPr>
              <w:t>或成交</w:t>
            </w:r>
            <w:r w:rsidRPr="00D460A5">
              <w:t>资格</w:t>
            </w:r>
            <w:r w:rsidRPr="00D460A5">
              <w:rPr>
                <w:rFonts w:hint="eastAsia"/>
              </w:rPr>
              <w:t>。</w:t>
            </w:r>
          </w:p>
          <w:p w:rsidR="007F0417" w:rsidRPr="00D460A5" w:rsidRDefault="007F0417" w:rsidP="00D84911">
            <w:pPr>
              <w:spacing w:line="240" w:lineRule="auto"/>
              <w:ind w:firstLineChars="200" w:firstLine="480"/>
              <w:rPr>
                <w:rFonts w:cs="Arial"/>
                <w:bCs/>
              </w:rPr>
            </w:pPr>
            <w:r w:rsidRPr="00D460A5">
              <w:rPr>
                <w:rFonts w:hint="eastAsia"/>
                <w:szCs w:val="21"/>
              </w:rPr>
              <w:t>2</w:t>
            </w:r>
            <w:r w:rsidRPr="00D460A5">
              <w:rPr>
                <w:rFonts w:hint="eastAsia"/>
                <w:szCs w:val="21"/>
              </w:rPr>
              <w:t>、</w:t>
            </w:r>
            <w:r w:rsidRPr="00D460A5">
              <w:rPr>
                <w:rFonts w:hint="eastAsia"/>
              </w:rPr>
              <w:t>有关证书、文件等证明如有特殊原因（如年审、继续教育、延续注册等）无法提供的，则必须由省辖市级及以上相应行业主管部门出具的处于延续状态且有效通过的证明材料</w:t>
            </w:r>
            <w:r w:rsidRPr="00D460A5">
              <w:rPr>
                <w:rFonts w:hint="eastAsia"/>
                <w:szCs w:val="21"/>
              </w:rPr>
              <w:t>（</w:t>
            </w:r>
            <w:r w:rsidRPr="00D460A5">
              <w:rPr>
                <w:rFonts w:hint="eastAsia"/>
                <w:bCs/>
                <w:szCs w:val="28"/>
              </w:rPr>
              <w:t>复印件并加盖</w:t>
            </w:r>
            <w:r w:rsidRPr="00D460A5">
              <w:rPr>
                <w:rFonts w:hint="eastAsia"/>
              </w:rPr>
              <w:t>供应商</w:t>
            </w:r>
            <w:r w:rsidRPr="00D460A5">
              <w:rPr>
                <w:rFonts w:hint="eastAsia"/>
                <w:bCs/>
                <w:szCs w:val="28"/>
              </w:rPr>
              <w:t>公章</w:t>
            </w:r>
            <w:r w:rsidRPr="00D460A5">
              <w:rPr>
                <w:rFonts w:hint="eastAsia"/>
                <w:szCs w:val="21"/>
              </w:rPr>
              <w:t>）</w:t>
            </w:r>
            <w:r w:rsidRPr="00D460A5">
              <w:rPr>
                <w:rFonts w:hint="eastAsia"/>
              </w:rPr>
              <w:t>，否则不予认可。</w:t>
            </w:r>
          </w:p>
        </w:tc>
      </w:tr>
    </w:tbl>
    <w:p w:rsidR="007F0417" w:rsidRPr="00D460A5" w:rsidRDefault="007F0417" w:rsidP="007F0417">
      <w:pPr>
        <w:wordWrap w:val="0"/>
        <w:rPr>
          <w:szCs w:val="28"/>
        </w:rPr>
      </w:pPr>
    </w:p>
    <w:p w:rsidR="002925FB" w:rsidRPr="00D460A5" w:rsidRDefault="00FD25D5" w:rsidP="00226872">
      <w:pPr>
        <w:numPr>
          <w:ilvl w:val="0"/>
          <w:numId w:val="8"/>
        </w:numPr>
        <w:wordWrap w:val="0"/>
        <w:outlineLvl w:val="1"/>
        <w:rPr>
          <w:b/>
          <w:sz w:val="30"/>
          <w:szCs w:val="24"/>
        </w:rPr>
      </w:pPr>
      <w:r w:rsidRPr="00D460A5">
        <w:rPr>
          <w:rFonts w:hint="eastAsia"/>
          <w:b/>
          <w:sz w:val="30"/>
          <w:szCs w:val="24"/>
        </w:rPr>
        <w:t>谈判小组在推荐</w:t>
      </w:r>
      <w:r w:rsidR="00654DA5" w:rsidRPr="00D460A5">
        <w:rPr>
          <w:rFonts w:hint="eastAsia"/>
          <w:b/>
          <w:sz w:val="30"/>
          <w:szCs w:val="24"/>
        </w:rPr>
        <w:t>成交候选人</w:t>
      </w:r>
      <w:r w:rsidRPr="00D460A5">
        <w:rPr>
          <w:rFonts w:hint="eastAsia"/>
          <w:b/>
          <w:sz w:val="30"/>
          <w:szCs w:val="24"/>
        </w:rPr>
        <w:t>时将考虑以下因素</w:t>
      </w:r>
    </w:p>
    <w:p w:rsidR="00FD25D5" w:rsidRPr="00D460A5" w:rsidRDefault="00FD25D5" w:rsidP="00AD6720">
      <w:pPr>
        <w:wordWrap w:val="0"/>
        <w:ind w:firstLineChars="200" w:firstLine="480"/>
        <w:rPr>
          <w:szCs w:val="28"/>
        </w:rPr>
      </w:pPr>
      <w:r w:rsidRPr="00D460A5">
        <w:rPr>
          <w:rFonts w:hint="eastAsia"/>
          <w:szCs w:val="28"/>
        </w:rPr>
        <w:t>（</w:t>
      </w:r>
      <w:r w:rsidRPr="00D460A5">
        <w:rPr>
          <w:rFonts w:hint="eastAsia"/>
          <w:szCs w:val="28"/>
        </w:rPr>
        <w:t>1</w:t>
      </w:r>
      <w:r w:rsidRPr="00D460A5">
        <w:rPr>
          <w:rFonts w:hint="eastAsia"/>
          <w:szCs w:val="28"/>
        </w:rPr>
        <w:t>）谈判报价；</w:t>
      </w:r>
    </w:p>
    <w:p w:rsidR="00A210C3" w:rsidRPr="00D460A5" w:rsidRDefault="00A210C3" w:rsidP="00A210C3">
      <w:pPr>
        <w:wordWrap w:val="0"/>
        <w:ind w:firstLineChars="200" w:firstLine="480"/>
        <w:rPr>
          <w:szCs w:val="28"/>
        </w:rPr>
      </w:pPr>
      <w:r w:rsidRPr="00D460A5">
        <w:rPr>
          <w:rFonts w:hint="eastAsia"/>
          <w:szCs w:val="28"/>
        </w:rPr>
        <w:t>（</w:t>
      </w:r>
      <w:r w:rsidRPr="00D460A5">
        <w:rPr>
          <w:rFonts w:hint="eastAsia"/>
          <w:szCs w:val="28"/>
        </w:rPr>
        <w:t>2</w:t>
      </w:r>
      <w:r w:rsidRPr="00D460A5">
        <w:rPr>
          <w:rFonts w:hint="eastAsia"/>
          <w:szCs w:val="28"/>
        </w:rPr>
        <w:t>）服务要求响应；</w:t>
      </w:r>
    </w:p>
    <w:p w:rsidR="00A210C3" w:rsidRPr="00D460A5" w:rsidRDefault="00A210C3" w:rsidP="00A210C3">
      <w:pPr>
        <w:wordWrap w:val="0"/>
        <w:ind w:firstLineChars="200" w:firstLine="480"/>
        <w:rPr>
          <w:szCs w:val="28"/>
        </w:rPr>
      </w:pPr>
      <w:r w:rsidRPr="00D460A5">
        <w:rPr>
          <w:rFonts w:hint="eastAsia"/>
          <w:szCs w:val="28"/>
        </w:rPr>
        <w:t>（</w:t>
      </w:r>
      <w:r w:rsidRPr="00D460A5">
        <w:rPr>
          <w:rFonts w:hint="eastAsia"/>
          <w:szCs w:val="28"/>
        </w:rPr>
        <w:t>3</w:t>
      </w:r>
      <w:r w:rsidRPr="00D460A5">
        <w:rPr>
          <w:rFonts w:hint="eastAsia"/>
          <w:szCs w:val="28"/>
        </w:rPr>
        <w:t>）供应商履约能力</w:t>
      </w:r>
      <w:r w:rsidRPr="00D460A5">
        <w:rPr>
          <w:szCs w:val="28"/>
        </w:rPr>
        <w:t>；</w:t>
      </w:r>
    </w:p>
    <w:p w:rsidR="00693F77" w:rsidRPr="00D460A5" w:rsidRDefault="00A210C3" w:rsidP="00A210C3">
      <w:pPr>
        <w:wordWrap w:val="0"/>
        <w:ind w:firstLineChars="200" w:firstLine="480"/>
        <w:rPr>
          <w:szCs w:val="28"/>
        </w:rPr>
      </w:pPr>
      <w:r w:rsidRPr="00D460A5">
        <w:rPr>
          <w:rFonts w:hint="eastAsia"/>
          <w:szCs w:val="28"/>
        </w:rPr>
        <w:t>（</w:t>
      </w:r>
      <w:r w:rsidRPr="00D460A5">
        <w:rPr>
          <w:szCs w:val="28"/>
        </w:rPr>
        <w:t>4</w:t>
      </w:r>
      <w:r w:rsidRPr="00D460A5">
        <w:rPr>
          <w:rFonts w:hint="eastAsia"/>
          <w:szCs w:val="28"/>
        </w:rPr>
        <w:t>）</w:t>
      </w:r>
      <w:r w:rsidR="00693F77" w:rsidRPr="00D460A5">
        <w:rPr>
          <w:rFonts w:hint="eastAsia"/>
          <w:szCs w:val="28"/>
        </w:rPr>
        <w:t>供应商承诺的售后服务等。</w:t>
      </w:r>
    </w:p>
    <w:p w:rsidR="002925FB" w:rsidRPr="00D460A5" w:rsidRDefault="00FB2D70" w:rsidP="00226872">
      <w:pPr>
        <w:numPr>
          <w:ilvl w:val="0"/>
          <w:numId w:val="8"/>
        </w:numPr>
        <w:wordWrap w:val="0"/>
        <w:outlineLvl w:val="1"/>
        <w:rPr>
          <w:b/>
          <w:sz w:val="30"/>
          <w:szCs w:val="24"/>
        </w:rPr>
      </w:pPr>
      <w:r w:rsidRPr="00D460A5">
        <w:rPr>
          <w:rFonts w:hint="eastAsia"/>
          <w:b/>
          <w:sz w:val="30"/>
          <w:szCs w:val="24"/>
        </w:rPr>
        <w:t>成交</w:t>
      </w:r>
      <w:r w:rsidR="00E749C9" w:rsidRPr="00D460A5">
        <w:rPr>
          <w:rFonts w:hint="eastAsia"/>
          <w:b/>
          <w:sz w:val="30"/>
          <w:szCs w:val="24"/>
        </w:rPr>
        <w:t>标准</w:t>
      </w:r>
    </w:p>
    <w:p w:rsidR="00A245C6" w:rsidRPr="00D460A5" w:rsidRDefault="007E45DA" w:rsidP="007639B7">
      <w:pPr>
        <w:wordWrap w:val="0"/>
        <w:ind w:firstLineChars="200" w:firstLine="480"/>
        <w:rPr>
          <w:szCs w:val="28"/>
        </w:rPr>
      </w:pPr>
      <w:r w:rsidRPr="00D460A5">
        <w:rPr>
          <w:rFonts w:hint="eastAsia"/>
          <w:szCs w:val="28"/>
        </w:rPr>
        <w:t>在满足谈判文件要求的条件下，谈判小组将按上述第</w:t>
      </w:r>
      <w:r w:rsidR="007F0417" w:rsidRPr="00D460A5">
        <w:rPr>
          <w:rFonts w:hint="eastAsia"/>
          <w:szCs w:val="28"/>
        </w:rPr>
        <w:t>二</w:t>
      </w:r>
      <w:r w:rsidRPr="00D460A5">
        <w:rPr>
          <w:rFonts w:hint="eastAsia"/>
          <w:szCs w:val="28"/>
        </w:rPr>
        <w:t>条所列各项因素对供应商及其所报</w:t>
      </w:r>
      <w:r w:rsidR="00D040EE" w:rsidRPr="00D460A5">
        <w:rPr>
          <w:rFonts w:hint="eastAsia"/>
          <w:szCs w:val="28"/>
        </w:rPr>
        <w:t>服务</w:t>
      </w:r>
      <w:r w:rsidRPr="00D460A5">
        <w:rPr>
          <w:rFonts w:hint="eastAsia"/>
          <w:szCs w:val="28"/>
        </w:rPr>
        <w:t>进行评审，最后是通过对采购需求、质量和服务相等且报价最低的原则来确定，并推荐出</w:t>
      </w:r>
      <w:r w:rsidR="004805F1" w:rsidRPr="00D460A5">
        <w:rPr>
          <w:rFonts w:hint="eastAsia"/>
          <w:szCs w:val="28"/>
        </w:rPr>
        <w:t>不少于</w:t>
      </w:r>
      <w:r w:rsidR="004805F1" w:rsidRPr="00D460A5">
        <w:rPr>
          <w:rFonts w:hint="eastAsia"/>
          <w:szCs w:val="28"/>
        </w:rPr>
        <w:t>1</w:t>
      </w:r>
      <w:r w:rsidRPr="00D460A5">
        <w:rPr>
          <w:rFonts w:hint="eastAsia"/>
          <w:szCs w:val="28"/>
        </w:rPr>
        <w:t>名成交候选人。当最低报价或次低报价的供应商多于一家时（报价相等），须进行再次报价（如果采购需求没有实质性改动，再次报价不得高于上一次报价，否则作无效报价处理），直到确定出成交候选人。</w:t>
      </w:r>
    </w:p>
    <w:p w:rsidR="00A210C3" w:rsidRPr="00D460A5" w:rsidRDefault="00D040EE" w:rsidP="00A210C3">
      <w:pPr>
        <w:wordWrap w:val="0"/>
        <w:ind w:firstLineChars="200" w:firstLine="480"/>
        <w:rPr>
          <w:szCs w:val="28"/>
        </w:rPr>
      </w:pPr>
      <w:r w:rsidRPr="00D460A5">
        <w:rPr>
          <w:rFonts w:hint="eastAsia"/>
          <w:szCs w:val="21"/>
        </w:rPr>
        <w:t>采购人认为所有供应商的报价均偏离市场行情的，采购人有权重新组织采购活动。</w:t>
      </w:r>
    </w:p>
    <w:p w:rsidR="006670BC" w:rsidRPr="00D460A5" w:rsidRDefault="002925FB" w:rsidP="00BC46AC">
      <w:pPr>
        <w:jc w:val="center"/>
        <w:outlineLvl w:val="0"/>
        <w:rPr>
          <w:b/>
          <w:sz w:val="36"/>
        </w:rPr>
      </w:pPr>
      <w:r w:rsidRPr="00D460A5">
        <w:rPr>
          <w:szCs w:val="24"/>
        </w:rPr>
        <w:br w:type="page"/>
      </w:r>
      <w:bookmarkStart w:id="199" w:name="_Toc144974577"/>
      <w:bookmarkStart w:id="200" w:name="_Toc152042387"/>
      <w:bookmarkStart w:id="201" w:name="_Toc152045609"/>
      <w:bookmarkStart w:id="202" w:name="_Toc179632627"/>
      <w:bookmarkStart w:id="203" w:name="_Toc352708925"/>
      <w:bookmarkStart w:id="204" w:name="_Toc394695600"/>
      <w:bookmarkStart w:id="205" w:name="_Toc57991136"/>
      <w:bookmarkStart w:id="206" w:name="_Toc57991632"/>
      <w:bookmarkStart w:id="207" w:name="_Toc57992055"/>
      <w:bookmarkStart w:id="208" w:name="_Toc57992164"/>
      <w:bookmarkStart w:id="209" w:name="_Toc57992316"/>
      <w:bookmarkStart w:id="210" w:name="_Toc57992795"/>
      <w:bookmarkStart w:id="211" w:name="_Toc110439331"/>
      <w:r w:rsidR="006670BC" w:rsidRPr="00D460A5">
        <w:rPr>
          <w:rFonts w:hint="eastAsia"/>
          <w:b/>
          <w:sz w:val="36"/>
        </w:rPr>
        <w:lastRenderedPageBreak/>
        <w:t>第</w:t>
      </w:r>
      <w:r w:rsidR="00A046A4" w:rsidRPr="00D460A5">
        <w:rPr>
          <w:rFonts w:hint="eastAsia"/>
          <w:b/>
          <w:sz w:val="36"/>
        </w:rPr>
        <w:t>四</w:t>
      </w:r>
      <w:bookmarkEnd w:id="199"/>
      <w:bookmarkEnd w:id="200"/>
      <w:bookmarkEnd w:id="201"/>
      <w:bookmarkEnd w:id="202"/>
      <w:bookmarkEnd w:id="203"/>
      <w:bookmarkEnd w:id="204"/>
      <w:r w:rsidR="002224C9" w:rsidRPr="00D460A5">
        <w:rPr>
          <w:rFonts w:hint="eastAsia"/>
          <w:b/>
          <w:sz w:val="36"/>
        </w:rPr>
        <w:t>章</w:t>
      </w:r>
      <w:r w:rsidR="002224C9" w:rsidRPr="00D460A5">
        <w:rPr>
          <w:rFonts w:hint="eastAsia"/>
          <w:b/>
          <w:sz w:val="36"/>
        </w:rPr>
        <w:t xml:space="preserve">  </w:t>
      </w:r>
      <w:r w:rsidR="000E50C9" w:rsidRPr="00D460A5">
        <w:rPr>
          <w:rFonts w:hint="eastAsia"/>
          <w:b/>
          <w:sz w:val="36"/>
        </w:rPr>
        <w:t>合同</w:t>
      </w:r>
      <w:r w:rsidR="00640068" w:rsidRPr="00D460A5">
        <w:rPr>
          <w:rFonts w:hint="eastAsia"/>
          <w:b/>
          <w:sz w:val="36"/>
        </w:rPr>
        <w:t>格式</w:t>
      </w:r>
      <w:r w:rsidR="000E50C9" w:rsidRPr="00D460A5">
        <w:rPr>
          <w:rFonts w:hint="eastAsia"/>
          <w:b/>
          <w:sz w:val="36"/>
        </w:rPr>
        <w:t>及</w:t>
      </w:r>
      <w:r w:rsidR="00640068" w:rsidRPr="00D460A5">
        <w:rPr>
          <w:rFonts w:hint="eastAsia"/>
          <w:b/>
          <w:sz w:val="36"/>
        </w:rPr>
        <w:t>条款</w:t>
      </w:r>
      <w:bookmarkEnd w:id="205"/>
      <w:bookmarkEnd w:id="206"/>
      <w:bookmarkEnd w:id="207"/>
      <w:bookmarkEnd w:id="208"/>
      <w:bookmarkEnd w:id="209"/>
      <w:bookmarkEnd w:id="210"/>
      <w:bookmarkEnd w:id="211"/>
    </w:p>
    <w:p w:rsidR="0004697C" w:rsidRPr="00D460A5" w:rsidRDefault="0004697C" w:rsidP="0004697C">
      <w:pPr>
        <w:wordWrap w:val="0"/>
        <w:ind w:firstLineChars="200" w:firstLine="482"/>
        <w:rPr>
          <w:b/>
          <w:bCs/>
          <w:szCs w:val="28"/>
        </w:rPr>
      </w:pPr>
      <w:r w:rsidRPr="00D460A5">
        <w:rPr>
          <w:rFonts w:hint="eastAsia"/>
          <w:b/>
          <w:bCs/>
          <w:szCs w:val="28"/>
        </w:rPr>
        <w:t>注：以下为采购人提出成交后签订本项目合同的条款，供应商必须实质性响应，成交供应商不得提出实质性的修改，关于具体细节条款可由采购人与成交供应商结合本项目具体情况协商后签订。</w:t>
      </w:r>
    </w:p>
    <w:p w:rsidR="0004697C" w:rsidRPr="00D460A5" w:rsidRDefault="0004697C" w:rsidP="0004697C">
      <w:pPr>
        <w:wordWrap w:val="0"/>
        <w:ind w:firstLineChars="200" w:firstLine="480"/>
        <w:rPr>
          <w:rFonts w:cs="宋体"/>
          <w:szCs w:val="21"/>
        </w:rPr>
      </w:pPr>
    </w:p>
    <w:p w:rsidR="0004697C" w:rsidRPr="00D460A5" w:rsidRDefault="0033016E" w:rsidP="0004697C">
      <w:pPr>
        <w:wordWrap w:val="0"/>
        <w:jc w:val="center"/>
        <w:outlineLvl w:val="1"/>
        <w:rPr>
          <w:rFonts w:eastAsia="黑体"/>
          <w:bCs/>
          <w:sz w:val="32"/>
          <w:szCs w:val="32"/>
        </w:rPr>
      </w:pPr>
      <w:bookmarkStart w:id="212" w:name="_Toc58179410"/>
      <w:r w:rsidRPr="00D460A5">
        <w:rPr>
          <w:rFonts w:eastAsia="黑体" w:hint="eastAsia"/>
          <w:bCs/>
          <w:sz w:val="32"/>
          <w:szCs w:val="32"/>
        </w:rPr>
        <w:t>钢材运输（</w:t>
      </w:r>
      <w:r w:rsidR="001E7762" w:rsidRPr="00D460A5">
        <w:rPr>
          <w:rFonts w:eastAsia="黑体" w:hint="eastAsia"/>
          <w:bCs/>
          <w:sz w:val="32"/>
          <w:szCs w:val="32"/>
        </w:rPr>
        <w:t>汽运</w:t>
      </w:r>
      <w:r w:rsidRPr="00D460A5">
        <w:rPr>
          <w:rFonts w:eastAsia="黑体" w:hint="eastAsia"/>
          <w:bCs/>
          <w:sz w:val="32"/>
          <w:szCs w:val="32"/>
        </w:rPr>
        <w:t>）</w:t>
      </w:r>
      <w:r w:rsidR="0004697C" w:rsidRPr="00D460A5">
        <w:rPr>
          <w:rFonts w:eastAsia="黑体" w:hint="eastAsia"/>
          <w:bCs/>
          <w:sz w:val="32"/>
          <w:szCs w:val="32"/>
        </w:rPr>
        <w:t>合同</w:t>
      </w:r>
      <w:bookmarkEnd w:id="212"/>
    </w:p>
    <w:p w:rsidR="007522F6" w:rsidRPr="00D460A5" w:rsidRDefault="007522F6" w:rsidP="0004697C">
      <w:pPr>
        <w:wordWrap w:val="0"/>
        <w:ind w:firstLineChars="200" w:firstLine="480"/>
        <w:rPr>
          <w:bCs/>
          <w:szCs w:val="24"/>
        </w:rPr>
      </w:pPr>
    </w:p>
    <w:p w:rsidR="007522F6" w:rsidRPr="00D460A5" w:rsidRDefault="007522F6" w:rsidP="007522F6">
      <w:pPr>
        <w:wordWrap w:val="0"/>
        <w:ind w:firstLineChars="200" w:firstLine="480"/>
        <w:rPr>
          <w:bCs/>
          <w:szCs w:val="24"/>
        </w:rPr>
      </w:pPr>
      <w:r w:rsidRPr="00D460A5">
        <w:rPr>
          <w:rFonts w:hint="eastAsia"/>
          <w:bCs/>
          <w:szCs w:val="24"/>
        </w:rPr>
        <w:t>托运方（甲方）：</w:t>
      </w:r>
      <w:r w:rsidRPr="00D460A5">
        <w:rPr>
          <w:rFonts w:hint="eastAsia"/>
          <w:bCs/>
          <w:szCs w:val="24"/>
          <w:u w:val="single"/>
        </w:rPr>
        <w:t xml:space="preserve"> </w:t>
      </w:r>
      <w:r w:rsidRPr="00D460A5">
        <w:rPr>
          <w:bCs/>
          <w:szCs w:val="24"/>
          <w:u w:val="single"/>
        </w:rPr>
        <w:t xml:space="preserve">              </w:t>
      </w:r>
    </w:p>
    <w:p w:rsidR="007522F6" w:rsidRPr="00D460A5" w:rsidRDefault="007522F6" w:rsidP="007522F6">
      <w:pPr>
        <w:wordWrap w:val="0"/>
        <w:ind w:firstLineChars="200" w:firstLine="480"/>
        <w:rPr>
          <w:bCs/>
          <w:szCs w:val="24"/>
          <w:u w:val="single"/>
        </w:rPr>
      </w:pPr>
      <w:r w:rsidRPr="00D460A5">
        <w:rPr>
          <w:rFonts w:hint="eastAsia"/>
          <w:bCs/>
          <w:szCs w:val="24"/>
        </w:rPr>
        <w:t>承运方（乙方）：</w:t>
      </w:r>
      <w:r w:rsidRPr="00D460A5">
        <w:rPr>
          <w:rFonts w:hint="eastAsia"/>
          <w:bCs/>
          <w:szCs w:val="24"/>
          <w:u w:val="single"/>
        </w:rPr>
        <w:t xml:space="preserve"> </w:t>
      </w:r>
      <w:r w:rsidRPr="00D460A5">
        <w:rPr>
          <w:bCs/>
          <w:szCs w:val="24"/>
          <w:u w:val="single"/>
        </w:rPr>
        <w:t xml:space="preserve">              </w:t>
      </w:r>
    </w:p>
    <w:p w:rsidR="006B6287" w:rsidRPr="00D460A5" w:rsidRDefault="006B6287" w:rsidP="007522F6">
      <w:pPr>
        <w:wordWrap w:val="0"/>
        <w:ind w:firstLineChars="200" w:firstLine="480"/>
        <w:rPr>
          <w:bCs/>
          <w:szCs w:val="24"/>
        </w:rPr>
      </w:pPr>
      <w:r w:rsidRPr="00D460A5">
        <w:rPr>
          <w:rFonts w:hint="eastAsia"/>
          <w:szCs w:val="24"/>
        </w:rPr>
        <w:t>签约地：</w:t>
      </w:r>
      <w:r w:rsidRPr="00D460A5">
        <w:rPr>
          <w:rFonts w:hint="eastAsia"/>
          <w:szCs w:val="24"/>
          <w:u w:val="single"/>
        </w:rPr>
        <w:t xml:space="preserve">　　</w:t>
      </w:r>
      <w:r w:rsidRPr="00D460A5">
        <w:rPr>
          <w:rFonts w:hint="eastAsia"/>
          <w:szCs w:val="24"/>
          <w:u w:val="single"/>
        </w:rPr>
        <w:t xml:space="preserve"> </w:t>
      </w:r>
      <w:r w:rsidRPr="00D460A5">
        <w:rPr>
          <w:szCs w:val="24"/>
          <w:u w:val="single"/>
        </w:rPr>
        <w:t xml:space="preserve">     </w:t>
      </w:r>
      <w:r w:rsidRPr="00D460A5">
        <w:rPr>
          <w:rFonts w:hint="eastAsia"/>
          <w:szCs w:val="24"/>
          <w:u w:val="single"/>
        </w:rPr>
        <w:t xml:space="preserve">　</w:t>
      </w:r>
      <w:r w:rsidRPr="00D460A5">
        <w:rPr>
          <w:rFonts w:hint="eastAsia"/>
          <w:szCs w:val="24"/>
          <w:u w:val="single"/>
        </w:rPr>
        <w:t xml:space="preserve">   </w:t>
      </w:r>
      <w:r w:rsidRPr="00D460A5">
        <w:rPr>
          <w:rFonts w:hint="eastAsia"/>
          <w:szCs w:val="24"/>
          <w:u w:val="single"/>
        </w:rPr>
        <w:t xml:space="preserve">　</w:t>
      </w:r>
      <w:r w:rsidRPr="00D460A5">
        <w:rPr>
          <w:rFonts w:hint="eastAsia"/>
          <w:szCs w:val="24"/>
          <w:u w:val="single"/>
        </w:rPr>
        <w:t xml:space="preserve"> </w:t>
      </w:r>
      <w:r w:rsidRPr="00D460A5">
        <w:rPr>
          <w:rFonts w:hint="eastAsia"/>
          <w:szCs w:val="24"/>
          <w:u w:val="single"/>
        </w:rPr>
        <w:t xml:space="preserve">　　</w:t>
      </w:r>
    </w:p>
    <w:p w:rsidR="006B6287" w:rsidRPr="00D460A5" w:rsidRDefault="006B6287" w:rsidP="007522F6">
      <w:pPr>
        <w:wordWrap w:val="0"/>
        <w:ind w:firstLineChars="200" w:firstLine="480"/>
        <w:rPr>
          <w:bCs/>
          <w:szCs w:val="24"/>
        </w:rPr>
      </w:pPr>
    </w:p>
    <w:p w:rsidR="007522F6" w:rsidRPr="00D460A5" w:rsidRDefault="007522F6" w:rsidP="007522F6">
      <w:pPr>
        <w:wordWrap w:val="0"/>
        <w:ind w:firstLineChars="200" w:firstLine="480"/>
        <w:rPr>
          <w:bCs/>
          <w:szCs w:val="24"/>
        </w:rPr>
      </w:pPr>
      <w:r w:rsidRPr="00D460A5">
        <w:rPr>
          <w:rFonts w:hint="eastAsia"/>
          <w:bCs/>
          <w:szCs w:val="24"/>
        </w:rPr>
        <w:t>甲方因经营需要，现委托乙方负责运输钢材，根据《中华人民共和国民法典》及其他法律法规，经双方友好协商，特订立本合同，以便双方共同遵守。</w:t>
      </w:r>
    </w:p>
    <w:p w:rsidR="007522F6" w:rsidRPr="00D460A5" w:rsidRDefault="007522F6" w:rsidP="006B6287">
      <w:pPr>
        <w:wordWrap w:val="0"/>
        <w:ind w:firstLineChars="200" w:firstLine="482"/>
        <w:outlineLvl w:val="2"/>
        <w:rPr>
          <w:b/>
          <w:bCs/>
          <w:szCs w:val="24"/>
        </w:rPr>
      </w:pPr>
      <w:r w:rsidRPr="00D460A5">
        <w:rPr>
          <w:rFonts w:hint="eastAsia"/>
          <w:b/>
          <w:bCs/>
          <w:szCs w:val="24"/>
        </w:rPr>
        <w:t>第一条、运输货物范围</w:t>
      </w:r>
    </w:p>
    <w:p w:rsidR="0064315D" w:rsidRPr="00D460A5" w:rsidRDefault="007522F6" w:rsidP="007522F6">
      <w:pPr>
        <w:wordWrap w:val="0"/>
        <w:ind w:firstLineChars="200" w:firstLine="480"/>
        <w:rPr>
          <w:bCs/>
          <w:szCs w:val="24"/>
        </w:rPr>
      </w:pPr>
      <w:r w:rsidRPr="00D460A5">
        <w:rPr>
          <w:rFonts w:hint="eastAsia"/>
          <w:bCs/>
          <w:szCs w:val="24"/>
        </w:rPr>
        <w:t>本合同所承载的货物名称、规格、数量等均以甲方每次出具的计划单为准。</w:t>
      </w:r>
    </w:p>
    <w:p w:rsidR="0064315D" w:rsidRPr="00D460A5" w:rsidRDefault="007522F6" w:rsidP="006B6287">
      <w:pPr>
        <w:wordWrap w:val="0"/>
        <w:ind w:firstLineChars="200" w:firstLine="482"/>
        <w:outlineLvl w:val="2"/>
        <w:rPr>
          <w:b/>
          <w:bCs/>
          <w:szCs w:val="24"/>
        </w:rPr>
      </w:pPr>
      <w:r w:rsidRPr="00D460A5">
        <w:rPr>
          <w:rFonts w:hint="eastAsia"/>
          <w:b/>
          <w:bCs/>
          <w:szCs w:val="24"/>
        </w:rPr>
        <w:t>第二条、货物承运及运抵期限</w:t>
      </w:r>
    </w:p>
    <w:p w:rsidR="00D040EE" w:rsidRPr="00D460A5" w:rsidRDefault="00D040EE" w:rsidP="007522F6">
      <w:pPr>
        <w:wordWrap w:val="0"/>
        <w:ind w:firstLineChars="200" w:firstLine="480"/>
        <w:rPr>
          <w:bCs/>
          <w:szCs w:val="24"/>
        </w:rPr>
      </w:pPr>
      <w:r w:rsidRPr="00D460A5">
        <w:rPr>
          <w:rFonts w:hint="eastAsia"/>
        </w:rPr>
        <w:t>1</w:t>
      </w:r>
      <w:r w:rsidRPr="00D460A5">
        <w:rPr>
          <w:rFonts w:hint="eastAsia"/>
        </w:rPr>
        <w:t>、合同</w:t>
      </w:r>
      <w:r w:rsidRPr="00D460A5">
        <w:t>履行期限：</w:t>
      </w:r>
      <w:r w:rsidRPr="00D460A5">
        <w:rPr>
          <w:szCs w:val="21"/>
        </w:rPr>
        <w:t>合同签订后</w:t>
      </w:r>
      <w:r w:rsidRPr="00D460A5">
        <w:rPr>
          <w:szCs w:val="21"/>
        </w:rPr>
        <w:t>1</w:t>
      </w:r>
      <w:r w:rsidRPr="00D460A5">
        <w:rPr>
          <w:rFonts w:hint="eastAsia"/>
          <w:szCs w:val="21"/>
        </w:rPr>
        <w:t>年。</w:t>
      </w:r>
    </w:p>
    <w:p w:rsidR="0064315D" w:rsidRPr="00D460A5" w:rsidRDefault="00D040EE" w:rsidP="007522F6">
      <w:pPr>
        <w:wordWrap w:val="0"/>
        <w:ind w:firstLineChars="200" w:firstLine="480"/>
        <w:rPr>
          <w:bCs/>
          <w:szCs w:val="24"/>
        </w:rPr>
      </w:pPr>
      <w:r w:rsidRPr="00D460A5">
        <w:rPr>
          <w:bCs/>
          <w:szCs w:val="24"/>
        </w:rPr>
        <w:t>2</w:t>
      </w:r>
      <w:r w:rsidR="007522F6" w:rsidRPr="00D460A5">
        <w:rPr>
          <w:rFonts w:hint="eastAsia"/>
          <w:bCs/>
          <w:szCs w:val="24"/>
        </w:rPr>
        <w:t>、本合同有效期内，以甲方向乙方出具的有效运单为准，乙方向甲方履行承运义务，乙方应妥善保管甲方出具的运单作为当次运费结算之用。</w:t>
      </w:r>
    </w:p>
    <w:p w:rsidR="0064315D" w:rsidRPr="00D460A5" w:rsidRDefault="00D040EE" w:rsidP="007522F6">
      <w:pPr>
        <w:wordWrap w:val="0"/>
        <w:ind w:firstLineChars="200" w:firstLine="480"/>
        <w:rPr>
          <w:bCs/>
          <w:szCs w:val="24"/>
        </w:rPr>
      </w:pPr>
      <w:r w:rsidRPr="00D460A5">
        <w:rPr>
          <w:bCs/>
          <w:szCs w:val="24"/>
        </w:rPr>
        <w:t>3</w:t>
      </w:r>
      <w:r w:rsidR="007522F6" w:rsidRPr="00D460A5">
        <w:rPr>
          <w:rFonts w:hint="eastAsia"/>
          <w:bCs/>
          <w:szCs w:val="24"/>
        </w:rPr>
        <w:t>、货物起运后未到目的地之前，甲方如需变更到货地点或收货人，或者取消托运时，有权向乙方提出变更托运内容或取消托运的要求。</w:t>
      </w:r>
    </w:p>
    <w:p w:rsidR="007522F6" w:rsidRPr="00D460A5" w:rsidRDefault="00D040EE" w:rsidP="007522F6">
      <w:pPr>
        <w:wordWrap w:val="0"/>
        <w:ind w:firstLineChars="200" w:firstLine="480"/>
        <w:rPr>
          <w:bCs/>
          <w:szCs w:val="24"/>
        </w:rPr>
      </w:pPr>
      <w:r w:rsidRPr="00D460A5">
        <w:rPr>
          <w:bCs/>
          <w:szCs w:val="24"/>
        </w:rPr>
        <w:t>4</w:t>
      </w:r>
      <w:r w:rsidR="007522F6" w:rsidRPr="00D460A5">
        <w:rPr>
          <w:rFonts w:hint="eastAsia"/>
          <w:bCs/>
          <w:szCs w:val="24"/>
        </w:rPr>
        <w:t>、乙方承运甲方的货物必须</w:t>
      </w:r>
      <w:r w:rsidR="006C68FC" w:rsidRPr="00D460A5">
        <w:rPr>
          <w:rFonts w:hint="eastAsia"/>
          <w:bCs/>
          <w:szCs w:val="24"/>
        </w:rPr>
        <w:t>按</w:t>
      </w:r>
      <w:r w:rsidR="007522F6" w:rsidRPr="00D460A5">
        <w:rPr>
          <w:rFonts w:hint="eastAsia"/>
          <w:bCs/>
          <w:szCs w:val="24"/>
        </w:rPr>
        <w:t>甲方的要求内送达目的地并交付甲方指定的收货人确认，逾期交货造成的损失由乙方承担全部责任。</w:t>
      </w:r>
    </w:p>
    <w:p w:rsidR="00D90683" w:rsidRPr="00D460A5" w:rsidRDefault="00D90683" w:rsidP="006B6287">
      <w:pPr>
        <w:wordWrap w:val="0"/>
        <w:ind w:firstLineChars="200" w:firstLine="482"/>
        <w:outlineLvl w:val="2"/>
        <w:rPr>
          <w:b/>
          <w:bCs/>
          <w:szCs w:val="24"/>
        </w:rPr>
      </w:pPr>
      <w:r w:rsidRPr="00D460A5">
        <w:rPr>
          <w:rFonts w:hint="eastAsia"/>
          <w:b/>
          <w:bCs/>
          <w:szCs w:val="24"/>
        </w:rPr>
        <w:t>第三条、运输质量及安全要求</w:t>
      </w:r>
    </w:p>
    <w:p w:rsidR="00D90683" w:rsidRPr="00D460A5" w:rsidRDefault="00D90683" w:rsidP="0004697C">
      <w:pPr>
        <w:wordWrap w:val="0"/>
        <w:ind w:firstLineChars="200" w:firstLine="480"/>
        <w:rPr>
          <w:bCs/>
          <w:szCs w:val="24"/>
        </w:rPr>
      </w:pPr>
      <w:r w:rsidRPr="00D460A5">
        <w:rPr>
          <w:rFonts w:hint="eastAsia"/>
          <w:bCs/>
          <w:szCs w:val="24"/>
        </w:rPr>
        <w:t>1</w:t>
      </w:r>
      <w:r w:rsidRPr="00D460A5">
        <w:rPr>
          <w:rFonts w:hint="eastAsia"/>
          <w:bCs/>
          <w:szCs w:val="24"/>
        </w:rPr>
        <w:t>、乙方应按照合同规定的时间、地点把货物运输到目的地并交付指定的收货人，对承运期间发生的货物遗失、减少、变质、污染、损坏等承担全部的赔偿责任。</w:t>
      </w:r>
    </w:p>
    <w:p w:rsidR="00D90683" w:rsidRPr="00D460A5" w:rsidRDefault="00D90683" w:rsidP="0004697C">
      <w:pPr>
        <w:wordWrap w:val="0"/>
        <w:ind w:firstLineChars="200" w:firstLine="480"/>
        <w:rPr>
          <w:bCs/>
          <w:szCs w:val="24"/>
        </w:rPr>
      </w:pPr>
      <w:r w:rsidRPr="00D460A5">
        <w:rPr>
          <w:rFonts w:hint="eastAsia"/>
          <w:bCs/>
          <w:szCs w:val="24"/>
        </w:rPr>
        <w:t>2</w:t>
      </w:r>
      <w:r w:rsidRPr="00D460A5">
        <w:rPr>
          <w:rFonts w:hint="eastAsia"/>
          <w:bCs/>
          <w:szCs w:val="24"/>
        </w:rPr>
        <w:t>、乙方确保甲方货物不与其他危险货物或性质相抵触的货物同车运输，若因此对甲方造成损失的，由乙方承担全部赔偿责任。</w:t>
      </w:r>
    </w:p>
    <w:p w:rsidR="007522F6" w:rsidRPr="00D460A5" w:rsidRDefault="00D90683" w:rsidP="0004697C">
      <w:pPr>
        <w:wordWrap w:val="0"/>
        <w:ind w:firstLineChars="200" w:firstLine="480"/>
        <w:rPr>
          <w:bCs/>
          <w:szCs w:val="24"/>
        </w:rPr>
      </w:pPr>
      <w:r w:rsidRPr="00D460A5">
        <w:rPr>
          <w:rFonts w:hint="eastAsia"/>
          <w:bCs/>
          <w:szCs w:val="24"/>
        </w:rPr>
        <w:t>3</w:t>
      </w:r>
      <w:r w:rsidRPr="00D460A5">
        <w:rPr>
          <w:rFonts w:hint="eastAsia"/>
          <w:bCs/>
          <w:szCs w:val="24"/>
        </w:rPr>
        <w:t>、乙方车辆在运输途中及到达甲方指定承运地点后应遵守国家和地方现行的有关环境保护、职业健康安全的法律、法规和其他要求。在甲方工地及指定场地内，必须按</w:t>
      </w:r>
      <w:r w:rsidRPr="00D460A5">
        <w:rPr>
          <w:rFonts w:hint="eastAsia"/>
          <w:bCs/>
          <w:szCs w:val="24"/>
        </w:rPr>
        <w:lastRenderedPageBreak/>
        <w:t>照甲方的文明标化要求执行。若有乙方车辆拒不配合甲方现场要求，甲方有权直接从乙方应付运输款中扣除相应的服务费。</w:t>
      </w:r>
    </w:p>
    <w:p w:rsidR="00D90683" w:rsidRPr="00D460A5" w:rsidRDefault="00D90683" w:rsidP="006B6287">
      <w:pPr>
        <w:wordWrap w:val="0"/>
        <w:ind w:firstLineChars="200" w:firstLine="482"/>
        <w:outlineLvl w:val="2"/>
        <w:rPr>
          <w:b/>
          <w:bCs/>
          <w:szCs w:val="24"/>
        </w:rPr>
      </w:pPr>
      <w:r w:rsidRPr="00D460A5">
        <w:rPr>
          <w:rFonts w:hint="eastAsia"/>
          <w:b/>
          <w:bCs/>
          <w:szCs w:val="24"/>
        </w:rPr>
        <w:t>第四条、收货人领取货物及验收办法</w:t>
      </w:r>
    </w:p>
    <w:p w:rsidR="00D90683" w:rsidRPr="00D460A5" w:rsidRDefault="00D90683" w:rsidP="0004697C">
      <w:pPr>
        <w:wordWrap w:val="0"/>
        <w:ind w:firstLineChars="200" w:firstLine="480"/>
        <w:rPr>
          <w:bCs/>
          <w:szCs w:val="24"/>
        </w:rPr>
      </w:pPr>
      <w:r w:rsidRPr="00D460A5">
        <w:rPr>
          <w:rFonts w:hint="eastAsia"/>
          <w:bCs/>
          <w:szCs w:val="24"/>
        </w:rPr>
        <w:t>1</w:t>
      </w:r>
      <w:r w:rsidRPr="00D460A5">
        <w:rPr>
          <w:rFonts w:hint="eastAsia"/>
          <w:bCs/>
          <w:szCs w:val="24"/>
        </w:rPr>
        <w:t>、货物交付时乙方与收货人应做好交接工作，交接完后双方在货运单上签字确认，结算时，由乙方将该确认单交与甲方处作为结算凭证。</w:t>
      </w:r>
    </w:p>
    <w:p w:rsidR="00D90683" w:rsidRPr="00D460A5" w:rsidRDefault="00D90683" w:rsidP="0004697C">
      <w:pPr>
        <w:wordWrap w:val="0"/>
        <w:ind w:firstLineChars="200" w:firstLine="480"/>
        <w:rPr>
          <w:bCs/>
          <w:szCs w:val="24"/>
        </w:rPr>
      </w:pPr>
      <w:r w:rsidRPr="00D460A5">
        <w:rPr>
          <w:rFonts w:hint="eastAsia"/>
          <w:bCs/>
          <w:szCs w:val="24"/>
        </w:rPr>
        <w:t>2</w:t>
      </w:r>
      <w:r w:rsidRPr="00D460A5">
        <w:rPr>
          <w:rFonts w:hint="eastAsia"/>
          <w:bCs/>
          <w:szCs w:val="24"/>
        </w:rPr>
        <w:t>、货物交接时，接收方如对货物的重量和内容有质疑，均可当场提出查检或复磅，检查和复磅费用由责任方承担。</w:t>
      </w:r>
    </w:p>
    <w:p w:rsidR="00D90683" w:rsidRPr="00D460A5" w:rsidRDefault="00D90683" w:rsidP="006B6287">
      <w:pPr>
        <w:wordWrap w:val="0"/>
        <w:ind w:firstLineChars="200" w:firstLine="482"/>
        <w:outlineLvl w:val="2"/>
        <w:rPr>
          <w:b/>
          <w:bCs/>
          <w:szCs w:val="24"/>
        </w:rPr>
      </w:pPr>
      <w:r w:rsidRPr="00D460A5">
        <w:rPr>
          <w:rFonts w:hint="eastAsia"/>
          <w:b/>
          <w:bCs/>
          <w:szCs w:val="24"/>
        </w:rPr>
        <w:t>第五条、运输费用、结算方式</w:t>
      </w:r>
    </w:p>
    <w:p w:rsidR="00D90683" w:rsidRPr="00D460A5" w:rsidRDefault="00D90683" w:rsidP="0004697C">
      <w:pPr>
        <w:wordWrap w:val="0"/>
        <w:ind w:firstLineChars="200" w:firstLine="480"/>
        <w:rPr>
          <w:bCs/>
          <w:szCs w:val="24"/>
        </w:rPr>
      </w:pPr>
      <w:r w:rsidRPr="00D460A5">
        <w:rPr>
          <w:rFonts w:hint="eastAsia"/>
          <w:bCs/>
          <w:szCs w:val="24"/>
        </w:rPr>
        <w:t>1</w:t>
      </w:r>
      <w:r w:rsidRPr="00D460A5">
        <w:rPr>
          <w:rFonts w:hint="eastAsia"/>
          <w:bCs/>
          <w:szCs w:val="24"/>
        </w:rPr>
        <w:t>、运输单价按</w:t>
      </w:r>
      <w:r w:rsidR="001F2727" w:rsidRPr="00D460A5">
        <w:rPr>
          <w:rFonts w:hint="eastAsia"/>
          <w:szCs w:val="21"/>
        </w:rPr>
        <w:t>永钢张家港厂提至淮安市区</w:t>
      </w:r>
      <w:r w:rsidR="001F2727" w:rsidRPr="00D460A5">
        <w:rPr>
          <w:bCs/>
          <w:szCs w:val="24"/>
          <w:u w:val="single"/>
        </w:rPr>
        <w:t xml:space="preserve">    </w:t>
      </w:r>
      <w:r w:rsidR="001F2727" w:rsidRPr="00D460A5">
        <w:rPr>
          <w:rFonts w:hint="eastAsia"/>
          <w:bCs/>
          <w:szCs w:val="24"/>
        </w:rPr>
        <w:t>元</w:t>
      </w:r>
      <w:r w:rsidR="001F2727" w:rsidRPr="00D460A5">
        <w:rPr>
          <w:rFonts w:hint="eastAsia"/>
          <w:bCs/>
          <w:szCs w:val="24"/>
        </w:rPr>
        <w:t>/</w:t>
      </w:r>
      <w:r w:rsidR="00D040EE" w:rsidRPr="00D460A5">
        <w:rPr>
          <w:rFonts w:hint="eastAsia"/>
          <w:bCs/>
          <w:szCs w:val="24"/>
        </w:rPr>
        <w:t>车</w:t>
      </w:r>
      <w:r w:rsidR="001F2727" w:rsidRPr="00D460A5">
        <w:rPr>
          <w:rFonts w:hint="eastAsia"/>
          <w:bCs/>
          <w:szCs w:val="24"/>
        </w:rPr>
        <w:t>计算</w:t>
      </w:r>
      <w:r w:rsidR="001F2727" w:rsidRPr="00D460A5">
        <w:rPr>
          <w:rFonts w:hint="eastAsia"/>
          <w:szCs w:val="21"/>
        </w:rPr>
        <w:t>，中天钢铁常州厂提至淮安市区</w:t>
      </w:r>
      <w:r w:rsidR="001F2727" w:rsidRPr="00D460A5">
        <w:rPr>
          <w:bCs/>
          <w:szCs w:val="24"/>
          <w:u w:val="single"/>
        </w:rPr>
        <w:t xml:space="preserve">    </w:t>
      </w:r>
      <w:r w:rsidR="001F2727" w:rsidRPr="00D460A5">
        <w:rPr>
          <w:rFonts w:hint="eastAsia"/>
          <w:bCs/>
          <w:szCs w:val="24"/>
        </w:rPr>
        <w:t>元</w:t>
      </w:r>
      <w:r w:rsidR="001F2727" w:rsidRPr="00D460A5">
        <w:rPr>
          <w:rFonts w:hint="eastAsia"/>
          <w:bCs/>
          <w:szCs w:val="24"/>
        </w:rPr>
        <w:t>/</w:t>
      </w:r>
      <w:r w:rsidR="00D040EE" w:rsidRPr="00D460A5">
        <w:rPr>
          <w:rFonts w:hint="eastAsia"/>
          <w:bCs/>
          <w:szCs w:val="24"/>
        </w:rPr>
        <w:t>车</w:t>
      </w:r>
      <w:r w:rsidR="001F2727" w:rsidRPr="00D460A5">
        <w:rPr>
          <w:rFonts w:hint="eastAsia"/>
          <w:bCs/>
          <w:szCs w:val="24"/>
        </w:rPr>
        <w:t>计算</w:t>
      </w:r>
      <w:r w:rsidR="001F2727" w:rsidRPr="00D460A5">
        <w:rPr>
          <w:rFonts w:hint="eastAsia"/>
          <w:szCs w:val="21"/>
        </w:rPr>
        <w:t>、淮安市区</w:t>
      </w:r>
      <w:r w:rsidR="001F2727" w:rsidRPr="00D460A5">
        <w:rPr>
          <w:rFonts w:hint="eastAsia"/>
          <w:szCs w:val="21"/>
        </w:rPr>
        <w:t>35</w:t>
      </w:r>
      <w:r w:rsidR="001F2727" w:rsidRPr="00D460A5">
        <w:rPr>
          <w:rFonts w:hint="eastAsia"/>
          <w:szCs w:val="21"/>
        </w:rPr>
        <w:t>公里内倒短</w:t>
      </w:r>
      <w:r w:rsidRPr="00D460A5">
        <w:rPr>
          <w:bCs/>
          <w:szCs w:val="24"/>
          <w:u w:val="single"/>
        </w:rPr>
        <w:t xml:space="preserve">    </w:t>
      </w:r>
      <w:r w:rsidRPr="00D460A5">
        <w:rPr>
          <w:rFonts w:hint="eastAsia"/>
          <w:bCs/>
          <w:szCs w:val="24"/>
        </w:rPr>
        <w:t>元</w:t>
      </w:r>
      <w:r w:rsidRPr="00D460A5">
        <w:rPr>
          <w:rFonts w:hint="eastAsia"/>
          <w:bCs/>
          <w:szCs w:val="24"/>
        </w:rPr>
        <w:t>/</w:t>
      </w:r>
      <w:r w:rsidRPr="00D460A5">
        <w:rPr>
          <w:rFonts w:hint="eastAsia"/>
          <w:bCs/>
          <w:szCs w:val="24"/>
        </w:rPr>
        <w:t>吨计算，报价单总价包含运费</w:t>
      </w:r>
      <w:r w:rsidR="00367D42" w:rsidRPr="00D460A5">
        <w:rPr>
          <w:rFonts w:hint="eastAsia"/>
          <w:bCs/>
          <w:szCs w:val="24"/>
        </w:rPr>
        <w:t>、及自身保险</w:t>
      </w:r>
      <w:r w:rsidRPr="00D460A5">
        <w:rPr>
          <w:rFonts w:hint="eastAsia"/>
          <w:bCs/>
          <w:szCs w:val="24"/>
        </w:rPr>
        <w:t>等一切费用</w:t>
      </w:r>
      <w:r w:rsidR="00367D42" w:rsidRPr="00D460A5">
        <w:rPr>
          <w:rFonts w:hint="eastAsia"/>
          <w:bCs/>
          <w:szCs w:val="24"/>
        </w:rPr>
        <w:t>，乙方不承担装卸费但须配合装卸</w:t>
      </w:r>
      <w:r w:rsidRPr="00D460A5">
        <w:rPr>
          <w:rFonts w:hint="eastAsia"/>
          <w:bCs/>
          <w:szCs w:val="24"/>
        </w:rPr>
        <w:t>。</w:t>
      </w:r>
    </w:p>
    <w:p w:rsidR="00EA26E6" w:rsidRPr="00D460A5" w:rsidRDefault="00D90683" w:rsidP="0004697C">
      <w:pPr>
        <w:wordWrap w:val="0"/>
        <w:ind w:firstLineChars="200" w:firstLine="480"/>
        <w:rPr>
          <w:bCs/>
          <w:szCs w:val="24"/>
        </w:rPr>
      </w:pPr>
      <w:r w:rsidRPr="00D460A5">
        <w:rPr>
          <w:rFonts w:hint="eastAsia"/>
          <w:bCs/>
          <w:szCs w:val="24"/>
        </w:rPr>
        <w:t>2</w:t>
      </w:r>
      <w:r w:rsidRPr="00D460A5">
        <w:rPr>
          <w:rFonts w:hint="eastAsia"/>
          <w:bCs/>
          <w:szCs w:val="24"/>
        </w:rPr>
        <w:t>、运输费用按次结算，货物到达目的地并验收入库后结算，结算前，乙方必须开具出足额的运输费增值税</w:t>
      </w:r>
      <w:r w:rsidR="00E972E6" w:rsidRPr="00D460A5">
        <w:rPr>
          <w:rFonts w:hint="eastAsia"/>
          <w:bCs/>
          <w:szCs w:val="24"/>
        </w:rPr>
        <w:t>专用</w:t>
      </w:r>
      <w:r w:rsidRPr="00D460A5">
        <w:rPr>
          <w:rFonts w:hint="eastAsia"/>
          <w:bCs/>
          <w:szCs w:val="24"/>
        </w:rPr>
        <w:t>发票和提供有效单证（货物运输单、回单等），甲方确认并核对无误后及时支付。</w:t>
      </w:r>
    </w:p>
    <w:p w:rsidR="001F2727" w:rsidRPr="00D460A5" w:rsidRDefault="001F2727" w:rsidP="0004697C">
      <w:pPr>
        <w:wordWrap w:val="0"/>
        <w:ind w:firstLineChars="200" w:firstLine="480"/>
        <w:rPr>
          <w:bCs/>
          <w:szCs w:val="24"/>
        </w:rPr>
      </w:pPr>
      <w:r w:rsidRPr="00D460A5">
        <w:rPr>
          <w:rFonts w:hint="eastAsia"/>
          <w:bCs/>
          <w:szCs w:val="24"/>
        </w:rPr>
        <w:t>3</w:t>
      </w:r>
      <w:r w:rsidRPr="00D460A5">
        <w:rPr>
          <w:rFonts w:hint="eastAsia"/>
          <w:bCs/>
          <w:szCs w:val="24"/>
        </w:rPr>
        <w:t>、</w:t>
      </w:r>
      <w:r w:rsidRPr="00D460A5">
        <w:rPr>
          <w:rFonts w:hint="eastAsia"/>
        </w:rPr>
        <w:t>履约保证金</w:t>
      </w:r>
      <w:r w:rsidRPr="00D460A5">
        <w:rPr>
          <w:rFonts w:hint="eastAsia"/>
          <w:bCs/>
          <w:szCs w:val="28"/>
        </w:rPr>
        <w:t>在</w:t>
      </w:r>
      <w:r w:rsidRPr="00D460A5">
        <w:rPr>
          <w:rFonts w:hint="eastAsia"/>
        </w:rPr>
        <w:t>合同履行期限结束且无纠纷后无息退还。</w:t>
      </w:r>
    </w:p>
    <w:p w:rsidR="007522F6" w:rsidRPr="00D460A5" w:rsidRDefault="001F2727" w:rsidP="0004697C">
      <w:pPr>
        <w:wordWrap w:val="0"/>
        <w:ind w:firstLineChars="200" w:firstLine="480"/>
        <w:rPr>
          <w:bCs/>
          <w:szCs w:val="24"/>
        </w:rPr>
      </w:pPr>
      <w:r w:rsidRPr="00D460A5">
        <w:rPr>
          <w:bCs/>
          <w:szCs w:val="24"/>
        </w:rPr>
        <w:t>4</w:t>
      </w:r>
      <w:r w:rsidR="00D90683" w:rsidRPr="00D460A5">
        <w:rPr>
          <w:rFonts w:hint="eastAsia"/>
          <w:bCs/>
          <w:szCs w:val="24"/>
        </w:rPr>
        <w:t>、运费结算方式以</w:t>
      </w:r>
      <w:r w:rsidRPr="00D460A5">
        <w:rPr>
          <w:rFonts w:hint="eastAsia"/>
          <w:bCs/>
          <w:szCs w:val="24"/>
        </w:rPr>
        <w:t>转</w:t>
      </w:r>
      <w:r w:rsidR="00D90683" w:rsidRPr="00D460A5">
        <w:rPr>
          <w:rFonts w:hint="eastAsia"/>
          <w:bCs/>
          <w:szCs w:val="24"/>
        </w:rPr>
        <w:t>账汇款方式</w:t>
      </w:r>
      <w:r w:rsidRPr="00D460A5">
        <w:rPr>
          <w:rFonts w:hint="eastAsia"/>
          <w:bCs/>
          <w:szCs w:val="24"/>
        </w:rPr>
        <w:t>支付</w:t>
      </w:r>
      <w:r w:rsidR="00D90683" w:rsidRPr="00D460A5">
        <w:rPr>
          <w:rFonts w:hint="eastAsia"/>
          <w:bCs/>
          <w:szCs w:val="24"/>
        </w:rPr>
        <w:t>。</w:t>
      </w:r>
    </w:p>
    <w:p w:rsidR="00EA26E6" w:rsidRPr="00D460A5" w:rsidRDefault="00EA26E6" w:rsidP="006B6287">
      <w:pPr>
        <w:wordWrap w:val="0"/>
        <w:ind w:firstLineChars="200" w:firstLine="482"/>
        <w:outlineLvl w:val="2"/>
        <w:rPr>
          <w:b/>
          <w:bCs/>
          <w:szCs w:val="24"/>
        </w:rPr>
      </w:pPr>
      <w:r w:rsidRPr="00D460A5">
        <w:rPr>
          <w:rFonts w:hint="eastAsia"/>
          <w:b/>
          <w:bCs/>
          <w:szCs w:val="24"/>
        </w:rPr>
        <w:t>第六条、违约责任</w:t>
      </w:r>
    </w:p>
    <w:p w:rsidR="00EA26E6" w:rsidRPr="00D460A5" w:rsidRDefault="00EA26E6" w:rsidP="0004697C">
      <w:pPr>
        <w:wordWrap w:val="0"/>
        <w:ind w:firstLineChars="200" w:firstLine="480"/>
        <w:rPr>
          <w:bCs/>
          <w:szCs w:val="24"/>
        </w:rPr>
      </w:pPr>
      <w:r w:rsidRPr="00D460A5">
        <w:rPr>
          <w:rFonts w:hint="eastAsia"/>
          <w:bCs/>
          <w:szCs w:val="24"/>
        </w:rPr>
        <w:t>1</w:t>
      </w:r>
      <w:r w:rsidRPr="00D460A5">
        <w:rPr>
          <w:rFonts w:hint="eastAsia"/>
          <w:bCs/>
          <w:szCs w:val="24"/>
        </w:rPr>
        <w:t>、若因甲方在普通货物中夹带、匿报危险货物、错报笨重货物重量（乙方获悉同意的除外）等发生事故，甲方应赔偿相应的责任。</w:t>
      </w:r>
    </w:p>
    <w:p w:rsidR="00EA26E6" w:rsidRPr="00D460A5" w:rsidRDefault="00EA26E6" w:rsidP="0004697C">
      <w:pPr>
        <w:wordWrap w:val="0"/>
        <w:ind w:firstLineChars="200" w:firstLine="480"/>
        <w:rPr>
          <w:bCs/>
          <w:szCs w:val="24"/>
        </w:rPr>
      </w:pPr>
      <w:r w:rsidRPr="00D460A5">
        <w:rPr>
          <w:rFonts w:hint="eastAsia"/>
          <w:bCs/>
          <w:szCs w:val="24"/>
        </w:rPr>
        <w:t>2</w:t>
      </w:r>
      <w:r w:rsidRPr="00D460A5">
        <w:rPr>
          <w:rFonts w:hint="eastAsia"/>
          <w:bCs/>
          <w:szCs w:val="24"/>
        </w:rPr>
        <w:t>、若出现本合同第三条之情形，乙方应承担全部赔偿责任。</w:t>
      </w:r>
    </w:p>
    <w:p w:rsidR="007522F6" w:rsidRPr="00D460A5" w:rsidRDefault="00EA26E6" w:rsidP="0004697C">
      <w:pPr>
        <w:wordWrap w:val="0"/>
        <w:ind w:firstLineChars="200" w:firstLine="480"/>
        <w:rPr>
          <w:bCs/>
          <w:szCs w:val="24"/>
        </w:rPr>
      </w:pPr>
      <w:r w:rsidRPr="00D460A5">
        <w:rPr>
          <w:rFonts w:hint="eastAsia"/>
          <w:bCs/>
          <w:szCs w:val="24"/>
        </w:rPr>
        <w:t>3</w:t>
      </w:r>
      <w:r w:rsidRPr="00D460A5">
        <w:rPr>
          <w:rFonts w:hint="eastAsia"/>
          <w:bCs/>
          <w:szCs w:val="24"/>
        </w:rPr>
        <w:t>、若货物逾期到达，则每延期一日乙方应按当次运费的</w:t>
      </w:r>
      <w:r w:rsidRPr="00D460A5">
        <w:rPr>
          <w:rFonts w:hint="eastAsia"/>
          <w:bCs/>
          <w:szCs w:val="24"/>
        </w:rPr>
        <w:t>2%</w:t>
      </w:r>
      <w:r w:rsidRPr="00D460A5">
        <w:rPr>
          <w:rFonts w:hint="eastAsia"/>
          <w:bCs/>
          <w:szCs w:val="24"/>
        </w:rPr>
        <w:t>承担逾期交货委托金，由此给甲方造成的一切损失均由乙方承担，逾期三日以上仍未按照甲方要求到货的则视为乙方将甲方该批货物丢失，由乙方按本条前款规定支付赔偿损失并承担违约责任。</w:t>
      </w:r>
    </w:p>
    <w:p w:rsidR="00EA26E6" w:rsidRPr="00D460A5" w:rsidRDefault="00EA26E6" w:rsidP="0004697C">
      <w:pPr>
        <w:wordWrap w:val="0"/>
        <w:ind w:firstLineChars="200" w:firstLine="480"/>
        <w:rPr>
          <w:bCs/>
          <w:szCs w:val="24"/>
        </w:rPr>
      </w:pPr>
      <w:r w:rsidRPr="00D460A5">
        <w:rPr>
          <w:rFonts w:hint="eastAsia"/>
          <w:bCs/>
          <w:szCs w:val="24"/>
        </w:rPr>
        <w:t>4</w:t>
      </w:r>
      <w:r w:rsidRPr="00D460A5">
        <w:rPr>
          <w:rFonts w:hint="eastAsia"/>
          <w:bCs/>
          <w:szCs w:val="24"/>
        </w:rPr>
        <w:t>、如乙万将货物错运到甲方到货地点或收货人，应及时纠正并与甲方指定的专人联系，逾期给甲方造成损失所产生的费用由乙方承担。</w:t>
      </w:r>
    </w:p>
    <w:p w:rsidR="00154520" w:rsidRPr="00D460A5" w:rsidRDefault="00154520" w:rsidP="006B6287">
      <w:pPr>
        <w:wordWrap w:val="0"/>
        <w:ind w:firstLineChars="200" w:firstLine="482"/>
        <w:outlineLvl w:val="2"/>
        <w:rPr>
          <w:b/>
          <w:bCs/>
          <w:szCs w:val="24"/>
        </w:rPr>
      </w:pPr>
      <w:r w:rsidRPr="00D460A5">
        <w:rPr>
          <w:rFonts w:hint="eastAsia"/>
          <w:b/>
          <w:bCs/>
          <w:szCs w:val="24"/>
        </w:rPr>
        <w:t>第七条、保密措施</w:t>
      </w:r>
    </w:p>
    <w:p w:rsidR="00154520" w:rsidRPr="00D460A5" w:rsidRDefault="00154520" w:rsidP="0004697C">
      <w:pPr>
        <w:wordWrap w:val="0"/>
        <w:ind w:firstLineChars="200" w:firstLine="480"/>
        <w:rPr>
          <w:bCs/>
          <w:szCs w:val="24"/>
        </w:rPr>
      </w:pPr>
      <w:r w:rsidRPr="00D460A5">
        <w:rPr>
          <w:rFonts w:hint="eastAsia"/>
          <w:bCs/>
          <w:szCs w:val="24"/>
        </w:rPr>
        <w:t>乙方应严守获悉承运甲方的物资材料，不得将相关信息透漏给任何第三方，若因此造成的损失由乙方承担全部责任。</w:t>
      </w:r>
    </w:p>
    <w:p w:rsidR="00154520" w:rsidRPr="00D460A5" w:rsidRDefault="00154520" w:rsidP="006B6287">
      <w:pPr>
        <w:wordWrap w:val="0"/>
        <w:ind w:firstLineChars="200" w:firstLine="482"/>
        <w:outlineLvl w:val="2"/>
        <w:rPr>
          <w:b/>
          <w:bCs/>
          <w:szCs w:val="24"/>
        </w:rPr>
      </w:pPr>
      <w:r w:rsidRPr="00D460A5">
        <w:rPr>
          <w:rFonts w:hint="eastAsia"/>
          <w:b/>
          <w:bCs/>
          <w:szCs w:val="24"/>
        </w:rPr>
        <w:t>第八条、通知</w:t>
      </w:r>
    </w:p>
    <w:p w:rsidR="00154520" w:rsidRPr="00D460A5" w:rsidRDefault="00154520" w:rsidP="00154520">
      <w:pPr>
        <w:wordWrap w:val="0"/>
        <w:ind w:firstLineChars="200" w:firstLine="480"/>
        <w:rPr>
          <w:bCs/>
          <w:szCs w:val="24"/>
        </w:rPr>
      </w:pPr>
      <w:r w:rsidRPr="00D460A5">
        <w:rPr>
          <w:rFonts w:hint="eastAsia"/>
          <w:bCs/>
          <w:szCs w:val="24"/>
        </w:rPr>
        <w:t>1</w:t>
      </w:r>
      <w:r w:rsidRPr="00D460A5">
        <w:rPr>
          <w:rFonts w:hint="eastAsia"/>
          <w:bCs/>
          <w:szCs w:val="24"/>
        </w:rPr>
        <w:t>、因</w:t>
      </w:r>
      <w:r w:rsidR="001F2727" w:rsidRPr="00D460A5">
        <w:rPr>
          <w:rFonts w:hint="eastAsia"/>
          <w:bCs/>
          <w:szCs w:val="24"/>
        </w:rPr>
        <w:t>本</w:t>
      </w:r>
      <w:r w:rsidRPr="00D460A5">
        <w:rPr>
          <w:rFonts w:hint="eastAsia"/>
          <w:bCs/>
          <w:szCs w:val="24"/>
        </w:rPr>
        <w:t>合同而致缔约双方相互之间所必须之正式联系、通知与信息传递等事宜，均须以书面万式知会对方。紧急情况下，通知方可先以口头形式通知被通知方，并在合理</w:t>
      </w:r>
      <w:r w:rsidRPr="00D460A5">
        <w:rPr>
          <w:rFonts w:hint="eastAsia"/>
          <w:bCs/>
          <w:szCs w:val="24"/>
        </w:rPr>
        <w:lastRenderedPageBreak/>
        <w:t>期限内向其发出书面通知。</w:t>
      </w:r>
    </w:p>
    <w:p w:rsidR="00154520" w:rsidRPr="00D460A5" w:rsidRDefault="00154520" w:rsidP="00154520">
      <w:pPr>
        <w:wordWrap w:val="0"/>
        <w:ind w:firstLineChars="200" w:firstLine="480"/>
        <w:rPr>
          <w:bCs/>
          <w:szCs w:val="24"/>
        </w:rPr>
      </w:pPr>
      <w:r w:rsidRPr="00D460A5">
        <w:rPr>
          <w:rFonts w:hint="eastAsia"/>
          <w:bCs/>
          <w:szCs w:val="24"/>
        </w:rPr>
        <w:t>2</w:t>
      </w:r>
      <w:r w:rsidRPr="00D460A5">
        <w:rPr>
          <w:rFonts w:hint="eastAsia"/>
          <w:bCs/>
          <w:szCs w:val="24"/>
        </w:rPr>
        <w:t>、本合同确定的书面方式包括但不限于：信件、数据电文、包括电报、电传、传真和电子邮件等可以有形地表现所载内容形式。</w:t>
      </w:r>
    </w:p>
    <w:p w:rsidR="00154520" w:rsidRPr="00D460A5" w:rsidRDefault="00154520" w:rsidP="00154520">
      <w:pPr>
        <w:wordWrap w:val="0"/>
        <w:ind w:firstLineChars="200" w:firstLine="480"/>
        <w:rPr>
          <w:bCs/>
          <w:szCs w:val="24"/>
        </w:rPr>
      </w:pPr>
      <w:r w:rsidRPr="00D460A5">
        <w:rPr>
          <w:rFonts w:hint="eastAsia"/>
          <w:bCs/>
          <w:szCs w:val="24"/>
        </w:rPr>
        <w:t>3</w:t>
      </w:r>
      <w:r w:rsidRPr="00D460A5">
        <w:rPr>
          <w:rFonts w:hint="eastAsia"/>
          <w:bCs/>
          <w:szCs w:val="24"/>
        </w:rPr>
        <w:t>、各项书面通知应送达对方下列地址：</w:t>
      </w:r>
    </w:p>
    <w:p w:rsidR="00154520" w:rsidRPr="00D460A5" w:rsidRDefault="00154520" w:rsidP="00154520">
      <w:pPr>
        <w:wordWrap w:val="0"/>
        <w:ind w:firstLineChars="200" w:firstLine="480"/>
        <w:rPr>
          <w:bCs/>
          <w:szCs w:val="24"/>
        </w:rPr>
      </w:pPr>
      <w:r w:rsidRPr="00D460A5">
        <w:rPr>
          <w:rFonts w:hint="eastAsia"/>
          <w:bCs/>
          <w:szCs w:val="24"/>
        </w:rPr>
        <w:t>（</w:t>
      </w:r>
      <w:r w:rsidRPr="00D460A5">
        <w:rPr>
          <w:rFonts w:hint="eastAsia"/>
          <w:bCs/>
          <w:szCs w:val="24"/>
        </w:rPr>
        <w:t>1</w:t>
      </w:r>
      <w:r w:rsidRPr="00D460A5">
        <w:rPr>
          <w:rFonts w:hint="eastAsia"/>
          <w:bCs/>
          <w:szCs w:val="24"/>
        </w:rPr>
        <w:t>）甲方地址：</w:t>
      </w:r>
      <w:r w:rsidRPr="00D460A5">
        <w:rPr>
          <w:rFonts w:hint="eastAsia"/>
          <w:bCs/>
          <w:szCs w:val="24"/>
          <w:u w:val="single"/>
        </w:rPr>
        <w:t xml:space="preserve"> </w:t>
      </w:r>
      <w:r w:rsidRPr="00D460A5">
        <w:rPr>
          <w:bCs/>
          <w:szCs w:val="24"/>
          <w:u w:val="single"/>
        </w:rPr>
        <w:t xml:space="preserve">     </w:t>
      </w:r>
      <w:r w:rsidRPr="00D460A5">
        <w:rPr>
          <w:rFonts w:hint="eastAsia"/>
          <w:bCs/>
          <w:szCs w:val="24"/>
        </w:rPr>
        <w:t>；联系人：</w:t>
      </w:r>
      <w:r w:rsidRPr="00D460A5">
        <w:rPr>
          <w:rFonts w:hint="eastAsia"/>
          <w:bCs/>
          <w:szCs w:val="24"/>
          <w:u w:val="single"/>
        </w:rPr>
        <w:t xml:space="preserve"> </w:t>
      </w:r>
      <w:r w:rsidRPr="00D460A5">
        <w:rPr>
          <w:bCs/>
          <w:szCs w:val="24"/>
          <w:u w:val="single"/>
        </w:rPr>
        <w:t xml:space="preserve">     </w:t>
      </w:r>
      <w:r w:rsidRPr="00D460A5">
        <w:rPr>
          <w:rFonts w:hint="eastAsia"/>
          <w:bCs/>
          <w:szCs w:val="24"/>
        </w:rPr>
        <w:t>；电话：</w:t>
      </w:r>
      <w:r w:rsidRPr="00D460A5">
        <w:rPr>
          <w:rFonts w:hint="eastAsia"/>
          <w:bCs/>
          <w:szCs w:val="24"/>
          <w:u w:val="single"/>
        </w:rPr>
        <w:t xml:space="preserve"> </w:t>
      </w:r>
      <w:r w:rsidRPr="00D460A5">
        <w:rPr>
          <w:bCs/>
          <w:szCs w:val="24"/>
          <w:u w:val="single"/>
        </w:rPr>
        <w:t xml:space="preserve">     </w:t>
      </w:r>
      <w:r w:rsidRPr="00D460A5">
        <w:rPr>
          <w:rFonts w:hint="eastAsia"/>
          <w:bCs/>
          <w:szCs w:val="24"/>
        </w:rPr>
        <w:t>；传真：</w:t>
      </w:r>
      <w:r w:rsidRPr="00D460A5">
        <w:rPr>
          <w:rFonts w:hint="eastAsia"/>
          <w:bCs/>
          <w:szCs w:val="24"/>
          <w:u w:val="single"/>
        </w:rPr>
        <w:t xml:space="preserve"> </w:t>
      </w:r>
      <w:r w:rsidRPr="00D460A5">
        <w:rPr>
          <w:bCs/>
          <w:szCs w:val="24"/>
          <w:u w:val="single"/>
        </w:rPr>
        <w:t xml:space="preserve">     </w:t>
      </w:r>
      <w:r w:rsidRPr="00D460A5">
        <w:rPr>
          <w:rFonts w:hint="eastAsia"/>
          <w:bCs/>
          <w:szCs w:val="24"/>
        </w:rPr>
        <w:t>；电子信箱：</w:t>
      </w:r>
      <w:r w:rsidRPr="00D460A5">
        <w:rPr>
          <w:rFonts w:hint="eastAsia"/>
          <w:bCs/>
          <w:szCs w:val="24"/>
          <w:u w:val="single"/>
        </w:rPr>
        <w:t xml:space="preserve"> </w:t>
      </w:r>
      <w:r w:rsidRPr="00D460A5">
        <w:rPr>
          <w:bCs/>
          <w:szCs w:val="24"/>
          <w:u w:val="single"/>
        </w:rPr>
        <w:t xml:space="preserve">     </w:t>
      </w:r>
      <w:r w:rsidRPr="00D460A5">
        <w:rPr>
          <w:rFonts w:hint="eastAsia"/>
          <w:bCs/>
          <w:szCs w:val="24"/>
        </w:rPr>
        <w:t>。</w:t>
      </w:r>
    </w:p>
    <w:p w:rsidR="00154520" w:rsidRPr="00D460A5" w:rsidRDefault="00154520" w:rsidP="00154520">
      <w:pPr>
        <w:wordWrap w:val="0"/>
        <w:ind w:firstLineChars="200" w:firstLine="480"/>
        <w:rPr>
          <w:bCs/>
          <w:szCs w:val="24"/>
        </w:rPr>
      </w:pPr>
      <w:r w:rsidRPr="00D460A5">
        <w:rPr>
          <w:rFonts w:hint="eastAsia"/>
          <w:bCs/>
          <w:szCs w:val="24"/>
        </w:rPr>
        <w:t>（</w:t>
      </w:r>
      <w:r w:rsidRPr="00D460A5">
        <w:rPr>
          <w:rFonts w:hint="eastAsia"/>
          <w:bCs/>
          <w:szCs w:val="24"/>
        </w:rPr>
        <w:t>1</w:t>
      </w:r>
      <w:r w:rsidRPr="00D460A5">
        <w:rPr>
          <w:rFonts w:hint="eastAsia"/>
          <w:bCs/>
          <w:szCs w:val="24"/>
        </w:rPr>
        <w:t>）乙方地址：</w:t>
      </w:r>
      <w:r w:rsidRPr="00D460A5">
        <w:rPr>
          <w:rFonts w:hint="eastAsia"/>
          <w:bCs/>
          <w:szCs w:val="24"/>
          <w:u w:val="single"/>
        </w:rPr>
        <w:t xml:space="preserve"> </w:t>
      </w:r>
      <w:r w:rsidRPr="00D460A5">
        <w:rPr>
          <w:bCs/>
          <w:szCs w:val="24"/>
          <w:u w:val="single"/>
        </w:rPr>
        <w:t xml:space="preserve">     </w:t>
      </w:r>
      <w:r w:rsidRPr="00D460A5">
        <w:rPr>
          <w:rFonts w:hint="eastAsia"/>
          <w:bCs/>
          <w:szCs w:val="24"/>
        </w:rPr>
        <w:t>；联系人：</w:t>
      </w:r>
      <w:r w:rsidRPr="00D460A5">
        <w:rPr>
          <w:rFonts w:hint="eastAsia"/>
          <w:bCs/>
          <w:szCs w:val="24"/>
          <w:u w:val="single"/>
        </w:rPr>
        <w:t xml:space="preserve"> </w:t>
      </w:r>
      <w:r w:rsidRPr="00D460A5">
        <w:rPr>
          <w:bCs/>
          <w:szCs w:val="24"/>
          <w:u w:val="single"/>
        </w:rPr>
        <w:t xml:space="preserve">     </w:t>
      </w:r>
      <w:r w:rsidRPr="00D460A5">
        <w:rPr>
          <w:rFonts w:hint="eastAsia"/>
          <w:bCs/>
          <w:szCs w:val="24"/>
        </w:rPr>
        <w:t>；电话：</w:t>
      </w:r>
      <w:r w:rsidRPr="00D460A5">
        <w:rPr>
          <w:rFonts w:hint="eastAsia"/>
          <w:bCs/>
          <w:szCs w:val="24"/>
          <w:u w:val="single"/>
        </w:rPr>
        <w:t xml:space="preserve"> </w:t>
      </w:r>
      <w:r w:rsidRPr="00D460A5">
        <w:rPr>
          <w:bCs/>
          <w:szCs w:val="24"/>
          <w:u w:val="single"/>
        </w:rPr>
        <w:t xml:space="preserve">     </w:t>
      </w:r>
      <w:r w:rsidRPr="00D460A5">
        <w:rPr>
          <w:rFonts w:hint="eastAsia"/>
          <w:bCs/>
          <w:szCs w:val="24"/>
        </w:rPr>
        <w:t>；传真：</w:t>
      </w:r>
      <w:r w:rsidRPr="00D460A5">
        <w:rPr>
          <w:rFonts w:hint="eastAsia"/>
          <w:bCs/>
          <w:szCs w:val="24"/>
          <w:u w:val="single"/>
        </w:rPr>
        <w:t xml:space="preserve"> </w:t>
      </w:r>
      <w:r w:rsidRPr="00D460A5">
        <w:rPr>
          <w:bCs/>
          <w:szCs w:val="24"/>
          <w:u w:val="single"/>
        </w:rPr>
        <w:t xml:space="preserve">     </w:t>
      </w:r>
      <w:r w:rsidRPr="00D460A5">
        <w:rPr>
          <w:rFonts w:hint="eastAsia"/>
          <w:bCs/>
          <w:szCs w:val="24"/>
        </w:rPr>
        <w:t>；电子信箱：</w:t>
      </w:r>
      <w:r w:rsidRPr="00D460A5">
        <w:rPr>
          <w:rFonts w:hint="eastAsia"/>
          <w:bCs/>
          <w:szCs w:val="24"/>
          <w:u w:val="single"/>
        </w:rPr>
        <w:t xml:space="preserve"> </w:t>
      </w:r>
      <w:r w:rsidRPr="00D460A5">
        <w:rPr>
          <w:bCs/>
          <w:szCs w:val="24"/>
          <w:u w:val="single"/>
        </w:rPr>
        <w:t xml:space="preserve">     </w:t>
      </w:r>
      <w:r w:rsidRPr="00D460A5">
        <w:rPr>
          <w:rFonts w:hint="eastAsia"/>
          <w:bCs/>
          <w:szCs w:val="24"/>
        </w:rPr>
        <w:t>。</w:t>
      </w:r>
    </w:p>
    <w:p w:rsidR="006B6287" w:rsidRPr="00D460A5" w:rsidRDefault="00154520" w:rsidP="00154520">
      <w:pPr>
        <w:wordWrap w:val="0"/>
        <w:ind w:firstLineChars="200" w:firstLine="480"/>
        <w:rPr>
          <w:bCs/>
          <w:szCs w:val="24"/>
        </w:rPr>
      </w:pPr>
      <w:r w:rsidRPr="00D460A5">
        <w:rPr>
          <w:rFonts w:hint="eastAsia"/>
          <w:bCs/>
          <w:szCs w:val="24"/>
        </w:rPr>
        <w:t>4</w:t>
      </w:r>
      <w:r w:rsidRPr="00D460A5">
        <w:rPr>
          <w:rFonts w:hint="eastAsia"/>
          <w:bCs/>
          <w:szCs w:val="24"/>
        </w:rPr>
        <w:t>、合同任一方变更其地址或电子信箱，应在新地址</w:t>
      </w:r>
      <w:r w:rsidR="006B6287" w:rsidRPr="00D460A5">
        <w:rPr>
          <w:rFonts w:hint="eastAsia"/>
          <w:bCs/>
          <w:szCs w:val="24"/>
        </w:rPr>
        <w:t>（</w:t>
      </w:r>
      <w:r w:rsidRPr="00D460A5">
        <w:rPr>
          <w:rFonts w:hint="eastAsia"/>
          <w:bCs/>
          <w:szCs w:val="24"/>
        </w:rPr>
        <w:t>电子信箱</w:t>
      </w:r>
      <w:r w:rsidR="006B6287" w:rsidRPr="00D460A5">
        <w:rPr>
          <w:rFonts w:hint="eastAsia"/>
          <w:bCs/>
          <w:szCs w:val="24"/>
        </w:rPr>
        <w:t>）</w:t>
      </w:r>
      <w:r w:rsidRPr="00D460A5">
        <w:rPr>
          <w:rFonts w:hint="eastAsia"/>
          <w:bCs/>
          <w:szCs w:val="24"/>
        </w:rPr>
        <w:t>启用</w:t>
      </w:r>
      <w:r w:rsidR="006B6287" w:rsidRPr="00D460A5">
        <w:rPr>
          <w:rFonts w:hint="eastAsia"/>
          <w:bCs/>
          <w:szCs w:val="24"/>
          <w:u w:val="single"/>
        </w:rPr>
        <w:t xml:space="preserve"> </w:t>
      </w:r>
      <w:r w:rsidR="006B6287" w:rsidRPr="00D460A5">
        <w:rPr>
          <w:bCs/>
          <w:szCs w:val="24"/>
          <w:u w:val="single"/>
        </w:rPr>
        <w:t xml:space="preserve">     </w:t>
      </w:r>
      <w:r w:rsidR="006B6287" w:rsidRPr="00D460A5">
        <w:rPr>
          <w:rFonts w:hint="eastAsia"/>
          <w:bCs/>
          <w:szCs w:val="24"/>
        </w:rPr>
        <w:t>日</w:t>
      </w:r>
      <w:r w:rsidRPr="00D460A5">
        <w:rPr>
          <w:rFonts w:hint="eastAsia"/>
          <w:bCs/>
          <w:szCs w:val="24"/>
        </w:rPr>
        <w:t>前以书面方式通知合同另</w:t>
      </w:r>
      <w:r w:rsidR="006B6287" w:rsidRPr="00D460A5">
        <w:rPr>
          <w:rFonts w:hint="eastAsia"/>
          <w:bCs/>
          <w:szCs w:val="24"/>
        </w:rPr>
        <w:t>一方</w:t>
      </w:r>
      <w:r w:rsidRPr="00D460A5">
        <w:rPr>
          <w:rFonts w:hint="eastAsia"/>
          <w:bCs/>
          <w:szCs w:val="24"/>
        </w:rPr>
        <w:t>。</w:t>
      </w:r>
    </w:p>
    <w:p w:rsidR="006B6287" w:rsidRPr="00D460A5" w:rsidRDefault="006B6287" w:rsidP="006B6287">
      <w:pPr>
        <w:wordWrap w:val="0"/>
        <w:ind w:firstLineChars="200" w:firstLine="482"/>
        <w:outlineLvl w:val="2"/>
        <w:rPr>
          <w:b/>
          <w:bCs/>
          <w:szCs w:val="24"/>
        </w:rPr>
      </w:pPr>
      <w:r w:rsidRPr="00D460A5">
        <w:rPr>
          <w:rFonts w:hint="eastAsia"/>
          <w:b/>
          <w:bCs/>
          <w:szCs w:val="24"/>
        </w:rPr>
        <w:t>第九条、不可抗力</w:t>
      </w:r>
    </w:p>
    <w:p w:rsidR="006B6287" w:rsidRPr="00D460A5" w:rsidRDefault="006B6287" w:rsidP="006B6287">
      <w:pPr>
        <w:wordWrap w:val="0"/>
        <w:ind w:firstLineChars="200" w:firstLine="480"/>
        <w:rPr>
          <w:bCs/>
          <w:szCs w:val="24"/>
        </w:rPr>
      </w:pPr>
      <w:r w:rsidRPr="00D460A5">
        <w:rPr>
          <w:rFonts w:hint="eastAsia"/>
          <w:bCs/>
          <w:szCs w:val="24"/>
        </w:rPr>
        <w:t>1</w:t>
      </w:r>
      <w:r w:rsidRPr="00D460A5">
        <w:rPr>
          <w:rFonts w:hint="eastAsia"/>
          <w:bCs/>
          <w:szCs w:val="24"/>
        </w:rPr>
        <w:t>、任何方遇有不可抗力而全部或部分不能履行本合同或迟延履行本合同，应自不可抗力事件发生之日起五</w:t>
      </w:r>
      <w:r w:rsidR="001F2727" w:rsidRPr="00D460A5">
        <w:rPr>
          <w:rFonts w:hint="eastAsia"/>
          <w:bCs/>
          <w:szCs w:val="24"/>
        </w:rPr>
        <w:t>日</w:t>
      </w:r>
      <w:r w:rsidRPr="00D460A5">
        <w:rPr>
          <w:rFonts w:hint="eastAsia"/>
          <w:bCs/>
          <w:szCs w:val="24"/>
        </w:rPr>
        <w:t>内，将事件情况以书面形式通知另</w:t>
      </w:r>
      <w:r w:rsidR="001F2727" w:rsidRPr="00D460A5">
        <w:rPr>
          <w:rFonts w:hint="eastAsia"/>
          <w:bCs/>
          <w:szCs w:val="24"/>
        </w:rPr>
        <w:t>一方</w:t>
      </w:r>
      <w:r w:rsidRPr="00D460A5">
        <w:rPr>
          <w:rFonts w:hint="eastAsia"/>
          <w:bCs/>
          <w:szCs w:val="24"/>
        </w:rPr>
        <w:t>，并于事件发生之</w:t>
      </w:r>
      <w:r w:rsidR="001F2727" w:rsidRPr="00D460A5">
        <w:rPr>
          <w:rFonts w:hint="eastAsia"/>
          <w:bCs/>
          <w:szCs w:val="24"/>
        </w:rPr>
        <w:t>日</w:t>
      </w:r>
      <w:r w:rsidRPr="00D460A5">
        <w:rPr>
          <w:rFonts w:hint="eastAsia"/>
          <w:bCs/>
          <w:szCs w:val="24"/>
        </w:rPr>
        <w:t>起二十日内，向另一方提交导致其全部或部分不能履行或迟延履行的证明。</w:t>
      </w:r>
    </w:p>
    <w:p w:rsidR="006B6287" w:rsidRPr="00D460A5" w:rsidRDefault="006B6287" w:rsidP="006B6287">
      <w:pPr>
        <w:wordWrap w:val="0"/>
        <w:ind w:firstLineChars="200" w:firstLine="480"/>
        <w:rPr>
          <w:bCs/>
          <w:szCs w:val="24"/>
        </w:rPr>
      </w:pPr>
      <w:r w:rsidRPr="00D460A5">
        <w:rPr>
          <w:rFonts w:hint="eastAsia"/>
          <w:bCs/>
          <w:szCs w:val="24"/>
        </w:rPr>
        <w:t>2</w:t>
      </w:r>
      <w:r w:rsidRPr="00D460A5">
        <w:rPr>
          <w:rFonts w:hint="eastAsia"/>
          <w:bCs/>
          <w:szCs w:val="24"/>
        </w:rPr>
        <w:t>、遭受不可抗力的一方应采取一切必要措施减少损失，并在事件消除后立即恢复本合同的履行，除非此等履行已不可能或者不必要。</w:t>
      </w:r>
    </w:p>
    <w:p w:rsidR="006B6287" w:rsidRPr="00D460A5" w:rsidRDefault="006B6287" w:rsidP="006B6287">
      <w:pPr>
        <w:wordWrap w:val="0"/>
        <w:ind w:firstLineChars="200" w:firstLine="480"/>
        <w:rPr>
          <w:bCs/>
          <w:szCs w:val="24"/>
        </w:rPr>
      </w:pPr>
      <w:r w:rsidRPr="00D460A5">
        <w:rPr>
          <w:rFonts w:hint="eastAsia"/>
          <w:bCs/>
          <w:szCs w:val="24"/>
        </w:rPr>
        <w:t>3</w:t>
      </w:r>
      <w:r w:rsidRPr="00D460A5">
        <w:rPr>
          <w:rFonts w:hint="eastAsia"/>
          <w:bCs/>
          <w:szCs w:val="24"/>
        </w:rPr>
        <w:t>、本条所称“不可抗力”系指不能预见、不能避免或不能克服的客观事件，包括但不限于自然灾害如洪水、火灾、爆炸、雷电、地震和风暴等以及社会事件如战争、动乱、政府管制、国家政策的突然变动和罢工等。</w:t>
      </w:r>
    </w:p>
    <w:p w:rsidR="006B6287" w:rsidRPr="00D460A5" w:rsidRDefault="006B6287" w:rsidP="006B6287">
      <w:pPr>
        <w:wordWrap w:val="0"/>
        <w:ind w:firstLineChars="200" w:firstLine="482"/>
        <w:outlineLvl w:val="2"/>
        <w:rPr>
          <w:b/>
          <w:bCs/>
          <w:szCs w:val="24"/>
        </w:rPr>
      </w:pPr>
      <w:r w:rsidRPr="00D460A5">
        <w:rPr>
          <w:rFonts w:hint="eastAsia"/>
          <w:b/>
          <w:bCs/>
          <w:szCs w:val="24"/>
        </w:rPr>
        <w:t>第十条、争议纠纷解决</w:t>
      </w:r>
    </w:p>
    <w:p w:rsidR="006B6287" w:rsidRPr="00D460A5" w:rsidRDefault="006B6287" w:rsidP="006B6287">
      <w:pPr>
        <w:wordWrap w:val="0"/>
        <w:ind w:leftChars="100" w:left="240" w:firstLineChars="100" w:firstLine="240"/>
        <w:rPr>
          <w:bCs/>
          <w:szCs w:val="24"/>
        </w:rPr>
      </w:pPr>
      <w:r w:rsidRPr="00D460A5">
        <w:rPr>
          <w:rFonts w:hint="eastAsia"/>
          <w:bCs/>
          <w:szCs w:val="24"/>
        </w:rPr>
        <w:t>本合同执行中如发生争议，先由双方协商解决，协商不能解决，双方可按下列第</w:t>
      </w:r>
      <w:r w:rsidRPr="00D460A5">
        <w:rPr>
          <w:bCs/>
          <w:szCs w:val="24"/>
          <w:u w:val="single"/>
        </w:rPr>
        <w:t xml:space="preserve">  </w:t>
      </w:r>
      <w:r w:rsidRPr="00D460A5">
        <w:rPr>
          <w:rFonts w:hint="eastAsia"/>
          <w:bCs/>
          <w:szCs w:val="24"/>
        </w:rPr>
        <w:t>项解决：</w:t>
      </w:r>
    </w:p>
    <w:p w:rsidR="006B6287" w:rsidRPr="00D460A5" w:rsidRDefault="006B6287" w:rsidP="006B6287">
      <w:pPr>
        <w:wordWrap w:val="0"/>
        <w:ind w:leftChars="100" w:left="240" w:firstLineChars="100" w:firstLine="240"/>
        <w:rPr>
          <w:bCs/>
          <w:szCs w:val="24"/>
        </w:rPr>
      </w:pPr>
      <w:r w:rsidRPr="00D460A5">
        <w:rPr>
          <w:rFonts w:hint="eastAsia"/>
          <w:bCs/>
          <w:szCs w:val="24"/>
        </w:rPr>
        <w:t>1</w:t>
      </w:r>
      <w:r w:rsidRPr="00D460A5">
        <w:rPr>
          <w:rFonts w:hint="eastAsia"/>
          <w:bCs/>
          <w:szCs w:val="24"/>
        </w:rPr>
        <w:t>、申请</w:t>
      </w:r>
      <w:r w:rsidRPr="00D460A5">
        <w:rPr>
          <w:rFonts w:hint="eastAsia"/>
          <w:szCs w:val="24"/>
        </w:rPr>
        <w:t>签约地</w:t>
      </w:r>
      <w:r w:rsidRPr="00D460A5">
        <w:rPr>
          <w:rFonts w:hint="eastAsia"/>
          <w:bCs/>
          <w:szCs w:val="24"/>
        </w:rPr>
        <w:t>仲裁机关裁决。</w:t>
      </w:r>
    </w:p>
    <w:p w:rsidR="006B6287" w:rsidRPr="00D460A5" w:rsidRDefault="006B6287" w:rsidP="006B6287">
      <w:pPr>
        <w:wordWrap w:val="0"/>
        <w:ind w:leftChars="100" w:left="240" w:firstLineChars="100" w:firstLine="240"/>
        <w:rPr>
          <w:bCs/>
          <w:szCs w:val="24"/>
        </w:rPr>
      </w:pPr>
      <w:r w:rsidRPr="00D460A5">
        <w:rPr>
          <w:rFonts w:hint="eastAsia"/>
          <w:bCs/>
          <w:szCs w:val="24"/>
        </w:rPr>
        <w:t>2</w:t>
      </w:r>
      <w:r w:rsidRPr="00D460A5">
        <w:rPr>
          <w:rFonts w:hint="eastAsia"/>
          <w:bCs/>
          <w:szCs w:val="24"/>
        </w:rPr>
        <w:t>、向</w:t>
      </w:r>
      <w:r w:rsidRPr="00D460A5">
        <w:rPr>
          <w:rFonts w:hint="eastAsia"/>
          <w:szCs w:val="24"/>
        </w:rPr>
        <w:t>签约地</w:t>
      </w:r>
      <w:r w:rsidRPr="00D460A5">
        <w:rPr>
          <w:rFonts w:hint="eastAsia"/>
          <w:bCs/>
          <w:szCs w:val="24"/>
        </w:rPr>
        <w:t>人民法院起诉。</w:t>
      </w:r>
    </w:p>
    <w:p w:rsidR="006B6287" w:rsidRPr="00D460A5" w:rsidRDefault="00154520" w:rsidP="006B6287">
      <w:pPr>
        <w:wordWrap w:val="0"/>
        <w:ind w:firstLineChars="200" w:firstLine="482"/>
        <w:outlineLvl w:val="2"/>
        <w:rPr>
          <w:b/>
          <w:bCs/>
          <w:szCs w:val="24"/>
        </w:rPr>
      </w:pPr>
      <w:r w:rsidRPr="00D460A5">
        <w:rPr>
          <w:rFonts w:hint="eastAsia"/>
          <w:b/>
          <w:bCs/>
          <w:szCs w:val="24"/>
        </w:rPr>
        <w:t>第</w:t>
      </w:r>
      <w:r w:rsidR="006B6287" w:rsidRPr="00D460A5">
        <w:rPr>
          <w:rFonts w:hint="eastAsia"/>
          <w:b/>
          <w:bCs/>
          <w:szCs w:val="24"/>
        </w:rPr>
        <w:t>十一</w:t>
      </w:r>
      <w:r w:rsidRPr="00D460A5">
        <w:rPr>
          <w:rFonts w:hint="eastAsia"/>
          <w:b/>
          <w:bCs/>
          <w:szCs w:val="24"/>
        </w:rPr>
        <w:t>条、其他约定</w:t>
      </w:r>
    </w:p>
    <w:p w:rsidR="006B6287" w:rsidRPr="00D460A5" w:rsidRDefault="00154520" w:rsidP="00154520">
      <w:pPr>
        <w:wordWrap w:val="0"/>
        <w:ind w:firstLineChars="200" w:firstLine="480"/>
        <w:rPr>
          <w:bCs/>
          <w:szCs w:val="24"/>
        </w:rPr>
      </w:pPr>
      <w:r w:rsidRPr="00D460A5">
        <w:rPr>
          <w:rFonts w:hint="eastAsia"/>
          <w:bCs/>
          <w:szCs w:val="24"/>
        </w:rPr>
        <w:t>1</w:t>
      </w:r>
      <w:r w:rsidRPr="00D460A5">
        <w:rPr>
          <w:rFonts w:hint="eastAsia"/>
          <w:bCs/>
          <w:szCs w:val="24"/>
        </w:rPr>
        <w:t>、本合同的任何修改、补充、变更，须经双</w:t>
      </w:r>
      <w:r w:rsidR="00197D6A" w:rsidRPr="00D460A5">
        <w:rPr>
          <w:rFonts w:hint="eastAsia"/>
          <w:bCs/>
          <w:szCs w:val="24"/>
        </w:rPr>
        <w:t>方</w:t>
      </w:r>
      <w:r w:rsidRPr="00D460A5">
        <w:rPr>
          <w:rFonts w:hint="eastAsia"/>
          <w:bCs/>
          <w:szCs w:val="24"/>
        </w:rPr>
        <w:t>协商</w:t>
      </w:r>
      <w:r w:rsidR="006B6287" w:rsidRPr="00D460A5">
        <w:rPr>
          <w:rFonts w:hint="eastAsia"/>
          <w:bCs/>
          <w:szCs w:val="24"/>
        </w:rPr>
        <w:t>一</w:t>
      </w:r>
      <w:r w:rsidRPr="00D460A5">
        <w:rPr>
          <w:rFonts w:hint="eastAsia"/>
          <w:bCs/>
          <w:szCs w:val="24"/>
        </w:rPr>
        <w:t>致后，采用书面形式确认，经双</w:t>
      </w:r>
      <w:r w:rsidR="006B6287" w:rsidRPr="00D460A5">
        <w:rPr>
          <w:rFonts w:hint="eastAsia"/>
          <w:bCs/>
          <w:szCs w:val="24"/>
        </w:rPr>
        <w:t>方</w:t>
      </w:r>
      <w:r w:rsidRPr="00D460A5">
        <w:rPr>
          <w:rFonts w:hint="eastAsia"/>
          <w:bCs/>
          <w:szCs w:val="24"/>
        </w:rPr>
        <w:t>授权代表签署后生效。</w:t>
      </w:r>
    </w:p>
    <w:p w:rsidR="006B6287" w:rsidRPr="00D460A5" w:rsidRDefault="00154520" w:rsidP="00154520">
      <w:pPr>
        <w:wordWrap w:val="0"/>
        <w:ind w:firstLineChars="200" w:firstLine="480"/>
        <w:rPr>
          <w:bCs/>
          <w:szCs w:val="24"/>
        </w:rPr>
      </w:pPr>
      <w:r w:rsidRPr="00D460A5">
        <w:rPr>
          <w:rFonts w:hint="eastAsia"/>
          <w:bCs/>
          <w:szCs w:val="24"/>
        </w:rPr>
        <w:t>2</w:t>
      </w:r>
      <w:r w:rsidRPr="00D460A5">
        <w:rPr>
          <w:rFonts w:hint="eastAsia"/>
          <w:bCs/>
          <w:szCs w:val="24"/>
        </w:rPr>
        <w:t>、除本合同另有明确规定外，本合同规定的各种权利及补救措施与法律规定的任何其他权利或补救措施相互之间是兼容的，而不是互相排斥的。</w:t>
      </w:r>
    </w:p>
    <w:p w:rsidR="006B6287" w:rsidRPr="00D460A5" w:rsidRDefault="00154520" w:rsidP="00154520">
      <w:pPr>
        <w:wordWrap w:val="0"/>
        <w:ind w:firstLineChars="200" w:firstLine="480"/>
        <w:rPr>
          <w:bCs/>
          <w:szCs w:val="24"/>
        </w:rPr>
      </w:pPr>
      <w:r w:rsidRPr="00D460A5">
        <w:rPr>
          <w:rFonts w:hint="eastAsia"/>
          <w:bCs/>
          <w:szCs w:val="24"/>
        </w:rPr>
        <w:t>3</w:t>
      </w:r>
      <w:r w:rsidRPr="00D460A5">
        <w:rPr>
          <w:rFonts w:hint="eastAsia"/>
          <w:bCs/>
          <w:szCs w:val="24"/>
        </w:rPr>
        <w:t>、本合同签署之后，根据本合同规定形成、签署、附加的</w:t>
      </w:r>
      <w:r w:rsidR="006B6287" w:rsidRPr="00D460A5">
        <w:rPr>
          <w:rFonts w:hint="eastAsia"/>
          <w:bCs/>
          <w:szCs w:val="24"/>
        </w:rPr>
        <w:t>一</w:t>
      </w:r>
      <w:r w:rsidRPr="00D460A5">
        <w:rPr>
          <w:rFonts w:hint="eastAsia"/>
          <w:bCs/>
          <w:szCs w:val="24"/>
        </w:rPr>
        <w:t>切合同、文件、授权、报告、清单、认可、承诺和放弃都构成对本合同的附加，并与</w:t>
      </w:r>
      <w:r w:rsidR="006B6287" w:rsidRPr="00D460A5">
        <w:rPr>
          <w:rFonts w:hint="eastAsia"/>
          <w:bCs/>
          <w:szCs w:val="24"/>
        </w:rPr>
        <w:t>本</w:t>
      </w:r>
      <w:r w:rsidRPr="00D460A5">
        <w:rPr>
          <w:rFonts w:hint="eastAsia"/>
          <w:bCs/>
          <w:szCs w:val="24"/>
        </w:rPr>
        <w:t>合同形成</w:t>
      </w:r>
      <w:r w:rsidR="006B6287" w:rsidRPr="00D460A5">
        <w:rPr>
          <w:rFonts w:hint="eastAsia"/>
          <w:bCs/>
          <w:szCs w:val="24"/>
        </w:rPr>
        <w:t>一</w:t>
      </w:r>
      <w:r w:rsidRPr="00D460A5">
        <w:rPr>
          <w:rFonts w:hint="eastAsia"/>
          <w:bCs/>
          <w:szCs w:val="24"/>
        </w:rPr>
        <w:t>个不可分割</w:t>
      </w:r>
      <w:r w:rsidRPr="00D460A5">
        <w:rPr>
          <w:rFonts w:hint="eastAsia"/>
          <w:bCs/>
          <w:szCs w:val="24"/>
        </w:rPr>
        <w:lastRenderedPageBreak/>
        <w:t>的整体。</w:t>
      </w:r>
    </w:p>
    <w:p w:rsidR="00747AAD" w:rsidRPr="00D460A5" w:rsidRDefault="00747AAD" w:rsidP="00747AAD">
      <w:pPr>
        <w:wordWrap w:val="0"/>
        <w:ind w:firstLineChars="200" w:firstLine="480"/>
      </w:pPr>
      <w:r w:rsidRPr="00D460A5">
        <w:rPr>
          <w:rFonts w:hint="eastAsia"/>
          <w:bCs/>
          <w:szCs w:val="24"/>
        </w:rPr>
        <w:t>4</w:t>
      </w:r>
      <w:r w:rsidRPr="00D460A5">
        <w:rPr>
          <w:rFonts w:hint="eastAsia"/>
          <w:bCs/>
          <w:szCs w:val="24"/>
        </w:rPr>
        <w:t>、</w:t>
      </w:r>
      <w:r w:rsidRPr="00D460A5">
        <w:rPr>
          <w:rFonts w:hint="eastAsia"/>
        </w:rPr>
        <w:t>合同履行过程中出现下列情形之一的，合同当事人可以协商变更、解除或者终止合同：</w:t>
      </w:r>
    </w:p>
    <w:p w:rsidR="00747AAD" w:rsidRPr="00D460A5" w:rsidRDefault="00747AAD" w:rsidP="00747AAD">
      <w:pPr>
        <w:wordWrap w:val="0"/>
        <w:ind w:firstLineChars="200" w:firstLine="480"/>
      </w:pPr>
      <w:r w:rsidRPr="00D460A5">
        <w:rPr>
          <w:rFonts w:hint="eastAsia"/>
        </w:rPr>
        <w:t>（</w:t>
      </w:r>
      <w:r w:rsidRPr="00D460A5">
        <w:rPr>
          <w:rFonts w:hint="eastAsia"/>
        </w:rPr>
        <w:t>1</w:t>
      </w:r>
      <w:r w:rsidRPr="00D460A5">
        <w:rPr>
          <w:rFonts w:hint="eastAsia"/>
        </w:rPr>
        <w:t>）甲方运输任务发生变化确需调整的；</w:t>
      </w:r>
    </w:p>
    <w:p w:rsidR="00747AAD" w:rsidRPr="00D460A5" w:rsidRDefault="00747AAD" w:rsidP="00747AAD">
      <w:pPr>
        <w:wordWrap w:val="0"/>
        <w:ind w:firstLineChars="200" w:firstLine="480"/>
      </w:pPr>
      <w:r w:rsidRPr="00D460A5">
        <w:rPr>
          <w:rFonts w:hint="eastAsia"/>
        </w:rPr>
        <w:t>（</w:t>
      </w:r>
      <w:r w:rsidRPr="00D460A5">
        <w:rPr>
          <w:rFonts w:hint="eastAsia"/>
        </w:rPr>
        <w:t>2</w:t>
      </w:r>
      <w:r w:rsidRPr="00D460A5">
        <w:rPr>
          <w:rFonts w:hint="eastAsia"/>
        </w:rPr>
        <w:t>）因国家政策发生重大调整的；</w:t>
      </w:r>
    </w:p>
    <w:p w:rsidR="00747AAD" w:rsidRPr="00D460A5" w:rsidRDefault="00747AAD" w:rsidP="00747AAD">
      <w:pPr>
        <w:wordWrap w:val="0"/>
        <w:ind w:firstLineChars="200" w:firstLine="480"/>
        <w:rPr>
          <w:bCs/>
          <w:szCs w:val="24"/>
        </w:rPr>
      </w:pPr>
      <w:r w:rsidRPr="00D460A5">
        <w:rPr>
          <w:rFonts w:hint="eastAsia"/>
        </w:rPr>
        <w:t>（</w:t>
      </w:r>
      <w:r w:rsidRPr="00D460A5">
        <w:rPr>
          <w:rFonts w:hint="eastAsia"/>
        </w:rPr>
        <w:t>3</w:t>
      </w:r>
      <w:r w:rsidRPr="00D460A5">
        <w:rPr>
          <w:rFonts w:hint="eastAsia"/>
        </w:rPr>
        <w:t>）因不可抗力致使供应商不能履行合同义务的。</w:t>
      </w:r>
    </w:p>
    <w:p w:rsidR="006B6287" w:rsidRPr="00D460A5" w:rsidRDefault="00747AAD" w:rsidP="00154520">
      <w:pPr>
        <w:wordWrap w:val="0"/>
        <w:ind w:firstLineChars="200" w:firstLine="480"/>
        <w:rPr>
          <w:bCs/>
          <w:szCs w:val="24"/>
        </w:rPr>
      </w:pPr>
      <w:r w:rsidRPr="00D460A5">
        <w:rPr>
          <w:bCs/>
          <w:szCs w:val="24"/>
        </w:rPr>
        <w:t>5</w:t>
      </w:r>
      <w:r w:rsidR="00154520" w:rsidRPr="00D460A5">
        <w:rPr>
          <w:rFonts w:hint="eastAsia"/>
          <w:bCs/>
          <w:szCs w:val="24"/>
        </w:rPr>
        <w:t>、</w:t>
      </w:r>
      <w:r w:rsidR="006B6287" w:rsidRPr="00D460A5">
        <w:rPr>
          <w:rFonts w:hint="eastAsia"/>
          <w:bCs/>
          <w:szCs w:val="24"/>
        </w:rPr>
        <w:t>本</w:t>
      </w:r>
      <w:r w:rsidR="00154520" w:rsidRPr="00D460A5">
        <w:rPr>
          <w:rFonts w:hint="eastAsia"/>
          <w:bCs/>
          <w:szCs w:val="24"/>
        </w:rPr>
        <w:t>合同未尽事宜，双方可以补充规定，补充合同与本合同有同等效力。</w:t>
      </w:r>
    </w:p>
    <w:p w:rsidR="006B6287" w:rsidRPr="00D460A5" w:rsidRDefault="00747AAD" w:rsidP="00154520">
      <w:pPr>
        <w:wordWrap w:val="0"/>
        <w:ind w:firstLineChars="200" w:firstLine="480"/>
        <w:rPr>
          <w:bCs/>
          <w:szCs w:val="24"/>
        </w:rPr>
      </w:pPr>
      <w:r w:rsidRPr="00D460A5">
        <w:rPr>
          <w:bCs/>
          <w:szCs w:val="24"/>
        </w:rPr>
        <w:t>6</w:t>
      </w:r>
      <w:r w:rsidR="00154520" w:rsidRPr="00D460A5">
        <w:rPr>
          <w:rFonts w:hint="eastAsia"/>
          <w:bCs/>
          <w:szCs w:val="24"/>
        </w:rPr>
        <w:t>、</w:t>
      </w:r>
      <w:r w:rsidR="006B6287" w:rsidRPr="00D460A5">
        <w:rPr>
          <w:rFonts w:hint="eastAsia"/>
          <w:bCs/>
          <w:szCs w:val="24"/>
        </w:rPr>
        <w:t>本</w:t>
      </w:r>
      <w:r w:rsidR="00154520" w:rsidRPr="00D460A5">
        <w:rPr>
          <w:rFonts w:hint="eastAsia"/>
          <w:bCs/>
          <w:szCs w:val="24"/>
        </w:rPr>
        <w:t>合同正本</w:t>
      </w:r>
      <w:r w:rsidR="006B6287" w:rsidRPr="00D460A5">
        <w:rPr>
          <w:rFonts w:hint="eastAsia"/>
          <w:bCs/>
          <w:szCs w:val="24"/>
        </w:rPr>
        <w:t>一式</w:t>
      </w:r>
      <w:r w:rsidR="006B6287" w:rsidRPr="00D460A5">
        <w:rPr>
          <w:rFonts w:hint="eastAsia"/>
          <w:bCs/>
          <w:szCs w:val="24"/>
          <w:u w:val="single"/>
        </w:rPr>
        <w:t xml:space="preserve"> </w:t>
      </w:r>
      <w:r w:rsidR="006B6287" w:rsidRPr="00D460A5">
        <w:rPr>
          <w:bCs/>
          <w:szCs w:val="24"/>
          <w:u w:val="single"/>
        </w:rPr>
        <w:t xml:space="preserve">     </w:t>
      </w:r>
      <w:r w:rsidR="00154520" w:rsidRPr="00D460A5">
        <w:rPr>
          <w:rFonts w:hint="eastAsia"/>
          <w:bCs/>
          <w:szCs w:val="24"/>
        </w:rPr>
        <w:t>份，由甲、乙双</w:t>
      </w:r>
      <w:r w:rsidR="006B6287" w:rsidRPr="00D460A5">
        <w:rPr>
          <w:rFonts w:hint="eastAsia"/>
          <w:bCs/>
          <w:szCs w:val="24"/>
        </w:rPr>
        <w:t>方</w:t>
      </w:r>
      <w:r w:rsidR="00154520" w:rsidRPr="00D460A5">
        <w:rPr>
          <w:rFonts w:hint="eastAsia"/>
          <w:bCs/>
          <w:szCs w:val="24"/>
        </w:rPr>
        <w:t>各执</w:t>
      </w:r>
      <w:r w:rsidR="00154520" w:rsidRPr="00D460A5">
        <w:rPr>
          <w:rFonts w:hint="eastAsia"/>
          <w:bCs/>
          <w:szCs w:val="24"/>
        </w:rPr>
        <w:t>_____</w:t>
      </w:r>
      <w:r w:rsidR="00154520" w:rsidRPr="00D460A5">
        <w:rPr>
          <w:rFonts w:hint="eastAsia"/>
          <w:bCs/>
          <w:szCs w:val="24"/>
        </w:rPr>
        <w:t>份，具同等法律效力。</w:t>
      </w:r>
    </w:p>
    <w:p w:rsidR="00154520" w:rsidRPr="00D460A5" w:rsidRDefault="00747AAD" w:rsidP="00154520">
      <w:pPr>
        <w:wordWrap w:val="0"/>
        <w:ind w:firstLineChars="200" w:firstLine="480"/>
        <w:rPr>
          <w:bCs/>
          <w:szCs w:val="24"/>
        </w:rPr>
      </w:pPr>
      <w:r w:rsidRPr="00D460A5">
        <w:rPr>
          <w:bCs/>
          <w:szCs w:val="24"/>
        </w:rPr>
        <w:t>7</w:t>
      </w:r>
      <w:r w:rsidR="00154520" w:rsidRPr="00D460A5">
        <w:rPr>
          <w:rFonts w:hint="eastAsia"/>
          <w:bCs/>
          <w:szCs w:val="24"/>
        </w:rPr>
        <w:t>、</w:t>
      </w:r>
      <w:r w:rsidR="006B6287" w:rsidRPr="00D460A5">
        <w:rPr>
          <w:rFonts w:hint="eastAsia"/>
          <w:bCs/>
          <w:szCs w:val="24"/>
        </w:rPr>
        <w:t>本</w:t>
      </w:r>
      <w:r w:rsidR="00154520" w:rsidRPr="00D460A5">
        <w:rPr>
          <w:rFonts w:hint="eastAsia"/>
          <w:bCs/>
          <w:szCs w:val="24"/>
        </w:rPr>
        <w:t>合同自双方授权代表签字并加盖公章之目起立即生效。</w:t>
      </w:r>
    </w:p>
    <w:p w:rsidR="00154520" w:rsidRPr="00D460A5" w:rsidRDefault="00154520" w:rsidP="0004697C">
      <w:pPr>
        <w:wordWrap w:val="0"/>
        <w:ind w:firstLineChars="200" w:firstLine="482"/>
        <w:rPr>
          <w:b/>
          <w:bCs/>
          <w:szCs w:val="24"/>
        </w:rPr>
      </w:pPr>
    </w:p>
    <w:p w:rsidR="0004697C" w:rsidRPr="00D460A5" w:rsidRDefault="0004697C" w:rsidP="0004697C">
      <w:pPr>
        <w:wordWrap w:val="0"/>
        <w:ind w:firstLineChars="200" w:firstLine="480"/>
        <w:rPr>
          <w:szCs w:val="28"/>
        </w:rPr>
      </w:pPr>
    </w:p>
    <w:p w:rsidR="0004697C" w:rsidRPr="00D460A5" w:rsidRDefault="0004697C" w:rsidP="0004697C">
      <w:pPr>
        <w:wordWrap w:val="0"/>
        <w:ind w:firstLineChars="200" w:firstLine="480"/>
        <w:rPr>
          <w:szCs w:val="24"/>
        </w:rPr>
      </w:pPr>
      <w:r w:rsidRPr="00D460A5">
        <w:rPr>
          <w:rFonts w:hint="eastAsia"/>
          <w:szCs w:val="28"/>
        </w:rPr>
        <w:t>甲</w:t>
      </w:r>
      <w:r w:rsidRPr="00D460A5">
        <w:rPr>
          <w:rFonts w:hint="eastAsia"/>
          <w:szCs w:val="24"/>
        </w:rPr>
        <w:t xml:space="preserve">    </w:t>
      </w:r>
      <w:r w:rsidRPr="00D460A5">
        <w:rPr>
          <w:rFonts w:hint="eastAsia"/>
          <w:szCs w:val="24"/>
        </w:rPr>
        <w:t>方</w:t>
      </w:r>
      <w:r w:rsidRPr="00D460A5">
        <w:rPr>
          <w:rFonts w:hint="eastAsia"/>
          <w:szCs w:val="28"/>
        </w:rPr>
        <w:t>：</w:t>
      </w:r>
      <w:r w:rsidRPr="00D460A5">
        <w:rPr>
          <w:rFonts w:ascii="宋体" w:hAnsi="Courier New" w:hint="eastAsia"/>
          <w:szCs w:val="20"/>
        </w:rPr>
        <w:t xml:space="preserve"> </w:t>
      </w:r>
      <w:r w:rsidRPr="00D460A5">
        <w:rPr>
          <w:rFonts w:ascii="宋体" w:hAnsi="Courier New"/>
          <w:szCs w:val="20"/>
        </w:rPr>
        <w:t xml:space="preserve">                     </w:t>
      </w:r>
      <w:r w:rsidRPr="00D460A5">
        <w:rPr>
          <w:rFonts w:hint="eastAsia"/>
          <w:szCs w:val="28"/>
        </w:rPr>
        <w:t xml:space="preserve"> </w:t>
      </w:r>
      <w:r w:rsidRPr="00D460A5">
        <w:rPr>
          <w:rFonts w:hint="eastAsia"/>
          <w:szCs w:val="24"/>
        </w:rPr>
        <w:t xml:space="preserve">  </w:t>
      </w:r>
      <w:r w:rsidRPr="00D460A5">
        <w:rPr>
          <w:szCs w:val="24"/>
        </w:rPr>
        <w:t xml:space="preserve">    </w:t>
      </w:r>
      <w:r w:rsidRPr="00D460A5">
        <w:rPr>
          <w:rFonts w:hint="eastAsia"/>
          <w:szCs w:val="28"/>
        </w:rPr>
        <w:t>乙</w:t>
      </w:r>
      <w:r w:rsidRPr="00D460A5">
        <w:rPr>
          <w:rFonts w:hint="eastAsia"/>
          <w:szCs w:val="24"/>
        </w:rPr>
        <w:t xml:space="preserve">    </w:t>
      </w:r>
      <w:r w:rsidRPr="00D460A5">
        <w:rPr>
          <w:rFonts w:hint="eastAsia"/>
          <w:szCs w:val="24"/>
        </w:rPr>
        <w:t>方</w:t>
      </w:r>
      <w:r w:rsidRPr="00D460A5">
        <w:rPr>
          <w:rFonts w:hint="eastAsia"/>
          <w:szCs w:val="28"/>
        </w:rPr>
        <w:t>：</w:t>
      </w:r>
    </w:p>
    <w:p w:rsidR="0004697C" w:rsidRPr="00D460A5" w:rsidRDefault="0004697C" w:rsidP="0004697C">
      <w:pPr>
        <w:wordWrap w:val="0"/>
        <w:ind w:firstLineChars="200" w:firstLine="480"/>
        <w:rPr>
          <w:szCs w:val="24"/>
        </w:rPr>
      </w:pPr>
    </w:p>
    <w:p w:rsidR="0004697C" w:rsidRPr="00D460A5" w:rsidRDefault="0004697C" w:rsidP="0004697C">
      <w:pPr>
        <w:wordWrap w:val="0"/>
        <w:ind w:firstLineChars="200" w:firstLine="480"/>
        <w:rPr>
          <w:szCs w:val="24"/>
        </w:rPr>
      </w:pPr>
      <w:r w:rsidRPr="00D460A5">
        <w:rPr>
          <w:rFonts w:hint="eastAsia"/>
          <w:szCs w:val="24"/>
        </w:rPr>
        <w:t>单位盖章</w:t>
      </w:r>
      <w:r w:rsidRPr="00D460A5">
        <w:rPr>
          <w:rFonts w:hint="eastAsia"/>
          <w:szCs w:val="28"/>
        </w:rPr>
        <w:t>：</w:t>
      </w:r>
      <w:r w:rsidRPr="00D460A5">
        <w:rPr>
          <w:rFonts w:hint="eastAsia"/>
          <w:szCs w:val="28"/>
        </w:rPr>
        <w:t xml:space="preserve"> </w:t>
      </w:r>
      <w:r w:rsidRPr="00D460A5">
        <w:rPr>
          <w:rFonts w:hint="eastAsia"/>
          <w:szCs w:val="24"/>
        </w:rPr>
        <w:t xml:space="preserve">                       </w:t>
      </w:r>
      <w:r w:rsidRPr="00D460A5">
        <w:rPr>
          <w:szCs w:val="24"/>
        </w:rPr>
        <w:t xml:space="preserve">     </w:t>
      </w:r>
      <w:r w:rsidRPr="00D460A5">
        <w:rPr>
          <w:rFonts w:hint="eastAsia"/>
          <w:szCs w:val="24"/>
        </w:rPr>
        <w:t>单位盖章</w:t>
      </w:r>
      <w:r w:rsidRPr="00D460A5">
        <w:rPr>
          <w:rFonts w:hint="eastAsia"/>
          <w:szCs w:val="28"/>
        </w:rPr>
        <w:t>：</w:t>
      </w:r>
    </w:p>
    <w:p w:rsidR="0004697C" w:rsidRPr="00D460A5" w:rsidRDefault="0004697C" w:rsidP="0004697C">
      <w:pPr>
        <w:wordWrap w:val="0"/>
        <w:ind w:firstLineChars="200" w:firstLine="480"/>
        <w:rPr>
          <w:szCs w:val="24"/>
        </w:rPr>
      </w:pPr>
    </w:p>
    <w:p w:rsidR="0004697C" w:rsidRPr="00D460A5" w:rsidRDefault="0004697C" w:rsidP="0004697C">
      <w:pPr>
        <w:wordWrap w:val="0"/>
        <w:ind w:firstLineChars="200" w:firstLine="480"/>
        <w:rPr>
          <w:szCs w:val="24"/>
        </w:rPr>
      </w:pPr>
      <w:r w:rsidRPr="00D460A5">
        <w:rPr>
          <w:rFonts w:hint="eastAsia"/>
          <w:szCs w:val="24"/>
        </w:rPr>
        <w:t>代表签字</w:t>
      </w:r>
      <w:r w:rsidRPr="00D460A5">
        <w:rPr>
          <w:rFonts w:hint="eastAsia"/>
          <w:szCs w:val="28"/>
        </w:rPr>
        <w:t>：</w:t>
      </w:r>
      <w:r w:rsidRPr="00D460A5">
        <w:rPr>
          <w:rFonts w:hint="eastAsia"/>
          <w:szCs w:val="28"/>
        </w:rPr>
        <w:t xml:space="preserve"> </w:t>
      </w:r>
      <w:r w:rsidRPr="00D460A5">
        <w:rPr>
          <w:rFonts w:hint="eastAsia"/>
          <w:szCs w:val="24"/>
        </w:rPr>
        <w:t xml:space="preserve">                      </w:t>
      </w:r>
      <w:r w:rsidRPr="00D460A5">
        <w:rPr>
          <w:szCs w:val="24"/>
        </w:rPr>
        <w:t xml:space="preserve">     </w:t>
      </w:r>
      <w:r w:rsidRPr="00D460A5">
        <w:rPr>
          <w:rFonts w:hint="eastAsia"/>
          <w:szCs w:val="24"/>
        </w:rPr>
        <w:t xml:space="preserve"> </w:t>
      </w:r>
      <w:r w:rsidRPr="00D460A5">
        <w:rPr>
          <w:rFonts w:hint="eastAsia"/>
          <w:szCs w:val="24"/>
        </w:rPr>
        <w:t>代表签字</w:t>
      </w:r>
      <w:r w:rsidRPr="00D460A5">
        <w:rPr>
          <w:rFonts w:hint="eastAsia"/>
          <w:szCs w:val="28"/>
        </w:rPr>
        <w:t>：</w:t>
      </w:r>
    </w:p>
    <w:p w:rsidR="0004697C" w:rsidRPr="00D460A5" w:rsidRDefault="0004697C" w:rsidP="0004697C">
      <w:pPr>
        <w:wordWrap w:val="0"/>
        <w:ind w:firstLineChars="200" w:firstLine="480"/>
        <w:rPr>
          <w:szCs w:val="24"/>
        </w:rPr>
      </w:pPr>
    </w:p>
    <w:p w:rsidR="007F51F6" w:rsidRPr="00D460A5" w:rsidRDefault="0004697C" w:rsidP="00AD6720">
      <w:pPr>
        <w:wordWrap w:val="0"/>
        <w:ind w:firstLineChars="200" w:firstLine="480"/>
      </w:pPr>
      <w:r w:rsidRPr="00D460A5">
        <w:rPr>
          <w:rFonts w:hint="eastAsia"/>
          <w:szCs w:val="24"/>
        </w:rPr>
        <w:t>签定日期</w:t>
      </w:r>
      <w:r w:rsidRPr="00D460A5">
        <w:rPr>
          <w:rFonts w:hint="eastAsia"/>
          <w:szCs w:val="28"/>
        </w:rPr>
        <w:t>：</w:t>
      </w:r>
      <w:r w:rsidRPr="00D460A5">
        <w:rPr>
          <w:rFonts w:hint="eastAsia"/>
          <w:szCs w:val="28"/>
        </w:rPr>
        <w:t xml:space="preserve"> </w:t>
      </w:r>
      <w:r w:rsidRPr="00D460A5">
        <w:rPr>
          <w:rFonts w:hint="eastAsia"/>
          <w:szCs w:val="24"/>
        </w:rPr>
        <w:t xml:space="preserve">                      </w:t>
      </w:r>
      <w:r w:rsidRPr="00D460A5">
        <w:rPr>
          <w:szCs w:val="24"/>
        </w:rPr>
        <w:t xml:space="preserve">     </w:t>
      </w:r>
      <w:r w:rsidRPr="00D460A5">
        <w:rPr>
          <w:rFonts w:hint="eastAsia"/>
          <w:szCs w:val="24"/>
        </w:rPr>
        <w:t xml:space="preserve"> </w:t>
      </w:r>
      <w:r w:rsidRPr="00D460A5">
        <w:rPr>
          <w:rFonts w:hint="eastAsia"/>
          <w:szCs w:val="24"/>
        </w:rPr>
        <w:t>签定日期</w:t>
      </w:r>
      <w:r w:rsidRPr="00D460A5">
        <w:rPr>
          <w:rFonts w:hint="eastAsia"/>
          <w:szCs w:val="28"/>
        </w:rPr>
        <w:t>：</w:t>
      </w:r>
    </w:p>
    <w:p w:rsidR="006670BC" w:rsidRPr="00D460A5" w:rsidRDefault="006670BC" w:rsidP="00BC46AC">
      <w:pPr>
        <w:jc w:val="center"/>
        <w:outlineLvl w:val="0"/>
        <w:rPr>
          <w:b/>
          <w:sz w:val="36"/>
        </w:rPr>
      </w:pPr>
      <w:r w:rsidRPr="00D460A5">
        <w:rPr>
          <w:szCs w:val="24"/>
        </w:rPr>
        <w:br w:type="page"/>
      </w:r>
      <w:bookmarkStart w:id="213" w:name="_Toc57991137"/>
      <w:bookmarkStart w:id="214" w:name="_Toc57991702"/>
      <w:bookmarkStart w:id="215" w:name="_Toc57992088"/>
      <w:bookmarkStart w:id="216" w:name="_Toc57992234"/>
      <w:bookmarkStart w:id="217" w:name="_Toc57992386"/>
      <w:bookmarkStart w:id="218" w:name="_Toc57992796"/>
      <w:bookmarkStart w:id="219" w:name="_Toc110439332"/>
      <w:r w:rsidR="008F5A30" w:rsidRPr="00D460A5">
        <w:rPr>
          <w:rFonts w:hint="eastAsia"/>
          <w:b/>
          <w:sz w:val="36"/>
        </w:rPr>
        <w:lastRenderedPageBreak/>
        <w:t>第</w:t>
      </w:r>
      <w:r w:rsidR="00A046A4" w:rsidRPr="00D460A5">
        <w:rPr>
          <w:rFonts w:hint="eastAsia"/>
          <w:b/>
          <w:sz w:val="36"/>
        </w:rPr>
        <w:t>五</w:t>
      </w:r>
      <w:r w:rsidR="002224C9" w:rsidRPr="00D460A5">
        <w:rPr>
          <w:rFonts w:hint="eastAsia"/>
          <w:b/>
          <w:sz w:val="36"/>
        </w:rPr>
        <w:t>章</w:t>
      </w:r>
      <w:r w:rsidR="002224C9" w:rsidRPr="00D460A5">
        <w:rPr>
          <w:rFonts w:hint="eastAsia"/>
          <w:b/>
          <w:sz w:val="36"/>
        </w:rPr>
        <w:t xml:space="preserve">  </w:t>
      </w:r>
      <w:r w:rsidR="00C02E11" w:rsidRPr="00D460A5">
        <w:rPr>
          <w:rFonts w:hint="eastAsia"/>
          <w:b/>
          <w:sz w:val="36"/>
        </w:rPr>
        <w:t>项目采购</w:t>
      </w:r>
      <w:r w:rsidR="008F5A30" w:rsidRPr="00D460A5">
        <w:rPr>
          <w:rFonts w:hint="eastAsia"/>
          <w:b/>
          <w:sz w:val="36"/>
        </w:rPr>
        <w:t>需求</w:t>
      </w:r>
      <w:bookmarkEnd w:id="213"/>
      <w:bookmarkEnd w:id="214"/>
      <w:bookmarkEnd w:id="215"/>
      <w:bookmarkEnd w:id="216"/>
      <w:bookmarkEnd w:id="217"/>
      <w:bookmarkEnd w:id="218"/>
      <w:bookmarkEnd w:id="219"/>
    </w:p>
    <w:p w:rsidR="00F319AA" w:rsidRPr="00D460A5" w:rsidRDefault="00F319AA" w:rsidP="001F6B3A">
      <w:pPr>
        <w:numPr>
          <w:ilvl w:val="0"/>
          <w:numId w:val="2"/>
        </w:numPr>
        <w:wordWrap w:val="0"/>
        <w:topLinePunct/>
        <w:spacing w:before="120"/>
        <w:outlineLvl w:val="1"/>
        <w:rPr>
          <w:rFonts w:eastAsia="黑体"/>
          <w:sz w:val="30"/>
          <w:szCs w:val="21"/>
        </w:rPr>
      </w:pPr>
      <w:r w:rsidRPr="00D460A5">
        <w:rPr>
          <w:rFonts w:eastAsia="黑体" w:hint="eastAsia"/>
          <w:sz w:val="30"/>
          <w:szCs w:val="21"/>
        </w:rPr>
        <w:t>项目概况</w:t>
      </w:r>
    </w:p>
    <w:p w:rsidR="00D9499B" w:rsidRPr="00D460A5" w:rsidRDefault="00875EBE" w:rsidP="00D9499B">
      <w:pPr>
        <w:tabs>
          <w:tab w:val="left" w:pos="0"/>
          <w:tab w:val="left" w:pos="567"/>
          <w:tab w:val="left" w:pos="993"/>
          <w:tab w:val="left" w:pos="1134"/>
        </w:tabs>
        <w:wordWrap w:val="0"/>
        <w:topLinePunct/>
        <w:ind w:firstLineChars="200" w:firstLine="480"/>
        <w:rPr>
          <w:szCs w:val="21"/>
        </w:rPr>
      </w:pPr>
      <w:r w:rsidRPr="00D460A5">
        <w:rPr>
          <w:rFonts w:hint="eastAsia"/>
          <w:szCs w:val="21"/>
        </w:rPr>
        <w:t>根据淮安市水利物资开发有限公司</w:t>
      </w:r>
      <w:r w:rsidR="0033016E" w:rsidRPr="00D460A5">
        <w:rPr>
          <w:rFonts w:hint="eastAsia"/>
          <w:szCs w:val="21"/>
        </w:rPr>
        <w:t>钢材运输（</w:t>
      </w:r>
      <w:r w:rsidR="001E7762" w:rsidRPr="00D460A5">
        <w:rPr>
          <w:rFonts w:hint="eastAsia"/>
          <w:szCs w:val="21"/>
        </w:rPr>
        <w:t>汽运</w:t>
      </w:r>
      <w:r w:rsidR="0033016E" w:rsidRPr="00D460A5">
        <w:rPr>
          <w:rFonts w:hint="eastAsia"/>
          <w:szCs w:val="21"/>
        </w:rPr>
        <w:t>）</w:t>
      </w:r>
      <w:r w:rsidRPr="00D460A5">
        <w:rPr>
          <w:rFonts w:hint="eastAsia"/>
          <w:szCs w:val="21"/>
        </w:rPr>
        <w:t>需要，为做好工程保供和服务，本着“公开、公平、公正”的竞争原则，选择具备经营能力较好、运输资质合格、保供和服务能力较强的三家汽运钢材中间运输单位</w:t>
      </w:r>
      <w:r w:rsidR="00D9499B" w:rsidRPr="00D460A5">
        <w:rPr>
          <w:rFonts w:hint="eastAsia"/>
          <w:szCs w:val="21"/>
        </w:rPr>
        <w:t>。</w:t>
      </w:r>
    </w:p>
    <w:p w:rsidR="007E37ED" w:rsidRPr="00D460A5" w:rsidRDefault="007E37ED" w:rsidP="007E37ED">
      <w:pPr>
        <w:tabs>
          <w:tab w:val="left" w:pos="0"/>
          <w:tab w:val="left" w:pos="567"/>
          <w:tab w:val="left" w:pos="993"/>
          <w:tab w:val="left" w:pos="1134"/>
        </w:tabs>
        <w:wordWrap w:val="0"/>
        <w:topLinePunct/>
        <w:ind w:firstLineChars="200" w:firstLine="480"/>
        <w:rPr>
          <w:szCs w:val="21"/>
        </w:rPr>
      </w:pPr>
      <w:r w:rsidRPr="00D460A5">
        <w:rPr>
          <w:rFonts w:hint="eastAsia"/>
          <w:szCs w:val="21"/>
        </w:rPr>
        <w:t>因</w:t>
      </w:r>
      <w:r w:rsidR="0033016E" w:rsidRPr="00D460A5">
        <w:rPr>
          <w:rFonts w:hint="eastAsia"/>
          <w:szCs w:val="21"/>
        </w:rPr>
        <w:t>钢材运输（</w:t>
      </w:r>
      <w:r w:rsidR="001E7762" w:rsidRPr="00D460A5">
        <w:rPr>
          <w:rFonts w:hint="eastAsia"/>
          <w:szCs w:val="21"/>
        </w:rPr>
        <w:t>汽运</w:t>
      </w:r>
      <w:r w:rsidR="0033016E" w:rsidRPr="00D460A5">
        <w:rPr>
          <w:rFonts w:hint="eastAsia"/>
          <w:szCs w:val="21"/>
        </w:rPr>
        <w:t>）</w:t>
      </w:r>
      <w:r w:rsidRPr="00D460A5">
        <w:rPr>
          <w:rFonts w:hint="eastAsia"/>
          <w:szCs w:val="21"/>
        </w:rPr>
        <w:t>需要，为做好工程保供和服务，选择具备经营能力较好、运输资质合格、保供和服务能力较强的三家汽运钢材中间运输单位，运输方式：汽运，运输物资：钢材，运输路线：永钢张家港厂提至淮安市区，中天钢铁常州厂提至淮安市区、淮安市区</w:t>
      </w:r>
      <w:r w:rsidRPr="00D460A5">
        <w:rPr>
          <w:rFonts w:hint="eastAsia"/>
          <w:szCs w:val="21"/>
        </w:rPr>
        <w:t>35</w:t>
      </w:r>
      <w:r w:rsidRPr="00D460A5">
        <w:rPr>
          <w:rFonts w:hint="eastAsia"/>
          <w:szCs w:val="21"/>
        </w:rPr>
        <w:t>公里内倒短。永钢张家港厂提至淮安市区</w:t>
      </w:r>
      <w:r w:rsidRPr="00D460A5">
        <w:rPr>
          <w:rFonts w:hint="eastAsia"/>
          <w:szCs w:val="21"/>
        </w:rPr>
        <w:t>2600</w:t>
      </w:r>
      <w:r w:rsidRPr="00D460A5">
        <w:rPr>
          <w:rFonts w:hint="eastAsia"/>
          <w:szCs w:val="21"/>
        </w:rPr>
        <w:t>元</w:t>
      </w:r>
      <w:r w:rsidRPr="00D460A5">
        <w:rPr>
          <w:rFonts w:hint="eastAsia"/>
          <w:szCs w:val="21"/>
        </w:rPr>
        <w:t>/</w:t>
      </w:r>
      <w:r w:rsidRPr="00D460A5">
        <w:rPr>
          <w:rFonts w:hint="eastAsia"/>
          <w:szCs w:val="21"/>
        </w:rPr>
        <w:t>车，中天钢铁常州厂提至淮安市区</w:t>
      </w:r>
      <w:r w:rsidRPr="00D460A5">
        <w:rPr>
          <w:rFonts w:hint="eastAsia"/>
          <w:szCs w:val="21"/>
        </w:rPr>
        <w:t>2600</w:t>
      </w:r>
      <w:r w:rsidRPr="00D460A5">
        <w:rPr>
          <w:rFonts w:hint="eastAsia"/>
          <w:szCs w:val="21"/>
        </w:rPr>
        <w:t>元</w:t>
      </w:r>
      <w:r w:rsidRPr="00D460A5">
        <w:rPr>
          <w:rFonts w:hint="eastAsia"/>
          <w:szCs w:val="21"/>
        </w:rPr>
        <w:t>/</w:t>
      </w:r>
      <w:r w:rsidRPr="00D460A5">
        <w:rPr>
          <w:rFonts w:hint="eastAsia"/>
          <w:szCs w:val="21"/>
        </w:rPr>
        <w:t>车、淮安市区</w:t>
      </w:r>
      <w:r w:rsidRPr="00D460A5">
        <w:rPr>
          <w:rFonts w:hint="eastAsia"/>
          <w:szCs w:val="21"/>
        </w:rPr>
        <w:t>35</w:t>
      </w:r>
      <w:r w:rsidRPr="00D460A5">
        <w:rPr>
          <w:rFonts w:hint="eastAsia"/>
          <w:szCs w:val="21"/>
        </w:rPr>
        <w:t>公里内倒短</w:t>
      </w:r>
      <w:r w:rsidRPr="00D460A5">
        <w:rPr>
          <w:rFonts w:hint="eastAsia"/>
          <w:szCs w:val="21"/>
        </w:rPr>
        <w:t>24</w:t>
      </w:r>
      <w:r w:rsidRPr="00D460A5">
        <w:rPr>
          <w:rFonts w:hint="eastAsia"/>
          <w:szCs w:val="21"/>
        </w:rPr>
        <w:t>元</w:t>
      </w:r>
      <w:r w:rsidRPr="00D460A5">
        <w:rPr>
          <w:rFonts w:hint="eastAsia"/>
          <w:szCs w:val="21"/>
        </w:rPr>
        <w:t>/</w:t>
      </w:r>
      <w:r w:rsidRPr="00D460A5">
        <w:rPr>
          <w:rFonts w:hint="eastAsia"/>
          <w:szCs w:val="21"/>
        </w:rPr>
        <w:t>吨，不足整车按照市场价格结算（一票制含税）。全部运输合计约</w:t>
      </w:r>
      <w:r w:rsidRPr="00D460A5">
        <w:rPr>
          <w:rFonts w:hint="eastAsia"/>
          <w:szCs w:val="21"/>
        </w:rPr>
        <w:t>80</w:t>
      </w:r>
      <w:r w:rsidRPr="00D460A5">
        <w:rPr>
          <w:rFonts w:hint="eastAsia"/>
          <w:szCs w:val="21"/>
        </w:rPr>
        <w:t>万元。</w:t>
      </w:r>
    </w:p>
    <w:p w:rsidR="008C0676" w:rsidRPr="00D460A5" w:rsidRDefault="00F319AA" w:rsidP="001F6B3A">
      <w:pPr>
        <w:numPr>
          <w:ilvl w:val="0"/>
          <w:numId w:val="2"/>
        </w:numPr>
        <w:wordWrap w:val="0"/>
        <w:topLinePunct/>
        <w:spacing w:before="120"/>
        <w:outlineLvl w:val="1"/>
        <w:rPr>
          <w:rFonts w:eastAsia="黑体"/>
          <w:sz w:val="30"/>
          <w:szCs w:val="21"/>
        </w:rPr>
      </w:pPr>
      <w:r w:rsidRPr="00D460A5">
        <w:rPr>
          <w:rFonts w:eastAsia="黑体" w:hint="eastAsia"/>
          <w:sz w:val="30"/>
          <w:szCs w:val="21"/>
        </w:rPr>
        <w:t>服务内容和标准</w:t>
      </w:r>
    </w:p>
    <w:p w:rsidR="00D9499B" w:rsidRPr="00D460A5" w:rsidRDefault="00875EBE" w:rsidP="00D9499B">
      <w:pPr>
        <w:tabs>
          <w:tab w:val="left" w:pos="0"/>
          <w:tab w:val="left" w:pos="567"/>
          <w:tab w:val="left" w:pos="993"/>
          <w:tab w:val="left" w:pos="1134"/>
        </w:tabs>
        <w:wordWrap w:val="0"/>
        <w:topLinePunct/>
        <w:ind w:firstLineChars="200" w:firstLine="480"/>
        <w:rPr>
          <w:szCs w:val="21"/>
        </w:rPr>
      </w:pPr>
      <w:r w:rsidRPr="00D460A5">
        <w:rPr>
          <w:rFonts w:hint="eastAsia"/>
          <w:szCs w:val="21"/>
        </w:rPr>
        <w:t>1</w:t>
      </w:r>
      <w:r w:rsidRPr="00D460A5">
        <w:rPr>
          <w:rFonts w:hint="eastAsia"/>
          <w:szCs w:val="21"/>
        </w:rPr>
        <w:t>、运输方式：汽运。</w:t>
      </w:r>
    </w:p>
    <w:p w:rsidR="00875EBE" w:rsidRPr="00D460A5" w:rsidRDefault="00875EBE" w:rsidP="00D9499B">
      <w:pPr>
        <w:tabs>
          <w:tab w:val="left" w:pos="0"/>
          <w:tab w:val="left" w:pos="567"/>
          <w:tab w:val="left" w:pos="993"/>
          <w:tab w:val="left" w:pos="1134"/>
        </w:tabs>
        <w:wordWrap w:val="0"/>
        <w:topLinePunct/>
        <w:ind w:firstLineChars="200" w:firstLine="480"/>
        <w:rPr>
          <w:szCs w:val="21"/>
        </w:rPr>
      </w:pPr>
      <w:r w:rsidRPr="00D460A5">
        <w:rPr>
          <w:szCs w:val="21"/>
        </w:rPr>
        <w:t>2</w:t>
      </w:r>
      <w:r w:rsidRPr="00D460A5">
        <w:rPr>
          <w:rFonts w:hint="eastAsia"/>
          <w:szCs w:val="21"/>
        </w:rPr>
        <w:t>、运输物资：螺纹钢、盘螺、线材。</w:t>
      </w:r>
    </w:p>
    <w:p w:rsidR="00875EBE" w:rsidRPr="00D460A5" w:rsidRDefault="00875EBE" w:rsidP="00D9499B">
      <w:pPr>
        <w:tabs>
          <w:tab w:val="left" w:pos="0"/>
          <w:tab w:val="left" w:pos="567"/>
          <w:tab w:val="left" w:pos="993"/>
          <w:tab w:val="left" w:pos="1134"/>
        </w:tabs>
        <w:wordWrap w:val="0"/>
        <w:topLinePunct/>
        <w:ind w:firstLineChars="200" w:firstLine="480"/>
        <w:rPr>
          <w:szCs w:val="21"/>
        </w:rPr>
      </w:pPr>
      <w:r w:rsidRPr="00D460A5">
        <w:rPr>
          <w:rFonts w:hint="eastAsia"/>
          <w:szCs w:val="21"/>
        </w:rPr>
        <w:t>3</w:t>
      </w:r>
      <w:r w:rsidRPr="00D460A5">
        <w:rPr>
          <w:rFonts w:hint="eastAsia"/>
          <w:szCs w:val="21"/>
        </w:rPr>
        <w:t>、运输路线：永钢张家港厂提至淮安市区，中天钢铁常州厂提至淮安市区、淮安市区</w:t>
      </w:r>
      <w:r w:rsidRPr="00D460A5">
        <w:rPr>
          <w:rFonts w:hint="eastAsia"/>
          <w:szCs w:val="21"/>
        </w:rPr>
        <w:t>35</w:t>
      </w:r>
      <w:r w:rsidRPr="00D460A5">
        <w:rPr>
          <w:rFonts w:hint="eastAsia"/>
          <w:szCs w:val="21"/>
        </w:rPr>
        <w:t>公里内倒短。</w:t>
      </w:r>
    </w:p>
    <w:p w:rsidR="00D9499B" w:rsidRPr="00D460A5" w:rsidRDefault="00875EBE" w:rsidP="00D9499B">
      <w:pPr>
        <w:tabs>
          <w:tab w:val="left" w:pos="0"/>
          <w:tab w:val="left" w:pos="567"/>
          <w:tab w:val="left" w:pos="993"/>
          <w:tab w:val="left" w:pos="1134"/>
        </w:tabs>
        <w:wordWrap w:val="0"/>
        <w:topLinePunct/>
        <w:ind w:firstLineChars="200" w:firstLine="480"/>
        <w:rPr>
          <w:szCs w:val="21"/>
        </w:rPr>
      </w:pPr>
      <w:r w:rsidRPr="00D460A5">
        <w:rPr>
          <w:rFonts w:hint="eastAsia"/>
          <w:szCs w:val="21"/>
        </w:rPr>
        <w:t>4</w:t>
      </w:r>
      <w:r w:rsidRPr="00D460A5">
        <w:rPr>
          <w:rFonts w:hint="eastAsia"/>
          <w:szCs w:val="21"/>
        </w:rPr>
        <w:t>、运输单位须承担运输过程中出现的任何钢材计量短少及损失。</w:t>
      </w:r>
    </w:p>
    <w:p w:rsidR="007A243D" w:rsidRPr="00D460A5" w:rsidRDefault="007A243D" w:rsidP="00D9499B">
      <w:pPr>
        <w:tabs>
          <w:tab w:val="left" w:pos="0"/>
          <w:tab w:val="left" w:pos="567"/>
          <w:tab w:val="left" w:pos="993"/>
          <w:tab w:val="left" w:pos="1134"/>
        </w:tabs>
        <w:wordWrap w:val="0"/>
        <w:topLinePunct/>
        <w:ind w:firstLineChars="200" w:firstLine="480"/>
        <w:rPr>
          <w:szCs w:val="21"/>
        </w:rPr>
      </w:pPr>
      <w:r w:rsidRPr="00D460A5">
        <w:rPr>
          <w:rFonts w:hint="eastAsia"/>
          <w:szCs w:val="21"/>
        </w:rPr>
        <w:t>5</w:t>
      </w:r>
      <w:r w:rsidRPr="00D460A5">
        <w:rPr>
          <w:rFonts w:hint="eastAsia"/>
          <w:szCs w:val="21"/>
        </w:rPr>
        <w:t>、运输单位须充分考察运输路线，合理报价竞标，一旦成交，不得以任何理由拒绝或影响</w:t>
      </w:r>
      <w:r w:rsidR="0033016E" w:rsidRPr="00D460A5">
        <w:rPr>
          <w:rFonts w:hint="eastAsia"/>
          <w:szCs w:val="21"/>
        </w:rPr>
        <w:t>钢材运输（</w:t>
      </w:r>
      <w:r w:rsidR="001E7762" w:rsidRPr="00D460A5">
        <w:rPr>
          <w:rFonts w:hint="eastAsia"/>
          <w:szCs w:val="21"/>
        </w:rPr>
        <w:t>汽运</w:t>
      </w:r>
      <w:r w:rsidR="0033016E" w:rsidRPr="00D460A5">
        <w:rPr>
          <w:rFonts w:hint="eastAsia"/>
          <w:szCs w:val="21"/>
        </w:rPr>
        <w:t>）</w:t>
      </w:r>
      <w:r w:rsidRPr="00D460A5">
        <w:rPr>
          <w:rFonts w:hint="eastAsia"/>
          <w:szCs w:val="21"/>
        </w:rPr>
        <w:t>保供，否则，我公司有权单方面终止运输合同并罚没成交供应商谈判保证金或履约保证金。</w:t>
      </w:r>
    </w:p>
    <w:p w:rsidR="007A243D" w:rsidRPr="00D460A5" w:rsidRDefault="007A243D" w:rsidP="00D9499B">
      <w:pPr>
        <w:tabs>
          <w:tab w:val="left" w:pos="0"/>
          <w:tab w:val="left" w:pos="567"/>
          <w:tab w:val="left" w:pos="993"/>
          <w:tab w:val="left" w:pos="1134"/>
        </w:tabs>
        <w:wordWrap w:val="0"/>
        <w:topLinePunct/>
        <w:ind w:firstLineChars="200" w:firstLine="480"/>
        <w:rPr>
          <w:szCs w:val="21"/>
        </w:rPr>
      </w:pPr>
      <w:r w:rsidRPr="00D460A5">
        <w:rPr>
          <w:rFonts w:hint="eastAsia"/>
          <w:szCs w:val="21"/>
        </w:rPr>
        <w:t>6</w:t>
      </w:r>
      <w:r w:rsidRPr="00D460A5">
        <w:rPr>
          <w:rFonts w:hint="eastAsia"/>
          <w:szCs w:val="21"/>
        </w:rPr>
        <w:t>、本次谈判运输费用为</w:t>
      </w:r>
      <w:r w:rsidR="00367D42" w:rsidRPr="00D460A5">
        <w:rPr>
          <w:rFonts w:hint="eastAsia"/>
          <w:szCs w:val="21"/>
        </w:rPr>
        <w:t>从我公司指定起点</w:t>
      </w:r>
      <w:r w:rsidR="00040823" w:rsidRPr="00D460A5">
        <w:rPr>
          <w:rFonts w:hint="eastAsia"/>
          <w:szCs w:val="21"/>
        </w:rPr>
        <w:t>运输钢材至</w:t>
      </w:r>
      <w:r w:rsidRPr="00D460A5">
        <w:rPr>
          <w:rFonts w:hint="eastAsia"/>
          <w:szCs w:val="21"/>
        </w:rPr>
        <w:t>我公司</w:t>
      </w:r>
      <w:r w:rsidR="00367D42" w:rsidRPr="00D460A5">
        <w:rPr>
          <w:rFonts w:hint="eastAsia"/>
          <w:szCs w:val="21"/>
        </w:rPr>
        <w:t>指定目的地并协助</w:t>
      </w:r>
      <w:r w:rsidR="00040823" w:rsidRPr="00D460A5">
        <w:rPr>
          <w:rFonts w:hint="eastAsia"/>
          <w:szCs w:val="21"/>
        </w:rPr>
        <w:t>装卸</w:t>
      </w:r>
      <w:r w:rsidRPr="00D460A5">
        <w:rPr>
          <w:rFonts w:hint="eastAsia"/>
          <w:szCs w:val="21"/>
        </w:rPr>
        <w:t>所发生的一切费用。运价在合同期内固定不变。在合同履行期间，运输单位不得以任何理由向采购人索要因违章、治限查超带来的费用。</w:t>
      </w:r>
    </w:p>
    <w:p w:rsidR="001F6B3A" w:rsidRPr="00D460A5" w:rsidRDefault="007A243D" w:rsidP="007A243D">
      <w:pPr>
        <w:tabs>
          <w:tab w:val="left" w:pos="0"/>
          <w:tab w:val="left" w:pos="567"/>
          <w:tab w:val="left" w:pos="993"/>
          <w:tab w:val="left" w:pos="1134"/>
        </w:tabs>
        <w:wordWrap w:val="0"/>
        <w:topLinePunct/>
        <w:ind w:firstLineChars="200" w:firstLine="480"/>
        <w:rPr>
          <w:rFonts w:cs="仿宋"/>
          <w:bCs/>
          <w:szCs w:val="28"/>
        </w:rPr>
      </w:pPr>
      <w:r w:rsidRPr="00D460A5">
        <w:rPr>
          <w:rFonts w:hint="eastAsia"/>
          <w:szCs w:val="21"/>
        </w:rPr>
        <w:t>7</w:t>
      </w:r>
      <w:r w:rsidRPr="00D460A5">
        <w:rPr>
          <w:rFonts w:hint="eastAsia"/>
          <w:szCs w:val="21"/>
        </w:rPr>
        <w:t>、</w:t>
      </w:r>
      <w:r w:rsidR="001F6B3A" w:rsidRPr="00D460A5">
        <w:rPr>
          <w:rFonts w:hint="eastAsia"/>
          <w:szCs w:val="21"/>
        </w:rPr>
        <w:t>供应</w:t>
      </w:r>
      <w:r w:rsidR="001F6B3A" w:rsidRPr="00D460A5">
        <w:rPr>
          <w:rFonts w:cs="仿宋" w:hint="eastAsia"/>
          <w:bCs/>
          <w:szCs w:val="28"/>
        </w:rPr>
        <w:t>商保证其所提供的</w:t>
      </w:r>
      <w:r w:rsidR="001D6611" w:rsidRPr="00D460A5">
        <w:rPr>
          <w:rFonts w:cs="仿宋" w:hint="eastAsia"/>
          <w:bCs/>
          <w:szCs w:val="28"/>
        </w:rPr>
        <w:t>服务</w:t>
      </w:r>
      <w:r w:rsidR="001F6B3A" w:rsidRPr="00D460A5">
        <w:rPr>
          <w:rFonts w:cs="仿宋" w:hint="eastAsia"/>
          <w:bCs/>
          <w:szCs w:val="28"/>
        </w:rPr>
        <w:t>及对合同的履行符合所有应适用的法律、行政法规、地方性法规、自治条例和单行条例、规章及其他规范性文件的强制性规定。</w:t>
      </w:r>
    </w:p>
    <w:p w:rsidR="00F319AA" w:rsidRPr="00D460A5" w:rsidRDefault="001F6B3A" w:rsidP="001F6B3A">
      <w:pPr>
        <w:numPr>
          <w:ilvl w:val="0"/>
          <w:numId w:val="2"/>
        </w:numPr>
        <w:wordWrap w:val="0"/>
        <w:topLinePunct/>
        <w:spacing w:before="120"/>
        <w:outlineLvl w:val="1"/>
        <w:rPr>
          <w:rFonts w:eastAsia="黑体"/>
          <w:sz w:val="30"/>
          <w:szCs w:val="21"/>
        </w:rPr>
      </w:pPr>
      <w:r w:rsidRPr="00D460A5">
        <w:rPr>
          <w:rFonts w:ascii="Segoe UI Symbol" w:eastAsia="黑体" w:hAnsi="Segoe UI Symbol" w:cs="Segoe UI Symbol"/>
          <w:sz w:val="30"/>
          <w:szCs w:val="21"/>
        </w:rPr>
        <w:t>★</w:t>
      </w:r>
      <w:r w:rsidR="00F319AA" w:rsidRPr="00D460A5">
        <w:rPr>
          <w:rFonts w:eastAsia="黑体" w:hint="eastAsia"/>
          <w:sz w:val="30"/>
          <w:szCs w:val="21"/>
        </w:rPr>
        <w:t>商务部分</w:t>
      </w:r>
    </w:p>
    <w:p w:rsidR="00F319AA" w:rsidRPr="00D460A5" w:rsidRDefault="00F319AA" w:rsidP="0064411C">
      <w:pPr>
        <w:numPr>
          <w:ilvl w:val="0"/>
          <w:numId w:val="25"/>
        </w:numPr>
        <w:tabs>
          <w:tab w:val="left" w:pos="0"/>
          <w:tab w:val="left" w:pos="567"/>
          <w:tab w:val="left" w:pos="993"/>
          <w:tab w:val="left" w:pos="1134"/>
        </w:tabs>
        <w:wordWrap w:val="0"/>
        <w:topLinePunct/>
        <w:ind w:firstLineChars="200" w:firstLine="480"/>
      </w:pPr>
      <w:r w:rsidRPr="00D460A5">
        <w:rPr>
          <w:rFonts w:hint="eastAsia"/>
        </w:rPr>
        <w:t>服务时间：合同签订后一年。</w:t>
      </w:r>
    </w:p>
    <w:p w:rsidR="00F319AA" w:rsidRPr="00D460A5" w:rsidRDefault="00F319AA" w:rsidP="0064411C">
      <w:pPr>
        <w:numPr>
          <w:ilvl w:val="0"/>
          <w:numId w:val="25"/>
        </w:numPr>
        <w:tabs>
          <w:tab w:val="left" w:pos="0"/>
          <w:tab w:val="left" w:pos="567"/>
          <w:tab w:val="left" w:pos="993"/>
          <w:tab w:val="left" w:pos="1134"/>
        </w:tabs>
        <w:wordWrap w:val="0"/>
        <w:topLinePunct/>
        <w:ind w:firstLineChars="200" w:firstLine="480"/>
      </w:pPr>
      <w:r w:rsidRPr="00D460A5">
        <w:rPr>
          <w:rFonts w:hint="eastAsia"/>
        </w:rPr>
        <w:t>服务地点：</w:t>
      </w:r>
      <w:r w:rsidR="007A243D" w:rsidRPr="00D460A5">
        <w:rPr>
          <w:rFonts w:hint="eastAsia"/>
        </w:rPr>
        <w:t>永钢张家港厂提至淮安市区，中天钢铁常州厂提至淮安市区、淮安市区</w:t>
      </w:r>
      <w:r w:rsidR="007A243D" w:rsidRPr="00D460A5">
        <w:rPr>
          <w:rFonts w:hint="eastAsia"/>
        </w:rPr>
        <w:t>35</w:t>
      </w:r>
      <w:r w:rsidR="007A243D" w:rsidRPr="00D460A5">
        <w:rPr>
          <w:rFonts w:hint="eastAsia"/>
        </w:rPr>
        <w:t>公里内倒短</w:t>
      </w:r>
      <w:r w:rsidRPr="00D460A5">
        <w:rPr>
          <w:rFonts w:hint="eastAsia"/>
        </w:rPr>
        <w:t>。</w:t>
      </w:r>
    </w:p>
    <w:p w:rsidR="00F319AA" w:rsidRPr="00D460A5" w:rsidRDefault="00F319AA" w:rsidP="0064411C">
      <w:pPr>
        <w:numPr>
          <w:ilvl w:val="0"/>
          <w:numId w:val="25"/>
        </w:numPr>
        <w:tabs>
          <w:tab w:val="left" w:pos="0"/>
          <w:tab w:val="left" w:pos="567"/>
          <w:tab w:val="left" w:pos="993"/>
          <w:tab w:val="left" w:pos="1134"/>
        </w:tabs>
        <w:wordWrap w:val="0"/>
        <w:topLinePunct/>
        <w:ind w:firstLineChars="200" w:firstLine="480"/>
        <w:rPr>
          <w:rFonts w:cs="宋体"/>
          <w:szCs w:val="21"/>
        </w:rPr>
      </w:pPr>
      <w:r w:rsidRPr="00D460A5">
        <w:rPr>
          <w:rFonts w:hint="eastAsia"/>
        </w:rPr>
        <w:lastRenderedPageBreak/>
        <w:t>付款方式：</w:t>
      </w:r>
      <w:r w:rsidR="001F2727" w:rsidRPr="00D460A5">
        <w:rPr>
          <w:rFonts w:hint="eastAsia"/>
          <w:bCs/>
          <w:szCs w:val="24"/>
        </w:rPr>
        <w:t>运输费用按次结算，货物到达目的地并验收入库后结算，结算前，乙方必须开具出足额的运输费增值税专用发票和提供有效单证（货物运输单、回单等），甲方确认并核对无误后及时支付。</w:t>
      </w:r>
    </w:p>
    <w:p w:rsidR="00040823" w:rsidRPr="00D460A5" w:rsidRDefault="00F319AA" w:rsidP="00F319AA">
      <w:pPr>
        <w:tabs>
          <w:tab w:val="left" w:pos="0"/>
          <w:tab w:val="left" w:pos="567"/>
          <w:tab w:val="left" w:pos="993"/>
          <w:tab w:val="left" w:pos="1134"/>
        </w:tabs>
        <w:wordWrap w:val="0"/>
        <w:topLinePunct/>
        <w:ind w:firstLineChars="200" w:firstLine="480"/>
      </w:pPr>
      <w:r w:rsidRPr="00D460A5">
        <w:rPr>
          <w:rFonts w:hint="eastAsia"/>
          <w:szCs w:val="21"/>
        </w:rPr>
        <w:t>注：</w:t>
      </w:r>
      <w:r w:rsidRPr="00D460A5">
        <w:rPr>
          <w:szCs w:val="21"/>
        </w:rPr>
        <w:t>付款均不计利息</w:t>
      </w:r>
      <w:r w:rsidRPr="00D460A5">
        <w:rPr>
          <w:rFonts w:hint="eastAsia"/>
          <w:szCs w:val="21"/>
        </w:rPr>
        <w:t>；乙方</w:t>
      </w:r>
      <w:r w:rsidRPr="00D460A5">
        <w:rPr>
          <w:szCs w:val="21"/>
        </w:rPr>
        <w:t>在收取</w:t>
      </w:r>
      <w:r w:rsidRPr="00D460A5">
        <w:rPr>
          <w:rFonts w:hint="eastAsia"/>
          <w:szCs w:val="21"/>
        </w:rPr>
        <w:t>货</w:t>
      </w:r>
      <w:r w:rsidRPr="00D460A5">
        <w:rPr>
          <w:szCs w:val="21"/>
        </w:rPr>
        <w:t>款</w:t>
      </w:r>
      <w:r w:rsidRPr="00D460A5">
        <w:rPr>
          <w:rFonts w:hint="eastAsia"/>
          <w:szCs w:val="21"/>
        </w:rPr>
        <w:t>时应按甲方支付流程办理齐全相关手续，并</w:t>
      </w:r>
      <w:r w:rsidRPr="00D460A5">
        <w:rPr>
          <w:szCs w:val="21"/>
        </w:rPr>
        <w:t>须向</w:t>
      </w:r>
      <w:r w:rsidRPr="00D460A5">
        <w:rPr>
          <w:rFonts w:hint="eastAsia"/>
          <w:szCs w:val="21"/>
        </w:rPr>
        <w:t>甲方提供</w:t>
      </w:r>
      <w:r w:rsidRPr="00D460A5">
        <w:rPr>
          <w:szCs w:val="21"/>
        </w:rPr>
        <w:t>等额</w:t>
      </w:r>
      <w:r w:rsidRPr="00D460A5">
        <w:rPr>
          <w:rFonts w:hint="eastAsia"/>
          <w:szCs w:val="21"/>
        </w:rPr>
        <w:t>货</w:t>
      </w:r>
      <w:r w:rsidRPr="00D460A5">
        <w:rPr>
          <w:szCs w:val="21"/>
        </w:rPr>
        <w:t>款</w:t>
      </w:r>
      <w:r w:rsidRPr="00D460A5">
        <w:rPr>
          <w:rFonts w:hint="eastAsia"/>
          <w:szCs w:val="21"/>
        </w:rPr>
        <w:t>增值税</w:t>
      </w:r>
      <w:r w:rsidR="007A243D" w:rsidRPr="00D460A5">
        <w:rPr>
          <w:rFonts w:hint="eastAsia"/>
          <w:szCs w:val="21"/>
        </w:rPr>
        <w:t>专用</w:t>
      </w:r>
      <w:r w:rsidRPr="00D460A5">
        <w:rPr>
          <w:rFonts w:hint="eastAsia"/>
          <w:szCs w:val="21"/>
        </w:rPr>
        <w:t>发票。如</w:t>
      </w:r>
      <w:r w:rsidRPr="00D460A5">
        <w:rPr>
          <w:szCs w:val="21"/>
        </w:rPr>
        <w:t>因</w:t>
      </w:r>
      <w:r w:rsidRPr="00D460A5">
        <w:rPr>
          <w:rFonts w:hint="eastAsia"/>
          <w:szCs w:val="21"/>
        </w:rPr>
        <w:t>乙方原因</w:t>
      </w:r>
      <w:r w:rsidRPr="00D460A5">
        <w:rPr>
          <w:szCs w:val="21"/>
        </w:rPr>
        <w:t>不符合</w:t>
      </w:r>
      <w:r w:rsidRPr="00D460A5">
        <w:rPr>
          <w:rFonts w:hint="eastAsia"/>
          <w:szCs w:val="21"/>
        </w:rPr>
        <w:t>甲方</w:t>
      </w:r>
      <w:r w:rsidRPr="00D460A5">
        <w:rPr>
          <w:szCs w:val="21"/>
        </w:rPr>
        <w:t>及</w:t>
      </w:r>
      <w:r w:rsidRPr="00D460A5">
        <w:rPr>
          <w:rFonts w:hint="eastAsia"/>
          <w:szCs w:val="21"/>
        </w:rPr>
        <w:t>项目</w:t>
      </w:r>
      <w:r w:rsidRPr="00D460A5">
        <w:rPr>
          <w:szCs w:val="21"/>
        </w:rPr>
        <w:t>所在地税务机关相关要求</w:t>
      </w:r>
      <w:r w:rsidRPr="00D460A5">
        <w:rPr>
          <w:rFonts w:hint="eastAsia"/>
          <w:szCs w:val="21"/>
        </w:rPr>
        <w:t>而导致无法正常付款的，责任由乙方自行承担。</w:t>
      </w:r>
      <w:r w:rsidR="00040823" w:rsidRPr="00D460A5">
        <w:rPr>
          <w:rFonts w:hint="eastAsia"/>
          <w:szCs w:val="21"/>
        </w:rPr>
        <w:t>本项目运输增值税税率为</w:t>
      </w:r>
      <w:r w:rsidR="00040823" w:rsidRPr="00D460A5">
        <w:rPr>
          <w:rFonts w:hint="eastAsia"/>
          <w:szCs w:val="21"/>
        </w:rPr>
        <w:t>9%</w:t>
      </w:r>
      <w:r w:rsidR="00040823" w:rsidRPr="00D460A5">
        <w:rPr>
          <w:rFonts w:hint="eastAsia"/>
          <w:szCs w:val="21"/>
        </w:rPr>
        <w:t>，开票税率如遇国家法律法规调整，除税费用不变，以新法规定税率开票。</w:t>
      </w:r>
    </w:p>
    <w:p w:rsidR="00F319AA" w:rsidRPr="00D460A5" w:rsidRDefault="00F319AA" w:rsidP="001F6B3A">
      <w:pPr>
        <w:numPr>
          <w:ilvl w:val="0"/>
          <w:numId w:val="2"/>
        </w:numPr>
        <w:wordWrap w:val="0"/>
        <w:topLinePunct/>
        <w:spacing w:before="120"/>
        <w:outlineLvl w:val="1"/>
        <w:rPr>
          <w:rFonts w:eastAsia="黑体"/>
          <w:sz w:val="30"/>
          <w:szCs w:val="21"/>
        </w:rPr>
      </w:pPr>
      <w:r w:rsidRPr="00D460A5">
        <w:rPr>
          <w:rFonts w:eastAsia="黑体" w:hint="eastAsia"/>
          <w:sz w:val="30"/>
          <w:szCs w:val="21"/>
        </w:rPr>
        <w:t>其他要求</w:t>
      </w:r>
    </w:p>
    <w:p w:rsidR="00F319AA" w:rsidRPr="00D460A5" w:rsidRDefault="00F319AA" w:rsidP="0064411C">
      <w:pPr>
        <w:numPr>
          <w:ilvl w:val="0"/>
          <w:numId w:val="18"/>
        </w:numPr>
        <w:wordWrap w:val="0"/>
        <w:topLinePunct/>
        <w:ind w:firstLineChars="200" w:firstLine="480"/>
      </w:pPr>
      <w:r w:rsidRPr="00D460A5">
        <w:rPr>
          <w:rFonts w:hint="eastAsia"/>
        </w:rPr>
        <w:t>供应商可以自行对项目现场和周围环境进行勘察，以获取编制响应文件和签署合同所需的所有资料。勘察现场所发生的费用由供应商自行承担。</w:t>
      </w:r>
    </w:p>
    <w:p w:rsidR="00F319AA" w:rsidRPr="00D460A5" w:rsidRDefault="00F319AA" w:rsidP="0064411C">
      <w:pPr>
        <w:numPr>
          <w:ilvl w:val="0"/>
          <w:numId w:val="18"/>
        </w:numPr>
        <w:wordWrap w:val="0"/>
        <w:topLinePunct/>
        <w:ind w:firstLineChars="200" w:firstLine="472"/>
      </w:pPr>
      <w:r w:rsidRPr="00D460A5">
        <w:rPr>
          <w:rFonts w:hint="eastAsia"/>
          <w:spacing w:val="-2"/>
        </w:rPr>
        <w:t>供应商被视为充分熟悉本次项目所在地与履行合同有关的各种情况，包括自然环境、气候条件、劳动力及公用设施等，并已在其</w:t>
      </w:r>
      <w:r w:rsidR="00B230DB" w:rsidRPr="00D460A5">
        <w:rPr>
          <w:rFonts w:hint="eastAsia"/>
          <w:spacing w:val="-2"/>
        </w:rPr>
        <w:t>谈判</w:t>
      </w:r>
      <w:r w:rsidRPr="00D460A5">
        <w:rPr>
          <w:rFonts w:hint="eastAsia"/>
          <w:spacing w:val="-2"/>
        </w:rPr>
        <w:t>响应时就此给予了充分的考虑</w:t>
      </w:r>
      <w:r w:rsidRPr="00D460A5">
        <w:rPr>
          <w:rFonts w:hint="eastAsia"/>
        </w:rPr>
        <w:t>。</w:t>
      </w:r>
    </w:p>
    <w:p w:rsidR="00F319AA" w:rsidRPr="00D460A5" w:rsidRDefault="00F319AA" w:rsidP="0064411C">
      <w:pPr>
        <w:numPr>
          <w:ilvl w:val="0"/>
          <w:numId w:val="18"/>
        </w:numPr>
        <w:wordWrap w:val="0"/>
        <w:topLinePunct/>
        <w:ind w:firstLineChars="200" w:firstLine="480"/>
      </w:pPr>
      <w:r w:rsidRPr="00D460A5">
        <w:rPr>
          <w:rFonts w:hint="eastAsia"/>
        </w:rPr>
        <w:t>在现场考察过程中，供应商如果发生人身伤亡、财产或其他损失，无论何种原因造成，采购人、采购代理机构均不负责。</w:t>
      </w:r>
    </w:p>
    <w:p w:rsidR="00FC4481" w:rsidRPr="00D460A5" w:rsidRDefault="00FC4481" w:rsidP="0064411C">
      <w:pPr>
        <w:numPr>
          <w:ilvl w:val="0"/>
          <w:numId w:val="18"/>
        </w:numPr>
        <w:wordWrap w:val="0"/>
        <w:topLinePunct/>
        <w:ind w:firstLineChars="200" w:firstLine="480"/>
      </w:pPr>
      <w:r w:rsidRPr="00D460A5">
        <w:rPr>
          <w:rFonts w:hint="eastAsia"/>
          <w:szCs w:val="21"/>
        </w:rPr>
        <w:t>成交供应商应</w:t>
      </w:r>
      <w:r w:rsidRPr="00D460A5">
        <w:rPr>
          <w:szCs w:val="21"/>
        </w:rPr>
        <w:t>严格按照</w:t>
      </w:r>
      <w:r w:rsidRPr="00D460A5">
        <w:rPr>
          <w:szCs w:val="32"/>
        </w:rPr>
        <w:t>国家、江苏省</w:t>
      </w:r>
      <w:r w:rsidRPr="00D460A5">
        <w:rPr>
          <w:rFonts w:hint="eastAsia"/>
          <w:szCs w:val="32"/>
        </w:rPr>
        <w:t>和</w:t>
      </w:r>
      <w:r w:rsidRPr="00D460A5">
        <w:rPr>
          <w:szCs w:val="32"/>
        </w:rPr>
        <w:t>淮安市现行有关</w:t>
      </w:r>
      <w:r w:rsidRPr="00D460A5">
        <w:rPr>
          <w:rFonts w:cs="宋体" w:hint="eastAsia"/>
          <w:bCs/>
          <w:szCs w:val="21"/>
        </w:rPr>
        <w:t>疫情防控要求</w:t>
      </w:r>
      <w:r w:rsidRPr="00D460A5">
        <w:rPr>
          <w:rFonts w:cs="宋体"/>
          <w:bCs/>
          <w:szCs w:val="21"/>
        </w:rPr>
        <w:t>，结合项目实际，制定本项目疫情常态化防控工作方案，建立健全工作体系和机构，明确疫情防控责任部门和责任人，设置专职疫情防控岗位</w:t>
      </w:r>
      <w:r w:rsidRPr="00D460A5">
        <w:rPr>
          <w:rFonts w:cs="宋体" w:hint="eastAsia"/>
          <w:bCs/>
          <w:szCs w:val="21"/>
        </w:rPr>
        <w:t>，健全常态化防控体系</w:t>
      </w:r>
      <w:r w:rsidRPr="00D460A5">
        <w:rPr>
          <w:rFonts w:cs="宋体"/>
          <w:bCs/>
          <w:szCs w:val="21"/>
        </w:rPr>
        <w:t>、进行常态化防控管理</w:t>
      </w:r>
      <w:r w:rsidRPr="00D460A5">
        <w:rPr>
          <w:rFonts w:cs="宋体" w:hint="eastAsia"/>
          <w:bCs/>
          <w:szCs w:val="21"/>
        </w:rPr>
        <w:t>、做好防控教育引导、</w:t>
      </w:r>
      <w:r w:rsidRPr="00D460A5">
        <w:rPr>
          <w:rFonts w:cs="宋体"/>
          <w:bCs/>
          <w:szCs w:val="21"/>
        </w:rPr>
        <w:t>落实</w:t>
      </w:r>
      <w:r w:rsidRPr="00D460A5">
        <w:rPr>
          <w:rFonts w:cs="宋体" w:hint="eastAsia"/>
          <w:bCs/>
          <w:szCs w:val="21"/>
        </w:rPr>
        <w:t>防疫</w:t>
      </w:r>
      <w:r w:rsidRPr="00D460A5">
        <w:rPr>
          <w:rFonts w:cs="宋体"/>
          <w:bCs/>
          <w:szCs w:val="21"/>
        </w:rPr>
        <w:t>后勤保障</w:t>
      </w:r>
      <w:r w:rsidRPr="00D460A5">
        <w:rPr>
          <w:rFonts w:cs="宋体" w:hint="eastAsia"/>
          <w:bCs/>
          <w:szCs w:val="21"/>
        </w:rPr>
        <w:t>、</w:t>
      </w:r>
      <w:r w:rsidRPr="00D460A5">
        <w:rPr>
          <w:rFonts w:cs="宋体"/>
          <w:bCs/>
          <w:szCs w:val="21"/>
        </w:rPr>
        <w:t>强化疫情应急处置</w:t>
      </w:r>
      <w:r w:rsidRPr="00D460A5">
        <w:rPr>
          <w:rFonts w:cs="宋体" w:hint="eastAsia"/>
          <w:bCs/>
          <w:szCs w:val="21"/>
        </w:rPr>
        <w:t>。</w:t>
      </w:r>
      <w:r w:rsidRPr="00D460A5">
        <w:rPr>
          <w:rFonts w:cs="宋体"/>
          <w:bCs/>
          <w:szCs w:val="21"/>
        </w:rPr>
        <w:t>因</w:t>
      </w:r>
      <w:r w:rsidRPr="00D460A5">
        <w:rPr>
          <w:rFonts w:hint="eastAsia"/>
          <w:szCs w:val="21"/>
        </w:rPr>
        <w:t>成交供应商</w:t>
      </w:r>
      <w:r w:rsidRPr="00D460A5">
        <w:rPr>
          <w:rFonts w:cs="宋体" w:hint="eastAsia"/>
          <w:bCs/>
          <w:szCs w:val="21"/>
        </w:rPr>
        <w:t>疫情防控措施</w:t>
      </w:r>
      <w:r w:rsidRPr="00D460A5">
        <w:rPr>
          <w:rFonts w:cs="宋体"/>
          <w:bCs/>
          <w:szCs w:val="21"/>
        </w:rPr>
        <w:t>落实不到位导致出现疫情的</w:t>
      </w:r>
      <w:r w:rsidRPr="00D460A5">
        <w:rPr>
          <w:rFonts w:cs="宋体" w:hint="eastAsia"/>
          <w:bCs/>
          <w:szCs w:val="21"/>
        </w:rPr>
        <w:t>，</w:t>
      </w:r>
      <w:r w:rsidRPr="00D460A5">
        <w:rPr>
          <w:rFonts w:hint="eastAsia"/>
        </w:rPr>
        <w:t>一切后果</w:t>
      </w:r>
      <w:r w:rsidRPr="00D460A5">
        <w:rPr>
          <w:rFonts w:cs="宋体" w:hint="eastAsia"/>
          <w:bCs/>
          <w:szCs w:val="21"/>
        </w:rPr>
        <w:t>由</w:t>
      </w:r>
      <w:r w:rsidRPr="00D460A5">
        <w:rPr>
          <w:rFonts w:hint="eastAsia"/>
          <w:szCs w:val="21"/>
        </w:rPr>
        <w:t>成交供应商</w:t>
      </w:r>
      <w:r w:rsidRPr="00D460A5">
        <w:rPr>
          <w:rFonts w:cs="宋体" w:hint="eastAsia"/>
          <w:bCs/>
          <w:szCs w:val="21"/>
        </w:rPr>
        <w:t>承担</w:t>
      </w:r>
      <w:r w:rsidRPr="00D460A5">
        <w:rPr>
          <w:rFonts w:cs="宋体"/>
          <w:bCs/>
          <w:szCs w:val="21"/>
        </w:rPr>
        <w:t>。</w:t>
      </w:r>
    </w:p>
    <w:p w:rsidR="00F319AA" w:rsidRPr="00D460A5" w:rsidRDefault="00F319AA" w:rsidP="0064411C">
      <w:pPr>
        <w:numPr>
          <w:ilvl w:val="0"/>
          <w:numId w:val="18"/>
        </w:numPr>
        <w:wordWrap w:val="0"/>
        <w:topLinePunct/>
        <w:ind w:firstLineChars="200" w:firstLine="480"/>
      </w:pPr>
      <w:r w:rsidRPr="00D460A5">
        <w:rPr>
          <w:rFonts w:hint="eastAsia"/>
          <w:szCs w:val="21"/>
        </w:rPr>
        <w:t>供应商可提供的其他服务，包括可给予用户的其他优惠条件，如果有，请在响应文件中说明。</w:t>
      </w:r>
    </w:p>
    <w:p w:rsidR="00F06101" w:rsidRPr="00D460A5" w:rsidRDefault="00BA517F" w:rsidP="00BC46AC">
      <w:pPr>
        <w:jc w:val="center"/>
        <w:outlineLvl w:val="0"/>
        <w:rPr>
          <w:b/>
          <w:sz w:val="36"/>
        </w:rPr>
      </w:pPr>
      <w:r w:rsidRPr="00D460A5">
        <w:br w:type="page"/>
      </w:r>
      <w:bookmarkStart w:id="220" w:name="_Toc144974855"/>
      <w:bookmarkStart w:id="221" w:name="_Toc152042575"/>
      <w:bookmarkStart w:id="222" w:name="_Toc152045786"/>
      <w:bookmarkStart w:id="223" w:name="_Toc179632806"/>
      <w:bookmarkStart w:id="224" w:name="_Toc352708927"/>
      <w:bookmarkStart w:id="225" w:name="_Toc394695619"/>
      <w:bookmarkStart w:id="226" w:name="_Toc57991138"/>
      <w:bookmarkStart w:id="227" w:name="_Toc57991710"/>
      <w:bookmarkStart w:id="228" w:name="_Toc57992096"/>
      <w:bookmarkStart w:id="229" w:name="_Toc57992242"/>
      <w:bookmarkStart w:id="230" w:name="_Toc57992394"/>
      <w:bookmarkStart w:id="231" w:name="_Toc57992797"/>
      <w:bookmarkStart w:id="232" w:name="_Toc110439333"/>
      <w:r w:rsidR="006670BC" w:rsidRPr="00D460A5">
        <w:rPr>
          <w:rFonts w:hint="eastAsia"/>
          <w:b/>
          <w:sz w:val="36"/>
        </w:rPr>
        <w:lastRenderedPageBreak/>
        <w:t>第</w:t>
      </w:r>
      <w:r w:rsidR="002224C9" w:rsidRPr="00D460A5">
        <w:rPr>
          <w:rFonts w:hint="eastAsia"/>
          <w:b/>
          <w:sz w:val="36"/>
        </w:rPr>
        <w:t>六</w:t>
      </w:r>
      <w:r w:rsidR="006670BC" w:rsidRPr="00D460A5">
        <w:rPr>
          <w:rFonts w:hint="eastAsia"/>
          <w:b/>
          <w:sz w:val="36"/>
        </w:rPr>
        <w:t>章</w:t>
      </w:r>
      <w:r w:rsidR="006670BC" w:rsidRPr="00D460A5">
        <w:rPr>
          <w:rFonts w:hint="eastAsia"/>
          <w:b/>
          <w:sz w:val="36"/>
        </w:rPr>
        <w:t xml:space="preserve">  </w:t>
      </w:r>
      <w:r w:rsidR="00C12DA7" w:rsidRPr="00D460A5">
        <w:rPr>
          <w:rFonts w:hint="eastAsia"/>
          <w:b/>
          <w:sz w:val="36"/>
        </w:rPr>
        <w:t>响应文件</w:t>
      </w:r>
      <w:r w:rsidR="006670BC" w:rsidRPr="00D460A5">
        <w:rPr>
          <w:rFonts w:hint="eastAsia"/>
          <w:b/>
          <w:sz w:val="36"/>
        </w:rPr>
        <w:t>格式</w:t>
      </w:r>
      <w:bookmarkEnd w:id="220"/>
      <w:bookmarkEnd w:id="221"/>
      <w:bookmarkEnd w:id="222"/>
      <w:bookmarkEnd w:id="223"/>
      <w:bookmarkEnd w:id="224"/>
      <w:bookmarkEnd w:id="225"/>
      <w:bookmarkEnd w:id="226"/>
      <w:bookmarkEnd w:id="227"/>
      <w:bookmarkEnd w:id="228"/>
      <w:bookmarkEnd w:id="229"/>
      <w:bookmarkEnd w:id="230"/>
      <w:bookmarkEnd w:id="231"/>
      <w:bookmarkEnd w:id="232"/>
    </w:p>
    <w:p w:rsidR="00F06101" w:rsidRPr="00D460A5" w:rsidRDefault="00F06101" w:rsidP="00AD6720">
      <w:pPr>
        <w:wordWrap w:val="0"/>
        <w:rPr>
          <w:szCs w:val="24"/>
        </w:rPr>
      </w:pPr>
    </w:p>
    <w:p w:rsidR="00F06101" w:rsidRPr="00D460A5" w:rsidRDefault="00F06101" w:rsidP="00AD6720">
      <w:pPr>
        <w:wordWrap w:val="0"/>
        <w:rPr>
          <w:szCs w:val="24"/>
        </w:rPr>
      </w:pPr>
    </w:p>
    <w:p w:rsidR="009335CD" w:rsidRPr="00D460A5" w:rsidRDefault="00C12DA7" w:rsidP="00AD6720">
      <w:pPr>
        <w:wordWrap w:val="0"/>
        <w:outlineLvl w:val="1"/>
        <w:rPr>
          <w:b/>
          <w:sz w:val="32"/>
          <w:szCs w:val="24"/>
        </w:rPr>
      </w:pPr>
      <w:bookmarkStart w:id="233" w:name="_Toc394695620"/>
      <w:bookmarkStart w:id="234" w:name="_Toc57991711"/>
      <w:bookmarkStart w:id="235" w:name="_Toc57992097"/>
      <w:bookmarkStart w:id="236" w:name="_Toc57992243"/>
      <w:bookmarkStart w:id="237" w:name="_Toc57992395"/>
      <w:r w:rsidRPr="00D460A5">
        <w:rPr>
          <w:rFonts w:hint="eastAsia"/>
          <w:b/>
          <w:sz w:val="32"/>
          <w:szCs w:val="24"/>
        </w:rPr>
        <w:t>响应文件</w:t>
      </w:r>
      <w:r w:rsidR="009335CD" w:rsidRPr="00D460A5">
        <w:rPr>
          <w:rFonts w:hint="eastAsia"/>
          <w:b/>
          <w:sz w:val="32"/>
          <w:szCs w:val="24"/>
        </w:rPr>
        <w:t>封面格式：</w:t>
      </w:r>
      <w:bookmarkEnd w:id="233"/>
      <w:bookmarkEnd w:id="234"/>
      <w:bookmarkEnd w:id="235"/>
      <w:bookmarkEnd w:id="236"/>
      <w:bookmarkEnd w:id="237"/>
    </w:p>
    <w:p w:rsidR="00EF71BE" w:rsidRPr="00D460A5" w:rsidRDefault="00EF71BE" w:rsidP="00AD6720">
      <w:pPr>
        <w:wordWrap w:val="0"/>
        <w:rPr>
          <w:sz w:val="20"/>
          <w:szCs w:val="20"/>
        </w:rPr>
      </w:pPr>
    </w:p>
    <w:p w:rsidR="00BA517F" w:rsidRPr="00D460A5" w:rsidRDefault="00BA517F" w:rsidP="00AD6720">
      <w:pPr>
        <w:wordWrap w:val="0"/>
        <w:rPr>
          <w:sz w:val="20"/>
          <w:szCs w:val="20"/>
        </w:rPr>
      </w:pPr>
    </w:p>
    <w:p w:rsidR="00BA517F" w:rsidRPr="00D460A5" w:rsidRDefault="00BA517F" w:rsidP="00AD6720">
      <w:pPr>
        <w:wordWrap w:val="0"/>
        <w:autoSpaceDE w:val="0"/>
        <w:autoSpaceDN w:val="0"/>
        <w:adjustRightInd w:val="0"/>
        <w:jc w:val="right"/>
        <w:rPr>
          <w:rFonts w:cs="黑体"/>
          <w:sz w:val="44"/>
          <w:szCs w:val="44"/>
        </w:rPr>
      </w:pPr>
      <w:r w:rsidRPr="00D460A5">
        <w:rPr>
          <w:rFonts w:cs="黑体" w:hint="eastAsia"/>
          <w:szCs w:val="28"/>
        </w:rPr>
        <w:t xml:space="preserve">                                          </w:t>
      </w:r>
      <w:r w:rsidRPr="00D460A5">
        <w:rPr>
          <w:rFonts w:cs="黑体" w:hint="eastAsia"/>
          <w:sz w:val="44"/>
          <w:szCs w:val="44"/>
        </w:rPr>
        <w:t xml:space="preserve"> </w:t>
      </w:r>
      <w:r w:rsidRPr="00D460A5">
        <w:rPr>
          <w:rFonts w:cs="黑体" w:hint="eastAsia"/>
          <w:sz w:val="44"/>
          <w:szCs w:val="44"/>
          <w:bdr w:val="single" w:sz="4" w:space="0" w:color="auto"/>
        </w:rPr>
        <w:t>正本</w:t>
      </w:r>
      <w:r w:rsidRPr="00D460A5">
        <w:rPr>
          <w:rFonts w:cs="黑体" w:hint="eastAsia"/>
          <w:sz w:val="44"/>
          <w:szCs w:val="44"/>
          <w:bdr w:val="single" w:sz="4" w:space="0" w:color="auto"/>
        </w:rPr>
        <w:t>/</w:t>
      </w:r>
      <w:r w:rsidRPr="00D460A5">
        <w:rPr>
          <w:rFonts w:cs="黑体" w:hint="eastAsia"/>
          <w:sz w:val="44"/>
          <w:szCs w:val="44"/>
          <w:bdr w:val="single" w:sz="4" w:space="0" w:color="auto"/>
        </w:rPr>
        <w:t>副本</w:t>
      </w:r>
    </w:p>
    <w:p w:rsidR="00BA517F" w:rsidRPr="00D460A5" w:rsidRDefault="00BA517F" w:rsidP="00AD6720">
      <w:pPr>
        <w:wordWrap w:val="0"/>
        <w:rPr>
          <w:sz w:val="20"/>
          <w:szCs w:val="20"/>
        </w:rPr>
      </w:pPr>
    </w:p>
    <w:p w:rsidR="007B5806" w:rsidRPr="00D460A5" w:rsidRDefault="007B5806" w:rsidP="00AD6720">
      <w:pPr>
        <w:wordWrap w:val="0"/>
        <w:rPr>
          <w:sz w:val="20"/>
          <w:szCs w:val="20"/>
        </w:rPr>
      </w:pPr>
    </w:p>
    <w:p w:rsidR="006670BC" w:rsidRPr="00D460A5" w:rsidRDefault="00541873" w:rsidP="00AD6720">
      <w:pPr>
        <w:wordWrap w:val="0"/>
        <w:jc w:val="center"/>
        <w:rPr>
          <w:sz w:val="72"/>
          <w:szCs w:val="72"/>
        </w:rPr>
      </w:pPr>
      <w:r w:rsidRPr="00D460A5">
        <w:rPr>
          <w:rFonts w:hint="eastAsia"/>
          <w:sz w:val="72"/>
          <w:szCs w:val="72"/>
        </w:rPr>
        <w:t>响</w:t>
      </w:r>
      <w:r w:rsidRPr="00D460A5">
        <w:rPr>
          <w:rFonts w:hint="eastAsia"/>
          <w:sz w:val="72"/>
          <w:szCs w:val="72"/>
        </w:rPr>
        <w:t xml:space="preserve"> </w:t>
      </w:r>
      <w:r w:rsidRPr="00D460A5">
        <w:rPr>
          <w:rFonts w:hint="eastAsia"/>
          <w:sz w:val="72"/>
          <w:szCs w:val="72"/>
        </w:rPr>
        <w:t>应</w:t>
      </w:r>
      <w:r w:rsidR="00CE5710" w:rsidRPr="00D460A5">
        <w:rPr>
          <w:rFonts w:hint="eastAsia"/>
          <w:sz w:val="72"/>
          <w:szCs w:val="72"/>
        </w:rPr>
        <w:t xml:space="preserve"> </w:t>
      </w:r>
      <w:r w:rsidR="006670BC" w:rsidRPr="00D460A5">
        <w:rPr>
          <w:sz w:val="72"/>
          <w:szCs w:val="72"/>
        </w:rPr>
        <w:t>文</w:t>
      </w:r>
      <w:r w:rsidR="00CE5710" w:rsidRPr="00D460A5">
        <w:rPr>
          <w:rFonts w:hint="eastAsia"/>
          <w:sz w:val="72"/>
          <w:szCs w:val="72"/>
        </w:rPr>
        <w:t xml:space="preserve"> </w:t>
      </w:r>
      <w:r w:rsidR="006670BC" w:rsidRPr="00D460A5">
        <w:rPr>
          <w:sz w:val="72"/>
          <w:szCs w:val="72"/>
        </w:rPr>
        <w:t>件</w:t>
      </w:r>
    </w:p>
    <w:p w:rsidR="00A805D0" w:rsidRPr="00D460A5" w:rsidRDefault="00A805D0" w:rsidP="00AD6720">
      <w:pPr>
        <w:wordWrap w:val="0"/>
        <w:jc w:val="center"/>
        <w:rPr>
          <w:sz w:val="72"/>
          <w:szCs w:val="52"/>
        </w:rPr>
      </w:pPr>
    </w:p>
    <w:p w:rsidR="00A805D0" w:rsidRPr="00D460A5" w:rsidRDefault="00A805D0" w:rsidP="00AD6720">
      <w:pPr>
        <w:wordWrap w:val="0"/>
        <w:ind w:firstLineChars="300" w:firstLine="1084"/>
        <w:rPr>
          <w:b/>
          <w:sz w:val="36"/>
          <w:szCs w:val="28"/>
        </w:rPr>
      </w:pPr>
      <w:r w:rsidRPr="00D460A5">
        <w:rPr>
          <w:b/>
          <w:sz w:val="36"/>
          <w:szCs w:val="28"/>
        </w:rPr>
        <w:t>项目名称：</w:t>
      </w:r>
      <w:r w:rsidR="007B5806" w:rsidRPr="00D460A5">
        <w:rPr>
          <w:szCs w:val="28"/>
          <w:u w:val="single"/>
        </w:rPr>
        <w:t xml:space="preserve">                    </w:t>
      </w:r>
    </w:p>
    <w:p w:rsidR="00A805D0" w:rsidRPr="00D460A5" w:rsidRDefault="00A805D0" w:rsidP="00AD6720">
      <w:pPr>
        <w:wordWrap w:val="0"/>
        <w:ind w:firstLineChars="400" w:firstLine="1446"/>
        <w:rPr>
          <w:b/>
          <w:sz w:val="36"/>
          <w:szCs w:val="28"/>
        </w:rPr>
      </w:pPr>
    </w:p>
    <w:p w:rsidR="00A805D0" w:rsidRPr="00D460A5" w:rsidRDefault="00BA0412" w:rsidP="00AD6720">
      <w:pPr>
        <w:wordWrap w:val="0"/>
        <w:ind w:firstLineChars="300" w:firstLine="1084"/>
        <w:rPr>
          <w:b/>
          <w:sz w:val="36"/>
          <w:szCs w:val="28"/>
        </w:rPr>
      </w:pPr>
      <w:r w:rsidRPr="00D460A5">
        <w:rPr>
          <w:b/>
          <w:sz w:val="36"/>
          <w:szCs w:val="28"/>
        </w:rPr>
        <w:t>项目</w:t>
      </w:r>
      <w:r w:rsidRPr="00D460A5">
        <w:rPr>
          <w:rFonts w:hint="eastAsia"/>
          <w:b/>
          <w:sz w:val="36"/>
          <w:szCs w:val="28"/>
        </w:rPr>
        <w:t>编号</w:t>
      </w:r>
      <w:r w:rsidRPr="00D460A5">
        <w:rPr>
          <w:b/>
          <w:sz w:val="36"/>
          <w:szCs w:val="28"/>
        </w:rPr>
        <w:t>：</w:t>
      </w:r>
      <w:r w:rsidR="007B5806" w:rsidRPr="00D460A5">
        <w:rPr>
          <w:szCs w:val="28"/>
          <w:u w:val="single"/>
        </w:rPr>
        <w:t xml:space="preserve">                    </w:t>
      </w:r>
    </w:p>
    <w:p w:rsidR="006670BC" w:rsidRPr="00D460A5" w:rsidRDefault="006670BC" w:rsidP="00AD6720">
      <w:pPr>
        <w:wordWrap w:val="0"/>
        <w:ind w:firstLineChars="400" w:firstLine="1446"/>
        <w:rPr>
          <w:b/>
          <w:sz w:val="36"/>
          <w:szCs w:val="28"/>
        </w:rPr>
      </w:pPr>
    </w:p>
    <w:p w:rsidR="00324E32" w:rsidRPr="00D460A5" w:rsidRDefault="00541873" w:rsidP="00AD6720">
      <w:pPr>
        <w:wordWrap w:val="0"/>
        <w:ind w:firstLineChars="300" w:firstLine="1084"/>
        <w:rPr>
          <w:b/>
          <w:sz w:val="36"/>
          <w:szCs w:val="28"/>
        </w:rPr>
      </w:pPr>
      <w:r w:rsidRPr="00D460A5">
        <w:rPr>
          <w:rFonts w:hint="eastAsia"/>
          <w:b/>
          <w:sz w:val="36"/>
          <w:szCs w:val="28"/>
        </w:rPr>
        <w:t>供应商</w:t>
      </w:r>
      <w:r w:rsidR="00BA0412" w:rsidRPr="00D460A5">
        <w:rPr>
          <w:b/>
          <w:sz w:val="36"/>
          <w:szCs w:val="28"/>
        </w:rPr>
        <w:t>：</w:t>
      </w:r>
      <w:r w:rsidR="007B5806" w:rsidRPr="00D460A5">
        <w:rPr>
          <w:szCs w:val="28"/>
          <w:u w:val="single"/>
        </w:rPr>
        <w:t xml:space="preserve">                    </w:t>
      </w:r>
    </w:p>
    <w:p w:rsidR="007B5806" w:rsidRPr="00D460A5" w:rsidRDefault="007B5806" w:rsidP="00AD6720">
      <w:pPr>
        <w:wordWrap w:val="0"/>
        <w:ind w:firstLineChars="300" w:firstLine="1084"/>
        <w:rPr>
          <w:b/>
          <w:sz w:val="36"/>
          <w:szCs w:val="28"/>
        </w:rPr>
      </w:pPr>
    </w:p>
    <w:p w:rsidR="006670BC" w:rsidRPr="00D460A5" w:rsidRDefault="007B5806" w:rsidP="00AD6720">
      <w:pPr>
        <w:wordWrap w:val="0"/>
        <w:ind w:firstLineChars="300" w:firstLine="1084"/>
        <w:rPr>
          <w:szCs w:val="28"/>
        </w:rPr>
      </w:pPr>
      <w:r w:rsidRPr="00D460A5">
        <w:rPr>
          <w:rFonts w:hint="eastAsia"/>
          <w:b/>
          <w:sz w:val="36"/>
          <w:szCs w:val="28"/>
        </w:rPr>
        <w:t>日期</w:t>
      </w:r>
      <w:r w:rsidRPr="00D460A5">
        <w:rPr>
          <w:b/>
          <w:sz w:val="36"/>
          <w:szCs w:val="28"/>
        </w:rPr>
        <w:t>：</w:t>
      </w:r>
      <w:r w:rsidRPr="00D460A5">
        <w:rPr>
          <w:szCs w:val="28"/>
          <w:u w:val="single"/>
        </w:rPr>
        <w:t xml:space="preserve">                    </w:t>
      </w:r>
    </w:p>
    <w:p w:rsidR="00950A2C" w:rsidRPr="00D460A5" w:rsidRDefault="006670BC" w:rsidP="00AD6720">
      <w:pPr>
        <w:wordWrap w:val="0"/>
        <w:rPr>
          <w:bCs/>
        </w:rPr>
      </w:pPr>
      <w:r w:rsidRPr="00D460A5">
        <w:rPr>
          <w:szCs w:val="24"/>
        </w:rPr>
        <w:br w:type="page"/>
      </w:r>
      <w:r w:rsidR="00950A2C" w:rsidRPr="00D460A5">
        <w:rPr>
          <w:rFonts w:hint="eastAsia"/>
          <w:bCs/>
        </w:rPr>
        <w:lastRenderedPageBreak/>
        <w:t>尊敬的供应商：</w:t>
      </w:r>
    </w:p>
    <w:p w:rsidR="007B5806" w:rsidRPr="00D460A5" w:rsidRDefault="00950A2C" w:rsidP="00AD6720">
      <w:pPr>
        <w:wordWrap w:val="0"/>
        <w:snapToGrid w:val="0"/>
        <w:spacing w:line="600" w:lineRule="exact"/>
        <w:ind w:firstLine="560"/>
        <w:rPr>
          <w:rFonts w:eastAsia="仿宋"/>
          <w:sz w:val="28"/>
        </w:rPr>
      </w:pPr>
      <w:r w:rsidRPr="00D460A5">
        <w:rPr>
          <w:rFonts w:hint="eastAsia"/>
          <w:szCs w:val="28"/>
        </w:rPr>
        <w:t>请按照以下文件的格式要求、内容、顺序制作</w:t>
      </w:r>
      <w:r w:rsidR="00C12DA7" w:rsidRPr="00D460A5">
        <w:rPr>
          <w:rFonts w:hint="eastAsia"/>
          <w:szCs w:val="28"/>
        </w:rPr>
        <w:t>响应文件</w:t>
      </w:r>
      <w:r w:rsidRPr="00D460A5">
        <w:rPr>
          <w:rFonts w:hint="eastAsia"/>
          <w:szCs w:val="28"/>
        </w:rPr>
        <w:t>，并请编制目录及页码，否则可能将影响对</w:t>
      </w:r>
      <w:r w:rsidR="00C12DA7" w:rsidRPr="00D460A5">
        <w:rPr>
          <w:rFonts w:hint="eastAsia"/>
          <w:szCs w:val="28"/>
        </w:rPr>
        <w:t>响应文件</w:t>
      </w:r>
      <w:r w:rsidRPr="00D460A5">
        <w:rPr>
          <w:rFonts w:hint="eastAsia"/>
          <w:szCs w:val="28"/>
        </w:rPr>
        <w:t>的评价。</w:t>
      </w:r>
    </w:p>
    <w:p w:rsidR="00950A2C" w:rsidRPr="00D460A5" w:rsidRDefault="00C12DA7" w:rsidP="00AD6720">
      <w:pPr>
        <w:wordWrap w:val="0"/>
        <w:snapToGrid w:val="0"/>
        <w:spacing w:line="600" w:lineRule="exact"/>
        <w:ind w:firstLine="560"/>
        <w:rPr>
          <w:b/>
          <w:szCs w:val="28"/>
        </w:rPr>
      </w:pPr>
      <w:r w:rsidRPr="00D460A5">
        <w:rPr>
          <w:rFonts w:hint="eastAsia"/>
          <w:b/>
          <w:szCs w:val="28"/>
        </w:rPr>
        <w:t>响应文件</w:t>
      </w:r>
      <w:r w:rsidR="007B5806" w:rsidRPr="00D460A5">
        <w:rPr>
          <w:rFonts w:hint="eastAsia"/>
          <w:b/>
          <w:szCs w:val="28"/>
        </w:rPr>
        <w:t>格式中所有要求签字和盖章的部分，</w:t>
      </w:r>
      <w:r w:rsidR="00BA517F" w:rsidRPr="00D460A5">
        <w:rPr>
          <w:rFonts w:hint="eastAsia"/>
          <w:b/>
          <w:szCs w:val="28"/>
        </w:rPr>
        <w:t>签字全部是为法定代表人</w:t>
      </w:r>
      <w:r w:rsidR="004D4F77" w:rsidRPr="00D460A5">
        <w:rPr>
          <w:rFonts w:hint="eastAsia"/>
          <w:b/>
          <w:szCs w:val="28"/>
        </w:rPr>
        <w:t>或其委托受托人</w:t>
      </w:r>
      <w:r w:rsidR="00BA517F" w:rsidRPr="00D460A5">
        <w:rPr>
          <w:rFonts w:hint="eastAsia"/>
          <w:b/>
          <w:szCs w:val="28"/>
        </w:rPr>
        <w:t>签字，盖章全部为</w:t>
      </w:r>
      <w:r w:rsidR="00541873" w:rsidRPr="00D460A5">
        <w:rPr>
          <w:rFonts w:hint="eastAsia"/>
          <w:b/>
          <w:szCs w:val="28"/>
        </w:rPr>
        <w:t>供应商</w:t>
      </w:r>
      <w:r w:rsidR="00BA517F" w:rsidRPr="00D460A5">
        <w:rPr>
          <w:rFonts w:hint="eastAsia"/>
          <w:b/>
          <w:szCs w:val="28"/>
        </w:rPr>
        <w:t>自身</w:t>
      </w:r>
      <w:r w:rsidR="004D4F77" w:rsidRPr="00D460A5">
        <w:rPr>
          <w:rFonts w:hint="eastAsia"/>
          <w:b/>
          <w:szCs w:val="28"/>
        </w:rPr>
        <w:t>公</w:t>
      </w:r>
      <w:r w:rsidR="00BA517F" w:rsidRPr="00D460A5">
        <w:rPr>
          <w:rFonts w:hint="eastAsia"/>
          <w:b/>
          <w:szCs w:val="28"/>
        </w:rPr>
        <w:t>章。</w:t>
      </w:r>
    </w:p>
    <w:p w:rsidR="006670BC" w:rsidRPr="00D460A5" w:rsidRDefault="00950A2C" w:rsidP="00226872">
      <w:pPr>
        <w:numPr>
          <w:ilvl w:val="0"/>
          <w:numId w:val="5"/>
        </w:numPr>
        <w:wordWrap w:val="0"/>
        <w:jc w:val="center"/>
        <w:outlineLvl w:val="1"/>
        <w:rPr>
          <w:b/>
          <w:sz w:val="32"/>
          <w:szCs w:val="21"/>
        </w:rPr>
      </w:pPr>
      <w:r w:rsidRPr="00D460A5">
        <w:rPr>
          <w:szCs w:val="24"/>
        </w:rPr>
        <w:br w:type="page"/>
      </w:r>
      <w:r w:rsidR="00557102" w:rsidRPr="00D460A5">
        <w:rPr>
          <w:rFonts w:hint="eastAsia"/>
          <w:b/>
          <w:sz w:val="32"/>
          <w:szCs w:val="21"/>
        </w:rPr>
        <w:lastRenderedPageBreak/>
        <w:t>谈判</w:t>
      </w:r>
      <w:r w:rsidR="00D21E33" w:rsidRPr="00D460A5">
        <w:rPr>
          <w:rFonts w:hint="eastAsia"/>
          <w:b/>
          <w:sz w:val="32"/>
          <w:szCs w:val="21"/>
        </w:rPr>
        <w:t>函</w:t>
      </w:r>
    </w:p>
    <w:p w:rsidR="00950A2C" w:rsidRPr="00D460A5" w:rsidRDefault="009813DB" w:rsidP="00AD6720">
      <w:pPr>
        <w:wordWrap w:val="0"/>
        <w:rPr>
          <w:szCs w:val="21"/>
        </w:rPr>
      </w:pPr>
      <w:r w:rsidRPr="00D460A5">
        <w:rPr>
          <w:bCs/>
          <w:szCs w:val="28"/>
        </w:rPr>
        <w:t>致</w:t>
      </w:r>
      <w:r w:rsidR="00827F78" w:rsidRPr="00D460A5">
        <w:rPr>
          <w:szCs w:val="21"/>
          <w:u w:val="single"/>
        </w:rPr>
        <w:t xml:space="preserve">  </w:t>
      </w:r>
      <w:r w:rsidR="00827F78" w:rsidRPr="00D460A5">
        <w:rPr>
          <w:rFonts w:hint="eastAsia"/>
          <w:i/>
          <w:szCs w:val="21"/>
          <w:u w:val="single"/>
        </w:rPr>
        <w:t>（采购人名称）</w:t>
      </w:r>
      <w:r w:rsidR="00827F78" w:rsidRPr="00D460A5">
        <w:rPr>
          <w:szCs w:val="21"/>
          <w:u w:val="single"/>
        </w:rPr>
        <w:t xml:space="preserve">  </w:t>
      </w:r>
      <w:r w:rsidRPr="00D460A5">
        <w:rPr>
          <w:rFonts w:hint="eastAsia"/>
          <w:szCs w:val="21"/>
        </w:rPr>
        <w:t>：</w:t>
      </w:r>
    </w:p>
    <w:p w:rsidR="00376E92" w:rsidRPr="00D460A5" w:rsidRDefault="00376E92" w:rsidP="00AD6720">
      <w:pPr>
        <w:tabs>
          <w:tab w:val="center" w:pos="4621"/>
        </w:tabs>
        <w:wordWrap w:val="0"/>
        <w:ind w:firstLineChars="200" w:firstLine="480"/>
        <w:rPr>
          <w:rFonts w:cs="Arial"/>
          <w:szCs w:val="24"/>
        </w:rPr>
      </w:pPr>
      <w:r w:rsidRPr="00D460A5">
        <w:rPr>
          <w:rFonts w:hint="eastAsia"/>
          <w:szCs w:val="24"/>
        </w:rPr>
        <w:t>关于</w:t>
      </w:r>
      <w:r w:rsidRPr="00D460A5">
        <w:rPr>
          <w:rFonts w:hint="eastAsia"/>
          <w:u w:val="single"/>
        </w:rPr>
        <w:t xml:space="preserve"> </w:t>
      </w:r>
      <w:r w:rsidRPr="00D460A5">
        <w:rPr>
          <w:rFonts w:hint="eastAsia"/>
          <w:szCs w:val="52"/>
          <w:u w:val="single"/>
        </w:rPr>
        <w:t xml:space="preserve"> </w:t>
      </w:r>
      <w:r w:rsidRPr="00D460A5">
        <w:rPr>
          <w:szCs w:val="52"/>
          <w:u w:val="single"/>
        </w:rPr>
        <w:t xml:space="preserve">                       </w:t>
      </w:r>
      <w:r w:rsidRPr="00D460A5">
        <w:rPr>
          <w:u w:val="single"/>
        </w:rPr>
        <w:t xml:space="preserve"> </w:t>
      </w:r>
      <w:r w:rsidRPr="00D460A5">
        <w:rPr>
          <w:rFonts w:hint="eastAsia"/>
        </w:rPr>
        <w:t>采购项目</w:t>
      </w:r>
      <w:r w:rsidRPr="00D460A5">
        <w:rPr>
          <w:rFonts w:cs="宋体" w:hint="eastAsia"/>
          <w:szCs w:val="21"/>
        </w:rPr>
        <w:t>（项目编号</w:t>
      </w:r>
      <w:r w:rsidRPr="00D460A5">
        <w:rPr>
          <w:rFonts w:cs="宋体"/>
          <w:szCs w:val="21"/>
        </w:rPr>
        <w:t>：</w:t>
      </w:r>
      <w:r w:rsidRPr="00D460A5">
        <w:rPr>
          <w:szCs w:val="52"/>
          <w:u w:val="single"/>
        </w:rPr>
        <w:t xml:space="preserve">               </w:t>
      </w:r>
      <w:r w:rsidRPr="00D460A5">
        <w:rPr>
          <w:rFonts w:cs="宋体" w:hint="eastAsia"/>
          <w:szCs w:val="21"/>
        </w:rPr>
        <w:t>）</w:t>
      </w:r>
      <w:r w:rsidR="00557102" w:rsidRPr="00D460A5">
        <w:rPr>
          <w:rFonts w:cs="宋体" w:hint="eastAsia"/>
          <w:szCs w:val="21"/>
        </w:rPr>
        <w:t>谈判</w:t>
      </w:r>
      <w:r w:rsidR="00541873" w:rsidRPr="00D460A5">
        <w:rPr>
          <w:rFonts w:cs="宋体" w:hint="eastAsia"/>
          <w:szCs w:val="21"/>
        </w:rPr>
        <w:t>文件</w:t>
      </w:r>
      <w:r w:rsidR="00E40612" w:rsidRPr="00D460A5">
        <w:rPr>
          <w:rFonts w:hint="eastAsia"/>
          <w:szCs w:val="28"/>
        </w:rPr>
        <w:t>（包括</w:t>
      </w:r>
      <w:r w:rsidR="00E40612" w:rsidRPr="00D460A5">
        <w:rPr>
          <w:rFonts w:hint="eastAsia"/>
        </w:rPr>
        <w:t>更正公告，如果有的话）收悉</w:t>
      </w:r>
      <w:r w:rsidRPr="00D460A5">
        <w:rPr>
          <w:rFonts w:hint="eastAsia"/>
        </w:rPr>
        <w:t>，</w:t>
      </w:r>
      <w:r w:rsidR="00E40612" w:rsidRPr="00D460A5">
        <w:rPr>
          <w:rFonts w:hint="eastAsia"/>
        </w:rPr>
        <w:t>我们经详细审阅和研究，现决定参加本项目</w:t>
      </w:r>
      <w:r w:rsidR="00557102" w:rsidRPr="00D460A5">
        <w:rPr>
          <w:rFonts w:hint="eastAsia"/>
        </w:rPr>
        <w:t>谈判</w:t>
      </w:r>
      <w:r w:rsidR="00E40612" w:rsidRPr="00D460A5">
        <w:rPr>
          <w:rFonts w:hint="eastAsia"/>
        </w:rPr>
        <w:t>。</w:t>
      </w:r>
      <w:r w:rsidRPr="00D460A5">
        <w:rPr>
          <w:rFonts w:hint="eastAsia"/>
        </w:rPr>
        <w:t>同时</w:t>
      </w:r>
      <w:r w:rsidRPr="00D460A5">
        <w:t>，</w:t>
      </w:r>
      <w:r w:rsidRPr="00D460A5">
        <w:rPr>
          <w:rFonts w:hint="eastAsia"/>
        </w:rPr>
        <w:t>正</w:t>
      </w:r>
      <w:r w:rsidRPr="00D460A5">
        <w:rPr>
          <w:rFonts w:cs="Arial" w:hint="eastAsia"/>
          <w:szCs w:val="24"/>
        </w:rPr>
        <w:t>式授权下述签字人</w:t>
      </w:r>
      <w:r w:rsidR="00827F78" w:rsidRPr="00D460A5">
        <w:rPr>
          <w:i/>
          <w:szCs w:val="21"/>
          <w:u w:val="single"/>
        </w:rPr>
        <w:t xml:space="preserve">  </w:t>
      </w:r>
      <w:r w:rsidR="00827F78" w:rsidRPr="00D460A5">
        <w:rPr>
          <w:rFonts w:hint="eastAsia"/>
          <w:i/>
          <w:szCs w:val="21"/>
          <w:u w:val="single"/>
        </w:rPr>
        <w:t>（姓名和职务）</w:t>
      </w:r>
      <w:r w:rsidR="00827F78" w:rsidRPr="00D460A5">
        <w:rPr>
          <w:i/>
          <w:szCs w:val="21"/>
          <w:u w:val="single"/>
        </w:rPr>
        <w:t xml:space="preserve">  </w:t>
      </w:r>
      <w:r w:rsidR="00827F78" w:rsidRPr="00D460A5">
        <w:rPr>
          <w:rFonts w:cs="Arial" w:hint="eastAsia"/>
          <w:szCs w:val="24"/>
        </w:rPr>
        <w:t>代表</w:t>
      </w:r>
      <w:r w:rsidR="00827F78" w:rsidRPr="00D460A5">
        <w:rPr>
          <w:szCs w:val="21"/>
          <w:u w:val="single"/>
        </w:rPr>
        <w:t xml:space="preserve">  </w:t>
      </w:r>
      <w:r w:rsidR="00827F78" w:rsidRPr="00D460A5">
        <w:rPr>
          <w:rFonts w:hint="eastAsia"/>
          <w:i/>
          <w:szCs w:val="21"/>
          <w:u w:val="single"/>
        </w:rPr>
        <w:t>（供应商名称）</w:t>
      </w:r>
      <w:r w:rsidR="00827F78" w:rsidRPr="00D460A5">
        <w:rPr>
          <w:szCs w:val="21"/>
          <w:u w:val="single"/>
        </w:rPr>
        <w:t xml:space="preserve">  </w:t>
      </w:r>
      <w:r w:rsidRPr="00D460A5">
        <w:rPr>
          <w:rFonts w:cs="Arial" w:hint="eastAsia"/>
          <w:szCs w:val="24"/>
        </w:rPr>
        <w:t>全权处理本次项目</w:t>
      </w:r>
      <w:r w:rsidR="00557102" w:rsidRPr="00D460A5">
        <w:rPr>
          <w:rFonts w:cs="Arial" w:hint="eastAsia"/>
          <w:szCs w:val="24"/>
        </w:rPr>
        <w:t>谈判</w:t>
      </w:r>
      <w:r w:rsidRPr="00D460A5">
        <w:rPr>
          <w:rFonts w:cs="Arial" w:hint="eastAsia"/>
          <w:szCs w:val="24"/>
        </w:rPr>
        <w:t>的有关事宜。</w:t>
      </w:r>
    </w:p>
    <w:p w:rsidR="00376E92" w:rsidRPr="00D460A5" w:rsidRDefault="00376E92" w:rsidP="00AD6720">
      <w:pPr>
        <w:tabs>
          <w:tab w:val="left" w:pos="7560"/>
        </w:tabs>
        <w:wordWrap w:val="0"/>
        <w:ind w:firstLineChars="200" w:firstLine="480"/>
        <w:rPr>
          <w:rFonts w:cs="Arial"/>
          <w:szCs w:val="24"/>
        </w:rPr>
      </w:pPr>
      <w:r w:rsidRPr="00D460A5">
        <w:rPr>
          <w:rFonts w:hint="eastAsia"/>
          <w:szCs w:val="24"/>
        </w:rPr>
        <w:t>1</w:t>
      </w:r>
      <w:r w:rsidRPr="00D460A5">
        <w:rPr>
          <w:rFonts w:hint="eastAsia"/>
          <w:szCs w:val="24"/>
        </w:rPr>
        <w:t>、</w:t>
      </w:r>
      <w:r w:rsidRPr="00D460A5">
        <w:rPr>
          <w:rFonts w:cs="Arial" w:hint="eastAsia"/>
          <w:szCs w:val="24"/>
        </w:rPr>
        <w:t>按</w:t>
      </w:r>
      <w:r w:rsidR="001D6863" w:rsidRPr="00D460A5">
        <w:rPr>
          <w:rFonts w:cs="Arial" w:hint="eastAsia"/>
          <w:szCs w:val="24"/>
        </w:rPr>
        <w:t>照</w:t>
      </w:r>
      <w:r w:rsidR="00557102" w:rsidRPr="00D460A5">
        <w:rPr>
          <w:rFonts w:cs="Arial" w:hint="eastAsia"/>
          <w:szCs w:val="24"/>
        </w:rPr>
        <w:t>谈判</w:t>
      </w:r>
      <w:r w:rsidR="00541873" w:rsidRPr="00D460A5">
        <w:rPr>
          <w:rFonts w:cs="Arial" w:hint="eastAsia"/>
          <w:szCs w:val="24"/>
        </w:rPr>
        <w:t>文件</w:t>
      </w:r>
      <w:r w:rsidR="001D6863" w:rsidRPr="00D460A5">
        <w:rPr>
          <w:rFonts w:cs="Arial" w:hint="eastAsia"/>
          <w:szCs w:val="24"/>
        </w:rPr>
        <w:t>中</w:t>
      </w:r>
      <w:r w:rsidRPr="00D460A5">
        <w:rPr>
          <w:rFonts w:cs="Arial" w:hint="eastAsia"/>
          <w:szCs w:val="24"/>
        </w:rPr>
        <w:t>规定的各项要求，我方愿以</w:t>
      </w:r>
      <w:r w:rsidR="00D040EE" w:rsidRPr="00D460A5">
        <w:rPr>
          <w:rFonts w:hint="eastAsia"/>
          <w:szCs w:val="21"/>
        </w:rPr>
        <w:t>永钢张家港厂提至淮安市区</w:t>
      </w:r>
      <w:r w:rsidR="00D040EE" w:rsidRPr="00D460A5">
        <w:rPr>
          <w:bCs/>
          <w:szCs w:val="24"/>
          <w:u w:val="single"/>
        </w:rPr>
        <w:t xml:space="preserve">    </w:t>
      </w:r>
      <w:r w:rsidR="00D040EE" w:rsidRPr="00D460A5">
        <w:rPr>
          <w:rFonts w:hint="eastAsia"/>
          <w:bCs/>
          <w:szCs w:val="24"/>
        </w:rPr>
        <w:t>元</w:t>
      </w:r>
      <w:r w:rsidR="00D040EE" w:rsidRPr="00D460A5">
        <w:rPr>
          <w:rFonts w:hint="eastAsia"/>
          <w:bCs/>
          <w:szCs w:val="24"/>
        </w:rPr>
        <w:t>/</w:t>
      </w:r>
      <w:r w:rsidR="00D040EE" w:rsidRPr="00D460A5">
        <w:rPr>
          <w:rFonts w:hint="eastAsia"/>
          <w:bCs/>
          <w:szCs w:val="24"/>
        </w:rPr>
        <w:t>车、</w:t>
      </w:r>
      <w:r w:rsidR="00D040EE" w:rsidRPr="00D460A5">
        <w:rPr>
          <w:rFonts w:hint="eastAsia"/>
          <w:szCs w:val="21"/>
        </w:rPr>
        <w:t>中天钢铁常州厂提至淮安市区</w:t>
      </w:r>
      <w:r w:rsidR="00D040EE" w:rsidRPr="00D460A5">
        <w:rPr>
          <w:bCs/>
          <w:szCs w:val="24"/>
          <w:u w:val="single"/>
        </w:rPr>
        <w:t xml:space="preserve">    </w:t>
      </w:r>
      <w:r w:rsidR="00D040EE" w:rsidRPr="00D460A5">
        <w:rPr>
          <w:rFonts w:hint="eastAsia"/>
          <w:bCs/>
          <w:szCs w:val="24"/>
        </w:rPr>
        <w:t>元</w:t>
      </w:r>
      <w:r w:rsidR="00D040EE" w:rsidRPr="00D460A5">
        <w:rPr>
          <w:rFonts w:hint="eastAsia"/>
          <w:bCs/>
          <w:szCs w:val="24"/>
        </w:rPr>
        <w:t>/</w:t>
      </w:r>
      <w:r w:rsidR="00D040EE" w:rsidRPr="00D460A5">
        <w:rPr>
          <w:rFonts w:hint="eastAsia"/>
          <w:bCs/>
          <w:szCs w:val="24"/>
        </w:rPr>
        <w:t>车、</w:t>
      </w:r>
      <w:r w:rsidR="00D040EE" w:rsidRPr="00D460A5">
        <w:rPr>
          <w:rFonts w:hint="eastAsia"/>
          <w:szCs w:val="21"/>
        </w:rPr>
        <w:t>淮安市区</w:t>
      </w:r>
      <w:r w:rsidR="00D040EE" w:rsidRPr="00D460A5">
        <w:rPr>
          <w:rFonts w:hint="eastAsia"/>
          <w:szCs w:val="21"/>
        </w:rPr>
        <w:t>35</w:t>
      </w:r>
      <w:r w:rsidR="00D040EE" w:rsidRPr="00D460A5">
        <w:rPr>
          <w:rFonts w:hint="eastAsia"/>
          <w:szCs w:val="21"/>
        </w:rPr>
        <w:t>公里内倒短</w:t>
      </w:r>
      <w:r w:rsidR="00D040EE" w:rsidRPr="00D460A5">
        <w:rPr>
          <w:bCs/>
          <w:szCs w:val="24"/>
          <w:u w:val="single"/>
        </w:rPr>
        <w:t xml:space="preserve">    </w:t>
      </w:r>
      <w:r w:rsidR="00D040EE" w:rsidRPr="00D460A5">
        <w:rPr>
          <w:rFonts w:hint="eastAsia"/>
          <w:bCs/>
          <w:szCs w:val="24"/>
        </w:rPr>
        <w:t>元</w:t>
      </w:r>
      <w:r w:rsidR="00D040EE" w:rsidRPr="00D460A5">
        <w:rPr>
          <w:rFonts w:hint="eastAsia"/>
          <w:bCs/>
          <w:szCs w:val="24"/>
        </w:rPr>
        <w:t>/</w:t>
      </w:r>
      <w:r w:rsidR="00D040EE" w:rsidRPr="00D460A5">
        <w:rPr>
          <w:rFonts w:hint="eastAsia"/>
          <w:bCs/>
          <w:szCs w:val="24"/>
        </w:rPr>
        <w:t>吨</w:t>
      </w:r>
      <w:r w:rsidRPr="00D460A5">
        <w:rPr>
          <w:rFonts w:cs="Arial" w:hint="eastAsia"/>
          <w:szCs w:val="24"/>
        </w:rPr>
        <w:t>的</w:t>
      </w:r>
      <w:r w:rsidR="00557102" w:rsidRPr="00D460A5">
        <w:rPr>
          <w:rFonts w:cs="Arial" w:hint="eastAsia"/>
          <w:szCs w:val="24"/>
        </w:rPr>
        <w:t>谈判</w:t>
      </w:r>
      <w:r w:rsidR="00D21E33" w:rsidRPr="00D460A5">
        <w:rPr>
          <w:rFonts w:cs="Arial" w:hint="eastAsia"/>
          <w:szCs w:val="24"/>
        </w:rPr>
        <w:t>报价</w:t>
      </w:r>
      <w:r w:rsidRPr="00D460A5">
        <w:rPr>
          <w:rFonts w:cs="Arial" w:hint="eastAsia"/>
          <w:szCs w:val="24"/>
        </w:rPr>
        <w:t>并按</w:t>
      </w:r>
      <w:r w:rsidR="00557102" w:rsidRPr="00D460A5">
        <w:rPr>
          <w:rFonts w:cs="Arial" w:hint="eastAsia"/>
          <w:szCs w:val="24"/>
        </w:rPr>
        <w:t>谈判</w:t>
      </w:r>
      <w:r w:rsidR="00541873" w:rsidRPr="00D460A5">
        <w:rPr>
          <w:rFonts w:cs="Arial" w:hint="eastAsia"/>
          <w:szCs w:val="24"/>
        </w:rPr>
        <w:t>文件</w:t>
      </w:r>
      <w:r w:rsidRPr="00D460A5">
        <w:rPr>
          <w:rFonts w:cs="Arial" w:hint="eastAsia"/>
          <w:szCs w:val="24"/>
        </w:rPr>
        <w:t>的规定要求提供所需服务。</w:t>
      </w:r>
    </w:p>
    <w:p w:rsidR="00F948DE" w:rsidRPr="00D460A5" w:rsidRDefault="00920F61" w:rsidP="00AD6720">
      <w:pPr>
        <w:tabs>
          <w:tab w:val="left" w:pos="7560"/>
        </w:tabs>
        <w:wordWrap w:val="0"/>
        <w:ind w:firstLineChars="200" w:firstLine="480"/>
        <w:rPr>
          <w:rFonts w:cs="Arial"/>
          <w:szCs w:val="24"/>
        </w:rPr>
      </w:pPr>
      <w:r w:rsidRPr="00D460A5">
        <w:rPr>
          <w:szCs w:val="24"/>
        </w:rPr>
        <w:t>2</w:t>
      </w:r>
      <w:r w:rsidRPr="00D460A5">
        <w:rPr>
          <w:rFonts w:hint="eastAsia"/>
          <w:szCs w:val="24"/>
        </w:rPr>
        <w:t>、我们接受谈判文件的所有的条款和规定。</w:t>
      </w:r>
    </w:p>
    <w:p w:rsidR="00376E92" w:rsidRPr="00D460A5" w:rsidRDefault="00920F61" w:rsidP="00AD6720">
      <w:pPr>
        <w:wordWrap w:val="0"/>
        <w:ind w:firstLineChars="200" w:firstLine="480"/>
      </w:pPr>
      <w:r w:rsidRPr="00D460A5">
        <w:t>3</w:t>
      </w:r>
      <w:r w:rsidR="00376E92" w:rsidRPr="00D460A5">
        <w:rPr>
          <w:rFonts w:hint="eastAsia"/>
        </w:rPr>
        <w:t>、我们同意按照</w:t>
      </w:r>
      <w:r w:rsidR="00557102" w:rsidRPr="00D460A5">
        <w:rPr>
          <w:rFonts w:hint="eastAsia"/>
        </w:rPr>
        <w:t>谈判</w:t>
      </w:r>
      <w:r w:rsidR="00541873" w:rsidRPr="00D460A5">
        <w:rPr>
          <w:rFonts w:hint="eastAsia"/>
        </w:rPr>
        <w:t>文件</w:t>
      </w:r>
      <w:r w:rsidR="00376E92" w:rsidRPr="00D460A5">
        <w:rPr>
          <w:rFonts w:hint="eastAsia"/>
        </w:rPr>
        <w:t>第二章“</w:t>
      </w:r>
      <w:r w:rsidR="00541873" w:rsidRPr="00D460A5">
        <w:rPr>
          <w:rFonts w:hint="eastAsia"/>
        </w:rPr>
        <w:t>供应商</w:t>
      </w:r>
      <w:r w:rsidR="00376E92" w:rsidRPr="00D460A5">
        <w:rPr>
          <w:rFonts w:hint="eastAsia"/>
        </w:rPr>
        <w:t>须知”第</w:t>
      </w:r>
      <w:r w:rsidR="00376E92" w:rsidRPr="00D460A5">
        <w:rPr>
          <w:rFonts w:hint="eastAsia"/>
        </w:rPr>
        <w:t>1</w:t>
      </w:r>
      <w:r w:rsidR="00FC4481" w:rsidRPr="00D460A5">
        <w:t>3</w:t>
      </w:r>
      <w:r w:rsidR="00376E92" w:rsidRPr="00D460A5">
        <w:rPr>
          <w:rFonts w:hint="eastAsia"/>
        </w:rPr>
        <w:t>条的规定，本</w:t>
      </w:r>
      <w:r w:rsidR="00C12DA7" w:rsidRPr="00D460A5">
        <w:rPr>
          <w:rFonts w:hint="eastAsia"/>
        </w:rPr>
        <w:t>响应文件</w:t>
      </w:r>
      <w:r w:rsidR="00376E92" w:rsidRPr="00D460A5">
        <w:rPr>
          <w:rFonts w:hint="eastAsia"/>
        </w:rPr>
        <w:t>的有效期为从</w:t>
      </w:r>
      <w:r w:rsidR="00557102" w:rsidRPr="00D460A5">
        <w:rPr>
          <w:rFonts w:hint="eastAsia"/>
        </w:rPr>
        <w:t>谈判</w:t>
      </w:r>
      <w:r w:rsidR="00F56B9F" w:rsidRPr="00D460A5">
        <w:rPr>
          <w:rFonts w:hint="eastAsia"/>
        </w:rPr>
        <w:t>之日</w:t>
      </w:r>
      <w:r w:rsidR="00376E92" w:rsidRPr="00D460A5">
        <w:rPr>
          <w:rFonts w:hint="eastAsia"/>
        </w:rPr>
        <w:t>起计算的</w:t>
      </w:r>
      <w:r w:rsidR="00BE3351" w:rsidRPr="00D460A5">
        <w:rPr>
          <w:rFonts w:hint="eastAsia"/>
        </w:rPr>
        <w:t>九</w:t>
      </w:r>
      <w:r w:rsidR="00376E92" w:rsidRPr="00D460A5">
        <w:rPr>
          <w:rFonts w:hint="eastAsia"/>
        </w:rPr>
        <w:t>十天，在此期间，本</w:t>
      </w:r>
      <w:r w:rsidR="00C12DA7" w:rsidRPr="00D460A5">
        <w:rPr>
          <w:rFonts w:hint="eastAsia"/>
        </w:rPr>
        <w:t>响应文件</w:t>
      </w:r>
      <w:r w:rsidR="00376E92" w:rsidRPr="00D460A5">
        <w:rPr>
          <w:rFonts w:hint="eastAsia"/>
        </w:rPr>
        <w:t>将始终对我们具有约束力，并可随时被接受。如果我们</w:t>
      </w:r>
      <w:r w:rsidR="001D6863" w:rsidRPr="00D460A5">
        <w:rPr>
          <w:rFonts w:hint="eastAsia"/>
        </w:rPr>
        <w:t>成交</w:t>
      </w:r>
      <w:r w:rsidR="00376E92" w:rsidRPr="00D460A5">
        <w:rPr>
          <w:rFonts w:hint="eastAsia"/>
        </w:rPr>
        <w:t>，本</w:t>
      </w:r>
      <w:r w:rsidR="00C12DA7" w:rsidRPr="00D460A5">
        <w:rPr>
          <w:rFonts w:hint="eastAsia"/>
        </w:rPr>
        <w:t>响应文件</w:t>
      </w:r>
      <w:r w:rsidR="00376E92" w:rsidRPr="00D460A5">
        <w:rPr>
          <w:rFonts w:hint="eastAsia"/>
        </w:rPr>
        <w:t>在此期间之后将继续保持有效</w:t>
      </w:r>
      <w:r w:rsidR="00DB1338" w:rsidRPr="00D460A5">
        <w:rPr>
          <w:rFonts w:hint="eastAsia"/>
        </w:rPr>
        <w:t>，直到合同生效</w:t>
      </w:r>
      <w:r w:rsidR="00376E92" w:rsidRPr="00D460A5">
        <w:rPr>
          <w:rFonts w:hint="eastAsia"/>
        </w:rPr>
        <w:t>。</w:t>
      </w:r>
    </w:p>
    <w:p w:rsidR="00376E92" w:rsidRPr="00D460A5" w:rsidRDefault="00920F61" w:rsidP="00AD6720">
      <w:pPr>
        <w:wordWrap w:val="0"/>
        <w:ind w:firstLineChars="200" w:firstLine="480"/>
        <w:rPr>
          <w:szCs w:val="24"/>
        </w:rPr>
      </w:pPr>
      <w:r w:rsidRPr="00D460A5">
        <w:rPr>
          <w:szCs w:val="24"/>
        </w:rPr>
        <w:t>4</w:t>
      </w:r>
      <w:r w:rsidR="00376E92" w:rsidRPr="00D460A5">
        <w:rPr>
          <w:rFonts w:hint="eastAsia"/>
          <w:szCs w:val="24"/>
        </w:rPr>
        <w:t>、我们同意向贵方提供贵方可能要求的与</w:t>
      </w:r>
      <w:r w:rsidR="00557102" w:rsidRPr="00D460A5">
        <w:rPr>
          <w:rFonts w:hint="eastAsia"/>
          <w:szCs w:val="24"/>
        </w:rPr>
        <w:t>谈判</w:t>
      </w:r>
      <w:r w:rsidR="00376E92" w:rsidRPr="00D460A5">
        <w:rPr>
          <w:rFonts w:hint="eastAsia"/>
          <w:szCs w:val="24"/>
        </w:rPr>
        <w:t>有关的任何证据或资料，并保证所提供的都是真实的、准确的。</w:t>
      </w:r>
    </w:p>
    <w:p w:rsidR="003C742E" w:rsidRPr="00D460A5" w:rsidRDefault="00920F61" w:rsidP="00AD6720">
      <w:pPr>
        <w:wordWrap w:val="0"/>
        <w:ind w:firstLineChars="200" w:firstLine="480"/>
        <w:rPr>
          <w:szCs w:val="24"/>
        </w:rPr>
      </w:pPr>
      <w:r w:rsidRPr="00D460A5">
        <w:rPr>
          <w:szCs w:val="24"/>
        </w:rPr>
        <w:t>5</w:t>
      </w:r>
      <w:r w:rsidR="003C742E" w:rsidRPr="00D460A5">
        <w:rPr>
          <w:rFonts w:hint="eastAsia"/>
          <w:szCs w:val="24"/>
        </w:rPr>
        <w:t>、如果我们成交，为执行合同，我们将按照</w:t>
      </w:r>
      <w:r w:rsidR="00557102" w:rsidRPr="00D460A5">
        <w:rPr>
          <w:rFonts w:hint="eastAsia"/>
        </w:rPr>
        <w:t>谈判</w:t>
      </w:r>
      <w:r w:rsidR="003C742E" w:rsidRPr="00D460A5">
        <w:rPr>
          <w:rFonts w:hint="eastAsia"/>
        </w:rPr>
        <w:t>文件第二章“供应商须知”</w:t>
      </w:r>
      <w:r w:rsidR="003C742E" w:rsidRPr="00D460A5">
        <w:rPr>
          <w:rFonts w:hint="eastAsia"/>
          <w:szCs w:val="24"/>
        </w:rPr>
        <w:t>第</w:t>
      </w:r>
      <w:r w:rsidR="003C742E" w:rsidRPr="00D460A5">
        <w:rPr>
          <w:szCs w:val="24"/>
        </w:rPr>
        <w:t>3</w:t>
      </w:r>
      <w:r w:rsidR="00FC4481" w:rsidRPr="00D460A5">
        <w:rPr>
          <w:szCs w:val="24"/>
        </w:rPr>
        <w:t>0</w:t>
      </w:r>
      <w:r w:rsidR="003C742E" w:rsidRPr="00D460A5">
        <w:rPr>
          <w:rFonts w:hint="eastAsia"/>
          <w:szCs w:val="24"/>
        </w:rPr>
        <w:t>条要求提交履约保证金。</w:t>
      </w:r>
    </w:p>
    <w:p w:rsidR="00920F61" w:rsidRPr="00D460A5" w:rsidRDefault="00920F61" w:rsidP="00AD6720">
      <w:pPr>
        <w:wordWrap w:val="0"/>
        <w:ind w:firstLineChars="200" w:firstLine="480"/>
      </w:pPr>
      <w:r w:rsidRPr="00D460A5">
        <w:t>6</w:t>
      </w:r>
      <w:r w:rsidR="00376E92" w:rsidRPr="00D460A5">
        <w:rPr>
          <w:rFonts w:hint="eastAsia"/>
        </w:rPr>
        <w:t>、一旦我方</w:t>
      </w:r>
      <w:r w:rsidR="002E7139" w:rsidRPr="00D460A5">
        <w:rPr>
          <w:rFonts w:hint="eastAsia"/>
        </w:rPr>
        <w:t>成交</w:t>
      </w:r>
      <w:r w:rsidR="00376E92" w:rsidRPr="00D460A5">
        <w:rPr>
          <w:rFonts w:hint="eastAsia"/>
        </w:rPr>
        <w:t>，我方将根据</w:t>
      </w:r>
      <w:r w:rsidR="00557102" w:rsidRPr="00D460A5">
        <w:rPr>
          <w:rFonts w:hint="eastAsia"/>
        </w:rPr>
        <w:t>谈判</w:t>
      </w:r>
      <w:r w:rsidR="00541873" w:rsidRPr="00D460A5">
        <w:rPr>
          <w:rFonts w:hint="eastAsia"/>
        </w:rPr>
        <w:t>文件</w:t>
      </w:r>
      <w:r w:rsidR="00376E92" w:rsidRPr="00D460A5">
        <w:rPr>
          <w:rFonts w:hint="eastAsia"/>
        </w:rPr>
        <w:t>的规定，严格履行合同的责任和义务，</w:t>
      </w:r>
      <w:r w:rsidR="00F25CE4" w:rsidRPr="00D460A5">
        <w:rPr>
          <w:rFonts w:hint="eastAsia"/>
        </w:rPr>
        <w:t>并保证在按</w:t>
      </w:r>
      <w:r w:rsidR="00557102" w:rsidRPr="00D460A5">
        <w:rPr>
          <w:rFonts w:hint="eastAsia"/>
        </w:rPr>
        <w:t>谈判</w:t>
      </w:r>
      <w:r w:rsidR="00541873" w:rsidRPr="00D460A5">
        <w:rPr>
          <w:rFonts w:hint="eastAsia"/>
        </w:rPr>
        <w:t>文件</w:t>
      </w:r>
      <w:r w:rsidR="00F25CE4" w:rsidRPr="00D460A5">
        <w:rPr>
          <w:rFonts w:hint="eastAsia"/>
        </w:rPr>
        <w:t>中规定的时间内</w:t>
      </w:r>
      <w:r w:rsidR="0057068B" w:rsidRPr="00D460A5">
        <w:rPr>
          <w:rFonts w:hint="eastAsia"/>
        </w:rPr>
        <w:t>提供服务</w:t>
      </w:r>
      <w:r w:rsidR="00376E92" w:rsidRPr="00D460A5">
        <w:rPr>
          <w:rFonts w:hint="eastAsia"/>
        </w:rPr>
        <w:t>；否则贵方可不退还我方的履约保证金。</w:t>
      </w:r>
    </w:p>
    <w:p w:rsidR="00040823" w:rsidRPr="00D460A5" w:rsidRDefault="00040823" w:rsidP="00040823">
      <w:pPr>
        <w:wordWrap w:val="0"/>
        <w:rPr>
          <w:szCs w:val="24"/>
        </w:rPr>
      </w:pPr>
    </w:p>
    <w:p w:rsidR="00040823" w:rsidRPr="00D460A5" w:rsidRDefault="00040823" w:rsidP="00040823">
      <w:pPr>
        <w:wordWrap w:val="0"/>
        <w:ind w:firstLineChars="1000" w:firstLine="2400"/>
        <w:rPr>
          <w:szCs w:val="24"/>
          <w:u w:val="single"/>
        </w:rPr>
      </w:pPr>
      <w:r w:rsidRPr="00D460A5">
        <w:rPr>
          <w:rFonts w:cs="宋体" w:hint="eastAsia"/>
          <w:szCs w:val="21"/>
        </w:rPr>
        <w:t>供应商：</w:t>
      </w:r>
      <w:r w:rsidRPr="00D460A5">
        <w:rPr>
          <w:rFonts w:cs="宋体" w:hint="eastAsia"/>
          <w:szCs w:val="21"/>
          <w:u w:val="single"/>
        </w:rPr>
        <w:t xml:space="preserve">     </w:t>
      </w:r>
      <w:r w:rsidRPr="00D460A5">
        <w:rPr>
          <w:rFonts w:cs="宋体" w:hint="eastAsia"/>
          <w:i/>
          <w:szCs w:val="21"/>
          <w:u w:val="single"/>
        </w:rPr>
        <w:t>（加盖公章）</w:t>
      </w:r>
      <w:r w:rsidRPr="00D460A5">
        <w:rPr>
          <w:rFonts w:cs="宋体" w:hint="eastAsia"/>
          <w:szCs w:val="21"/>
          <w:u w:val="single"/>
        </w:rPr>
        <w:t xml:space="preserve">     </w:t>
      </w:r>
    </w:p>
    <w:p w:rsidR="00040823" w:rsidRPr="00D460A5" w:rsidRDefault="00040823" w:rsidP="00040823">
      <w:pPr>
        <w:wordWrap w:val="0"/>
        <w:ind w:firstLineChars="1000" w:firstLine="2400"/>
        <w:rPr>
          <w:szCs w:val="24"/>
          <w:u w:val="single"/>
        </w:rPr>
      </w:pPr>
      <w:r w:rsidRPr="00D460A5">
        <w:rPr>
          <w:rFonts w:hint="eastAsia"/>
          <w:szCs w:val="24"/>
        </w:rPr>
        <w:t>地址：</w:t>
      </w:r>
      <w:r w:rsidRPr="00D460A5">
        <w:rPr>
          <w:rFonts w:hint="eastAsia"/>
          <w:szCs w:val="24"/>
          <w:u w:val="single"/>
        </w:rPr>
        <w:t xml:space="preserve">         </w:t>
      </w:r>
      <w:r w:rsidRPr="00D460A5">
        <w:rPr>
          <w:rFonts w:hint="eastAsia"/>
          <w:szCs w:val="24"/>
        </w:rPr>
        <w:t>邮编：</w:t>
      </w:r>
      <w:r w:rsidRPr="00D460A5">
        <w:rPr>
          <w:rFonts w:hint="eastAsia"/>
          <w:szCs w:val="24"/>
          <w:u w:val="single"/>
        </w:rPr>
        <w:t xml:space="preserve">         </w:t>
      </w:r>
    </w:p>
    <w:p w:rsidR="00040823" w:rsidRPr="00D460A5" w:rsidRDefault="00040823" w:rsidP="00040823">
      <w:pPr>
        <w:wordWrap w:val="0"/>
        <w:ind w:firstLineChars="1000" w:firstLine="2400"/>
        <w:rPr>
          <w:szCs w:val="24"/>
          <w:u w:val="single"/>
        </w:rPr>
      </w:pPr>
      <w:r w:rsidRPr="00D460A5">
        <w:rPr>
          <w:rFonts w:hint="eastAsia"/>
          <w:szCs w:val="24"/>
        </w:rPr>
        <w:t>电话：</w:t>
      </w:r>
      <w:r w:rsidRPr="00D460A5">
        <w:rPr>
          <w:rFonts w:hint="eastAsia"/>
          <w:szCs w:val="24"/>
          <w:u w:val="single"/>
        </w:rPr>
        <w:t xml:space="preserve">         </w:t>
      </w:r>
      <w:r w:rsidRPr="00D460A5">
        <w:rPr>
          <w:rFonts w:hint="eastAsia"/>
          <w:szCs w:val="24"/>
        </w:rPr>
        <w:t>传真：</w:t>
      </w:r>
      <w:r w:rsidRPr="00D460A5">
        <w:rPr>
          <w:rFonts w:hint="eastAsia"/>
          <w:szCs w:val="24"/>
          <w:u w:val="single"/>
        </w:rPr>
        <w:t xml:space="preserve">         </w:t>
      </w:r>
    </w:p>
    <w:p w:rsidR="00040823" w:rsidRPr="00D460A5" w:rsidRDefault="00040823" w:rsidP="00040823">
      <w:pPr>
        <w:wordWrap w:val="0"/>
        <w:ind w:firstLineChars="1000" w:firstLine="2400"/>
        <w:rPr>
          <w:szCs w:val="24"/>
          <w:u w:val="single"/>
        </w:rPr>
      </w:pPr>
      <w:r w:rsidRPr="00D460A5">
        <w:rPr>
          <w:rFonts w:cs="宋体" w:hint="eastAsia"/>
          <w:szCs w:val="21"/>
        </w:rPr>
        <w:t>法定代表人或其委托受托人：</w:t>
      </w:r>
      <w:r w:rsidRPr="00D460A5">
        <w:rPr>
          <w:rFonts w:cs="宋体" w:hint="eastAsia"/>
          <w:szCs w:val="21"/>
          <w:u w:val="single"/>
        </w:rPr>
        <w:t xml:space="preserve">     </w:t>
      </w:r>
      <w:r w:rsidRPr="00D460A5">
        <w:rPr>
          <w:rFonts w:cs="宋体" w:hint="eastAsia"/>
          <w:i/>
          <w:szCs w:val="21"/>
          <w:u w:val="single"/>
        </w:rPr>
        <w:t>（签字）</w:t>
      </w:r>
      <w:r w:rsidRPr="00D460A5">
        <w:rPr>
          <w:rFonts w:cs="宋体" w:hint="eastAsia"/>
          <w:szCs w:val="21"/>
          <w:u w:val="single"/>
        </w:rPr>
        <w:t xml:space="preserve">     </w:t>
      </w:r>
    </w:p>
    <w:p w:rsidR="00040823" w:rsidRPr="00D460A5" w:rsidRDefault="00040823" w:rsidP="00040823">
      <w:pPr>
        <w:wordWrap w:val="0"/>
        <w:ind w:firstLineChars="1000" w:firstLine="2400"/>
        <w:rPr>
          <w:szCs w:val="24"/>
          <w:u w:val="single"/>
        </w:rPr>
      </w:pPr>
      <w:r w:rsidRPr="00D460A5">
        <w:rPr>
          <w:rFonts w:hint="eastAsia"/>
          <w:szCs w:val="24"/>
        </w:rPr>
        <w:t>职务：</w:t>
      </w:r>
      <w:r w:rsidRPr="00D460A5">
        <w:rPr>
          <w:rFonts w:hint="eastAsia"/>
          <w:szCs w:val="24"/>
          <w:u w:val="single"/>
        </w:rPr>
        <w:t xml:space="preserve">               </w:t>
      </w:r>
    </w:p>
    <w:p w:rsidR="00040823" w:rsidRPr="00D460A5" w:rsidRDefault="00040823" w:rsidP="00040823">
      <w:pPr>
        <w:wordWrap w:val="0"/>
        <w:ind w:firstLineChars="1000" w:firstLine="2400"/>
        <w:rPr>
          <w:szCs w:val="24"/>
          <w:u w:val="single"/>
        </w:rPr>
      </w:pPr>
      <w:r w:rsidRPr="00D460A5">
        <w:rPr>
          <w:rFonts w:hint="eastAsia"/>
          <w:szCs w:val="24"/>
        </w:rPr>
        <w:t>日期：</w:t>
      </w:r>
      <w:r w:rsidRPr="00D460A5">
        <w:rPr>
          <w:rFonts w:hint="eastAsia"/>
          <w:szCs w:val="24"/>
          <w:u w:val="single"/>
        </w:rPr>
        <w:t xml:space="preserve">               </w:t>
      </w:r>
    </w:p>
    <w:p w:rsidR="00040823" w:rsidRPr="00D460A5" w:rsidRDefault="00040823" w:rsidP="00040823">
      <w:pPr>
        <w:wordWrap w:val="0"/>
        <w:rPr>
          <w:szCs w:val="24"/>
          <w:u w:val="single"/>
        </w:rPr>
      </w:pPr>
    </w:p>
    <w:p w:rsidR="003E1D98" w:rsidRPr="00D460A5" w:rsidRDefault="0079190E" w:rsidP="003E1D98">
      <w:pPr>
        <w:wordWrap w:val="0"/>
        <w:rPr>
          <w:szCs w:val="28"/>
        </w:rPr>
      </w:pPr>
      <w:r w:rsidRPr="00D460A5">
        <w:rPr>
          <w:rFonts w:hint="eastAsia"/>
          <w:szCs w:val="28"/>
        </w:rPr>
        <w:t>注：</w:t>
      </w:r>
      <w:r w:rsidR="000E2B91" w:rsidRPr="00D460A5">
        <w:rPr>
          <w:rFonts w:hint="eastAsia"/>
          <w:szCs w:val="28"/>
        </w:rPr>
        <w:t>请谈判供应商</w:t>
      </w:r>
      <w:r w:rsidR="002374A2" w:rsidRPr="00D460A5">
        <w:rPr>
          <w:rFonts w:hint="eastAsia"/>
          <w:szCs w:val="28"/>
        </w:rPr>
        <w:t>另准备多份（建议不少于三份）空白谈判函，以备</w:t>
      </w:r>
      <w:r w:rsidR="002374A2" w:rsidRPr="00D460A5">
        <w:rPr>
          <w:rFonts w:hint="eastAsia"/>
        </w:rPr>
        <w:t>两次或两次以上</w:t>
      </w:r>
      <w:r w:rsidR="002374A2" w:rsidRPr="00D460A5">
        <w:rPr>
          <w:rFonts w:hint="eastAsia"/>
          <w:szCs w:val="28"/>
        </w:rPr>
        <w:t>报价及</w:t>
      </w:r>
      <w:r w:rsidR="006725A9" w:rsidRPr="00D460A5">
        <w:rPr>
          <w:rFonts w:hint="eastAsia"/>
          <w:szCs w:val="28"/>
        </w:rPr>
        <w:t>最后报价</w:t>
      </w:r>
      <w:r w:rsidR="002374A2" w:rsidRPr="00D460A5">
        <w:rPr>
          <w:rFonts w:hint="eastAsia"/>
          <w:szCs w:val="28"/>
        </w:rPr>
        <w:t>用</w:t>
      </w:r>
      <w:r w:rsidRPr="00D460A5">
        <w:rPr>
          <w:rFonts w:hint="eastAsia"/>
          <w:szCs w:val="28"/>
        </w:rPr>
        <w:t>。</w:t>
      </w:r>
    </w:p>
    <w:p w:rsidR="00BE3351" w:rsidRPr="00D460A5" w:rsidRDefault="003E1D98" w:rsidP="006B6287">
      <w:pPr>
        <w:numPr>
          <w:ilvl w:val="0"/>
          <w:numId w:val="5"/>
        </w:numPr>
        <w:wordWrap w:val="0"/>
        <w:jc w:val="center"/>
        <w:outlineLvl w:val="1"/>
        <w:rPr>
          <w:b/>
          <w:sz w:val="32"/>
          <w:szCs w:val="21"/>
        </w:rPr>
      </w:pPr>
      <w:r w:rsidRPr="00D460A5">
        <w:rPr>
          <w:szCs w:val="28"/>
        </w:rPr>
        <w:br w:type="page"/>
      </w:r>
      <w:bookmarkStart w:id="238" w:name="_Toc57991714"/>
      <w:bookmarkStart w:id="239" w:name="_Toc57992100"/>
      <w:bookmarkStart w:id="240" w:name="_Toc57992246"/>
      <w:bookmarkStart w:id="241" w:name="_Toc57992398"/>
      <w:r w:rsidR="00557102" w:rsidRPr="00D460A5">
        <w:rPr>
          <w:rFonts w:hint="eastAsia"/>
          <w:b/>
          <w:sz w:val="32"/>
          <w:szCs w:val="21"/>
        </w:rPr>
        <w:lastRenderedPageBreak/>
        <w:t>谈判</w:t>
      </w:r>
      <w:r w:rsidR="00541873" w:rsidRPr="00D460A5">
        <w:rPr>
          <w:rFonts w:hint="eastAsia"/>
          <w:b/>
          <w:sz w:val="32"/>
          <w:szCs w:val="21"/>
        </w:rPr>
        <w:t>报价</w:t>
      </w:r>
      <w:r w:rsidR="00BE3351" w:rsidRPr="00D460A5">
        <w:rPr>
          <w:rFonts w:hint="eastAsia"/>
          <w:b/>
          <w:sz w:val="32"/>
          <w:szCs w:val="21"/>
        </w:rPr>
        <w:t>表</w:t>
      </w:r>
      <w:bookmarkEnd w:id="238"/>
      <w:bookmarkEnd w:id="239"/>
      <w:bookmarkEnd w:id="240"/>
      <w:bookmarkEnd w:id="241"/>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312"/>
        <w:gridCol w:w="2380"/>
        <w:gridCol w:w="1923"/>
        <w:gridCol w:w="1748"/>
      </w:tblGrid>
      <w:tr w:rsidR="00D460A5" w:rsidRPr="00D460A5" w:rsidTr="00464506">
        <w:trPr>
          <w:trHeight w:val="567"/>
        </w:trPr>
        <w:tc>
          <w:tcPr>
            <w:tcW w:w="709" w:type="dxa"/>
            <w:vAlign w:val="center"/>
          </w:tcPr>
          <w:p w:rsidR="00F51A4A" w:rsidRPr="00D460A5" w:rsidRDefault="00F51A4A" w:rsidP="00AD6720">
            <w:pPr>
              <w:wordWrap w:val="0"/>
              <w:spacing w:line="240" w:lineRule="auto"/>
              <w:jc w:val="center"/>
              <w:rPr>
                <w:szCs w:val="21"/>
              </w:rPr>
            </w:pPr>
            <w:r w:rsidRPr="00D460A5">
              <w:rPr>
                <w:rFonts w:hint="eastAsia"/>
                <w:szCs w:val="21"/>
              </w:rPr>
              <w:t>序号</w:t>
            </w:r>
          </w:p>
        </w:tc>
        <w:tc>
          <w:tcPr>
            <w:tcW w:w="2312" w:type="dxa"/>
            <w:vAlign w:val="center"/>
          </w:tcPr>
          <w:p w:rsidR="00F51A4A" w:rsidRPr="00D460A5" w:rsidRDefault="00E972E6" w:rsidP="00E972E6">
            <w:pPr>
              <w:wordWrap w:val="0"/>
              <w:spacing w:line="240" w:lineRule="auto"/>
              <w:jc w:val="center"/>
              <w:rPr>
                <w:szCs w:val="21"/>
              </w:rPr>
            </w:pPr>
            <w:r w:rsidRPr="00D460A5">
              <w:rPr>
                <w:rFonts w:hint="eastAsia"/>
                <w:szCs w:val="21"/>
              </w:rPr>
              <w:t>线路</w:t>
            </w:r>
          </w:p>
        </w:tc>
        <w:tc>
          <w:tcPr>
            <w:tcW w:w="2380" w:type="dxa"/>
            <w:vAlign w:val="center"/>
          </w:tcPr>
          <w:p w:rsidR="00F51A4A" w:rsidRPr="00D460A5" w:rsidRDefault="006B6287" w:rsidP="00AD6720">
            <w:pPr>
              <w:wordWrap w:val="0"/>
              <w:spacing w:line="240" w:lineRule="auto"/>
              <w:jc w:val="center"/>
              <w:rPr>
                <w:szCs w:val="21"/>
              </w:rPr>
            </w:pPr>
            <w:r w:rsidRPr="00D460A5">
              <w:rPr>
                <w:rFonts w:hint="eastAsia"/>
                <w:szCs w:val="21"/>
              </w:rPr>
              <w:t>单位</w:t>
            </w:r>
          </w:p>
        </w:tc>
        <w:tc>
          <w:tcPr>
            <w:tcW w:w="1923" w:type="dxa"/>
            <w:vAlign w:val="center"/>
          </w:tcPr>
          <w:p w:rsidR="00F51A4A" w:rsidRPr="00D460A5" w:rsidRDefault="00F51A4A" w:rsidP="00AD6720">
            <w:pPr>
              <w:wordWrap w:val="0"/>
              <w:spacing w:line="240" w:lineRule="auto"/>
              <w:jc w:val="center"/>
              <w:rPr>
                <w:szCs w:val="21"/>
              </w:rPr>
            </w:pPr>
            <w:r w:rsidRPr="00D460A5">
              <w:rPr>
                <w:rFonts w:hint="eastAsia"/>
                <w:szCs w:val="21"/>
              </w:rPr>
              <w:t>金额（元）</w:t>
            </w:r>
          </w:p>
        </w:tc>
        <w:tc>
          <w:tcPr>
            <w:tcW w:w="1748" w:type="dxa"/>
            <w:vAlign w:val="center"/>
          </w:tcPr>
          <w:p w:rsidR="00F51A4A" w:rsidRPr="00D460A5" w:rsidRDefault="00F51A4A" w:rsidP="00AD6720">
            <w:pPr>
              <w:wordWrap w:val="0"/>
              <w:spacing w:line="240" w:lineRule="auto"/>
              <w:jc w:val="center"/>
              <w:rPr>
                <w:szCs w:val="21"/>
              </w:rPr>
            </w:pPr>
            <w:r w:rsidRPr="00D460A5">
              <w:rPr>
                <w:rFonts w:hint="eastAsia"/>
                <w:szCs w:val="21"/>
              </w:rPr>
              <w:t>备注</w:t>
            </w:r>
          </w:p>
        </w:tc>
      </w:tr>
      <w:tr w:rsidR="00D460A5" w:rsidRPr="00D460A5" w:rsidTr="00464506">
        <w:trPr>
          <w:trHeight w:val="567"/>
        </w:trPr>
        <w:tc>
          <w:tcPr>
            <w:tcW w:w="709" w:type="dxa"/>
            <w:vAlign w:val="center"/>
          </w:tcPr>
          <w:p w:rsidR="00F51A4A" w:rsidRPr="00D460A5" w:rsidRDefault="006B6287" w:rsidP="00AD6720">
            <w:pPr>
              <w:widowControl/>
              <w:wordWrap w:val="0"/>
              <w:spacing w:line="240" w:lineRule="auto"/>
              <w:jc w:val="center"/>
              <w:rPr>
                <w:rFonts w:cs="宋体"/>
              </w:rPr>
            </w:pPr>
            <w:r w:rsidRPr="00D460A5">
              <w:rPr>
                <w:rFonts w:cs="宋体" w:hint="eastAsia"/>
              </w:rPr>
              <w:t>1</w:t>
            </w:r>
          </w:p>
        </w:tc>
        <w:tc>
          <w:tcPr>
            <w:tcW w:w="2312" w:type="dxa"/>
            <w:vAlign w:val="center"/>
          </w:tcPr>
          <w:p w:rsidR="00F51A4A" w:rsidRPr="00D460A5" w:rsidRDefault="006B6287" w:rsidP="006B6287">
            <w:pPr>
              <w:wordWrap w:val="0"/>
              <w:spacing w:line="240" w:lineRule="auto"/>
              <w:rPr>
                <w:szCs w:val="21"/>
              </w:rPr>
            </w:pPr>
            <w:r w:rsidRPr="00D460A5">
              <w:rPr>
                <w:rFonts w:hint="eastAsia"/>
                <w:szCs w:val="21"/>
              </w:rPr>
              <w:t>永钢张家港厂提至淮安市区</w:t>
            </w:r>
          </w:p>
        </w:tc>
        <w:tc>
          <w:tcPr>
            <w:tcW w:w="2380" w:type="dxa"/>
            <w:vAlign w:val="center"/>
          </w:tcPr>
          <w:p w:rsidR="00F51A4A" w:rsidRPr="00D460A5" w:rsidRDefault="006B6287" w:rsidP="006B6287">
            <w:pPr>
              <w:spacing w:line="240" w:lineRule="auto"/>
              <w:jc w:val="center"/>
              <w:rPr>
                <w:szCs w:val="21"/>
              </w:rPr>
            </w:pPr>
            <w:r w:rsidRPr="00D460A5">
              <w:rPr>
                <w:rFonts w:hint="eastAsia"/>
                <w:szCs w:val="21"/>
              </w:rPr>
              <w:t>元</w:t>
            </w:r>
            <w:r w:rsidRPr="00D460A5">
              <w:rPr>
                <w:rFonts w:hint="eastAsia"/>
                <w:szCs w:val="21"/>
              </w:rPr>
              <w:t>/</w:t>
            </w:r>
            <w:r w:rsidRPr="00D460A5">
              <w:rPr>
                <w:rFonts w:hint="eastAsia"/>
                <w:szCs w:val="21"/>
              </w:rPr>
              <w:t>车</w:t>
            </w:r>
          </w:p>
        </w:tc>
        <w:tc>
          <w:tcPr>
            <w:tcW w:w="1923" w:type="dxa"/>
            <w:vAlign w:val="center"/>
          </w:tcPr>
          <w:p w:rsidR="00F51A4A" w:rsidRPr="00D460A5" w:rsidRDefault="00F51A4A" w:rsidP="00AD6720">
            <w:pPr>
              <w:wordWrap w:val="0"/>
              <w:spacing w:line="240" w:lineRule="auto"/>
              <w:jc w:val="center"/>
              <w:rPr>
                <w:szCs w:val="21"/>
              </w:rPr>
            </w:pPr>
          </w:p>
        </w:tc>
        <w:tc>
          <w:tcPr>
            <w:tcW w:w="1748" w:type="dxa"/>
            <w:vAlign w:val="center"/>
          </w:tcPr>
          <w:p w:rsidR="00F51A4A" w:rsidRPr="00D460A5" w:rsidRDefault="00F51A4A" w:rsidP="00AD6720">
            <w:pPr>
              <w:wordWrap w:val="0"/>
              <w:spacing w:line="240" w:lineRule="auto"/>
              <w:jc w:val="center"/>
              <w:rPr>
                <w:szCs w:val="21"/>
              </w:rPr>
            </w:pPr>
          </w:p>
        </w:tc>
      </w:tr>
      <w:tr w:rsidR="00D460A5" w:rsidRPr="00D460A5" w:rsidTr="00464506">
        <w:trPr>
          <w:trHeight w:val="567"/>
        </w:trPr>
        <w:tc>
          <w:tcPr>
            <w:tcW w:w="709" w:type="dxa"/>
            <w:vAlign w:val="center"/>
          </w:tcPr>
          <w:p w:rsidR="00F51A4A" w:rsidRPr="00D460A5" w:rsidRDefault="006B6287" w:rsidP="00AD6720">
            <w:pPr>
              <w:wordWrap w:val="0"/>
              <w:spacing w:line="240" w:lineRule="auto"/>
              <w:jc w:val="center"/>
            </w:pPr>
            <w:r w:rsidRPr="00D460A5">
              <w:rPr>
                <w:rFonts w:hint="eastAsia"/>
              </w:rPr>
              <w:t>2</w:t>
            </w:r>
          </w:p>
        </w:tc>
        <w:tc>
          <w:tcPr>
            <w:tcW w:w="2312" w:type="dxa"/>
            <w:vAlign w:val="center"/>
          </w:tcPr>
          <w:p w:rsidR="00F51A4A" w:rsidRPr="00D460A5" w:rsidRDefault="006B6287" w:rsidP="006B6287">
            <w:pPr>
              <w:wordWrap w:val="0"/>
              <w:spacing w:line="240" w:lineRule="auto"/>
              <w:rPr>
                <w:szCs w:val="21"/>
              </w:rPr>
            </w:pPr>
            <w:r w:rsidRPr="00D460A5">
              <w:rPr>
                <w:rFonts w:hint="eastAsia"/>
                <w:szCs w:val="21"/>
              </w:rPr>
              <w:t>中天钢铁常州厂提至淮安市区</w:t>
            </w:r>
          </w:p>
        </w:tc>
        <w:tc>
          <w:tcPr>
            <w:tcW w:w="2380" w:type="dxa"/>
            <w:vAlign w:val="center"/>
          </w:tcPr>
          <w:p w:rsidR="00F51A4A" w:rsidRPr="00D460A5" w:rsidRDefault="006B6287" w:rsidP="006B6287">
            <w:pPr>
              <w:spacing w:line="240" w:lineRule="auto"/>
              <w:jc w:val="center"/>
              <w:rPr>
                <w:szCs w:val="21"/>
              </w:rPr>
            </w:pPr>
            <w:r w:rsidRPr="00D460A5">
              <w:rPr>
                <w:rFonts w:hint="eastAsia"/>
                <w:szCs w:val="21"/>
              </w:rPr>
              <w:t>元</w:t>
            </w:r>
            <w:r w:rsidRPr="00D460A5">
              <w:rPr>
                <w:rFonts w:hint="eastAsia"/>
                <w:szCs w:val="21"/>
              </w:rPr>
              <w:t>/</w:t>
            </w:r>
            <w:r w:rsidRPr="00D460A5">
              <w:rPr>
                <w:rFonts w:hint="eastAsia"/>
                <w:szCs w:val="21"/>
              </w:rPr>
              <w:t>车</w:t>
            </w:r>
          </w:p>
        </w:tc>
        <w:tc>
          <w:tcPr>
            <w:tcW w:w="1923" w:type="dxa"/>
            <w:vAlign w:val="center"/>
          </w:tcPr>
          <w:p w:rsidR="00F51A4A" w:rsidRPr="00D460A5" w:rsidRDefault="00F51A4A" w:rsidP="00AD6720">
            <w:pPr>
              <w:wordWrap w:val="0"/>
              <w:spacing w:line="240" w:lineRule="auto"/>
              <w:jc w:val="center"/>
              <w:rPr>
                <w:szCs w:val="21"/>
              </w:rPr>
            </w:pPr>
          </w:p>
        </w:tc>
        <w:tc>
          <w:tcPr>
            <w:tcW w:w="1748" w:type="dxa"/>
            <w:vAlign w:val="center"/>
          </w:tcPr>
          <w:p w:rsidR="00F51A4A" w:rsidRPr="00D460A5" w:rsidRDefault="00F51A4A" w:rsidP="00AD6720">
            <w:pPr>
              <w:wordWrap w:val="0"/>
              <w:spacing w:line="240" w:lineRule="auto"/>
              <w:jc w:val="center"/>
              <w:rPr>
                <w:szCs w:val="21"/>
              </w:rPr>
            </w:pPr>
          </w:p>
        </w:tc>
      </w:tr>
      <w:tr w:rsidR="00D460A5" w:rsidRPr="00D460A5" w:rsidTr="00464506">
        <w:trPr>
          <w:trHeight w:val="567"/>
        </w:trPr>
        <w:tc>
          <w:tcPr>
            <w:tcW w:w="709" w:type="dxa"/>
            <w:vAlign w:val="center"/>
          </w:tcPr>
          <w:p w:rsidR="00F51A4A" w:rsidRPr="00D460A5" w:rsidRDefault="006B6287" w:rsidP="00AD6720">
            <w:pPr>
              <w:wordWrap w:val="0"/>
              <w:spacing w:line="240" w:lineRule="auto"/>
              <w:jc w:val="center"/>
              <w:rPr>
                <w:rFonts w:cs="宋体"/>
              </w:rPr>
            </w:pPr>
            <w:r w:rsidRPr="00D460A5">
              <w:rPr>
                <w:rFonts w:cs="宋体" w:hint="eastAsia"/>
              </w:rPr>
              <w:t>3</w:t>
            </w:r>
          </w:p>
        </w:tc>
        <w:tc>
          <w:tcPr>
            <w:tcW w:w="2312" w:type="dxa"/>
            <w:vAlign w:val="center"/>
          </w:tcPr>
          <w:p w:rsidR="00F51A4A" w:rsidRPr="00D460A5" w:rsidRDefault="006B6287" w:rsidP="006B6287">
            <w:pPr>
              <w:wordWrap w:val="0"/>
              <w:spacing w:line="240" w:lineRule="auto"/>
              <w:rPr>
                <w:szCs w:val="21"/>
              </w:rPr>
            </w:pPr>
            <w:r w:rsidRPr="00D460A5">
              <w:rPr>
                <w:rFonts w:hint="eastAsia"/>
                <w:szCs w:val="21"/>
              </w:rPr>
              <w:t>淮安市区</w:t>
            </w:r>
            <w:r w:rsidRPr="00D460A5">
              <w:rPr>
                <w:rFonts w:hint="eastAsia"/>
                <w:szCs w:val="21"/>
              </w:rPr>
              <w:t>35</w:t>
            </w:r>
            <w:r w:rsidRPr="00D460A5">
              <w:rPr>
                <w:rFonts w:hint="eastAsia"/>
                <w:szCs w:val="21"/>
              </w:rPr>
              <w:t>公里内倒短</w:t>
            </w:r>
          </w:p>
        </w:tc>
        <w:tc>
          <w:tcPr>
            <w:tcW w:w="2380" w:type="dxa"/>
            <w:vAlign w:val="center"/>
          </w:tcPr>
          <w:p w:rsidR="00F51A4A" w:rsidRPr="00D460A5" w:rsidRDefault="006B6287" w:rsidP="006B6287">
            <w:pPr>
              <w:spacing w:line="240" w:lineRule="auto"/>
              <w:jc w:val="center"/>
              <w:rPr>
                <w:szCs w:val="21"/>
              </w:rPr>
            </w:pPr>
            <w:r w:rsidRPr="00D460A5">
              <w:rPr>
                <w:rFonts w:hint="eastAsia"/>
                <w:szCs w:val="21"/>
              </w:rPr>
              <w:t>元</w:t>
            </w:r>
            <w:r w:rsidRPr="00D460A5">
              <w:rPr>
                <w:rFonts w:hint="eastAsia"/>
                <w:szCs w:val="21"/>
              </w:rPr>
              <w:t>/</w:t>
            </w:r>
            <w:r w:rsidR="00D040EE" w:rsidRPr="00D460A5">
              <w:rPr>
                <w:rFonts w:hint="eastAsia"/>
                <w:szCs w:val="21"/>
              </w:rPr>
              <w:t>吨</w:t>
            </w:r>
          </w:p>
        </w:tc>
        <w:tc>
          <w:tcPr>
            <w:tcW w:w="1923" w:type="dxa"/>
            <w:vAlign w:val="center"/>
          </w:tcPr>
          <w:p w:rsidR="00F51A4A" w:rsidRPr="00D460A5" w:rsidRDefault="00F51A4A" w:rsidP="00AD6720">
            <w:pPr>
              <w:wordWrap w:val="0"/>
              <w:spacing w:line="240" w:lineRule="auto"/>
              <w:jc w:val="center"/>
              <w:rPr>
                <w:szCs w:val="21"/>
              </w:rPr>
            </w:pPr>
          </w:p>
        </w:tc>
        <w:tc>
          <w:tcPr>
            <w:tcW w:w="1748" w:type="dxa"/>
            <w:vAlign w:val="center"/>
          </w:tcPr>
          <w:p w:rsidR="00F51A4A" w:rsidRPr="00D460A5" w:rsidRDefault="00F51A4A" w:rsidP="00AD6720">
            <w:pPr>
              <w:wordWrap w:val="0"/>
              <w:spacing w:line="240" w:lineRule="auto"/>
              <w:jc w:val="center"/>
              <w:rPr>
                <w:szCs w:val="21"/>
              </w:rPr>
            </w:pPr>
          </w:p>
        </w:tc>
      </w:tr>
      <w:tr w:rsidR="00D460A5" w:rsidRPr="00D460A5" w:rsidTr="00D84911">
        <w:trPr>
          <w:trHeight w:val="567"/>
        </w:trPr>
        <w:tc>
          <w:tcPr>
            <w:tcW w:w="5401" w:type="dxa"/>
            <w:gridSpan w:val="3"/>
            <w:vAlign w:val="center"/>
          </w:tcPr>
          <w:p w:rsidR="00FC4481" w:rsidRPr="00D460A5" w:rsidRDefault="00FC4481" w:rsidP="00FC4481">
            <w:pPr>
              <w:spacing w:line="240" w:lineRule="auto"/>
              <w:jc w:val="center"/>
              <w:rPr>
                <w:szCs w:val="21"/>
              </w:rPr>
            </w:pPr>
            <w:r w:rsidRPr="00D460A5">
              <w:rPr>
                <w:rFonts w:cs="宋体" w:hint="eastAsia"/>
                <w:bCs/>
              </w:rPr>
              <w:t>谈判报价</w:t>
            </w:r>
            <w:r w:rsidRPr="00D460A5">
              <w:rPr>
                <w:rFonts w:cs="Courier New" w:hint="eastAsia"/>
                <w:szCs w:val="24"/>
              </w:rPr>
              <w:t>（人民币小写）</w:t>
            </w:r>
          </w:p>
        </w:tc>
        <w:tc>
          <w:tcPr>
            <w:tcW w:w="1923" w:type="dxa"/>
            <w:vAlign w:val="center"/>
          </w:tcPr>
          <w:p w:rsidR="00FC4481" w:rsidRPr="00D460A5" w:rsidRDefault="00FC4481" w:rsidP="00AD6720">
            <w:pPr>
              <w:wordWrap w:val="0"/>
              <w:spacing w:line="240" w:lineRule="auto"/>
              <w:jc w:val="center"/>
              <w:rPr>
                <w:szCs w:val="21"/>
              </w:rPr>
            </w:pPr>
          </w:p>
        </w:tc>
        <w:tc>
          <w:tcPr>
            <w:tcW w:w="1748" w:type="dxa"/>
            <w:vAlign w:val="center"/>
          </w:tcPr>
          <w:p w:rsidR="00FC4481" w:rsidRPr="00D460A5" w:rsidRDefault="00FC4481" w:rsidP="00AD6720">
            <w:pPr>
              <w:wordWrap w:val="0"/>
              <w:spacing w:line="240" w:lineRule="auto"/>
              <w:jc w:val="center"/>
              <w:rPr>
                <w:szCs w:val="21"/>
              </w:rPr>
            </w:pPr>
          </w:p>
        </w:tc>
      </w:tr>
      <w:tr w:rsidR="00FC4481" w:rsidRPr="00D460A5" w:rsidTr="00D84911">
        <w:trPr>
          <w:trHeight w:val="567"/>
        </w:trPr>
        <w:tc>
          <w:tcPr>
            <w:tcW w:w="9072" w:type="dxa"/>
            <w:gridSpan w:val="5"/>
            <w:vAlign w:val="center"/>
          </w:tcPr>
          <w:p w:rsidR="00FC4481" w:rsidRPr="00D460A5" w:rsidRDefault="00FC4481" w:rsidP="00FC4481">
            <w:pPr>
              <w:spacing w:line="240" w:lineRule="auto"/>
              <w:rPr>
                <w:szCs w:val="21"/>
              </w:rPr>
            </w:pPr>
            <w:r w:rsidRPr="00D460A5">
              <w:rPr>
                <w:rFonts w:hint="eastAsia"/>
                <w:szCs w:val="24"/>
              </w:rPr>
              <w:t>谈判</w:t>
            </w:r>
            <w:r w:rsidRPr="00D460A5">
              <w:rPr>
                <w:rFonts w:cs="Courier New" w:hint="eastAsia"/>
                <w:szCs w:val="24"/>
              </w:rPr>
              <w:t>报</w:t>
            </w:r>
            <w:r w:rsidRPr="00D460A5">
              <w:rPr>
                <w:rFonts w:hint="eastAsia"/>
                <w:szCs w:val="24"/>
              </w:rPr>
              <w:t>价（人民币大写）：</w:t>
            </w:r>
          </w:p>
        </w:tc>
      </w:tr>
    </w:tbl>
    <w:p w:rsidR="009938CF" w:rsidRPr="00D460A5" w:rsidRDefault="009938CF" w:rsidP="00AD6720">
      <w:pPr>
        <w:wordWrap w:val="0"/>
        <w:rPr>
          <w:rFonts w:cs="宋体"/>
          <w:szCs w:val="21"/>
        </w:rPr>
      </w:pPr>
    </w:p>
    <w:p w:rsidR="00976223" w:rsidRPr="00D460A5" w:rsidRDefault="00976223" w:rsidP="00976223">
      <w:pPr>
        <w:wordWrap w:val="0"/>
        <w:rPr>
          <w:rFonts w:cs="宋体"/>
          <w:szCs w:val="21"/>
          <w:u w:val="single"/>
        </w:rPr>
      </w:pPr>
      <w:r w:rsidRPr="00D460A5">
        <w:rPr>
          <w:rFonts w:cs="宋体" w:hint="eastAsia"/>
          <w:szCs w:val="21"/>
        </w:rPr>
        <w:t>供应商：</w:t>
      </w:r>
      <w:r w:rsidRPr="00D460A5">
        <w:rPr>
          <w:rFonts w:cs="宋体" w:hint="eastAsia"/>
          <w:szCs w:val="21"/>
          <w:u w:val="single"/>
        </w:rPr>
        <w:t xml:space="preserve">     </w:t>
      </w:r>
      <w:r w:rsidRPr="00D460A5">
        <w:rPr>
          <w:rFonts w:cs="宋体" w:hint="eastAsia"/>
          <w:i/>
          <w:szCs w:val="21"/>
          <w:u w:val="single"/>
        </w:rPr>
        <w:t>（加盖公章）</w:t>
      </w:r>
      <w:r w:rsidRPr="00D460A5">
        <w:rPr>
          <w:rFonts w:cs="宋体" w:hint="eastAsia"/>
          <w:szCs w:val="21"/>
          <w:u w:val="single"/>
        </w:rPr>
        <w:t xml:space="preserve">     </w:t>
      </w:r>
    </w:p>
    <w:p w:rsidR="00BE3351" w:rsidRPr="00D460A5" w:rsidRDefault="00976223" w:rsidP="00976223">
      <w:pPr>
        <w:wordWrap w:val="0"/>
        <w:rPr>
          <w:rFonts w:cs="宋体"/>
          <w:szCs w:val="21"/>
          <w:u w:val="single"/>
        </w:rPr>
      </w:pPr>
      <w:r w:rsidRPr="00D460A5">
        <w:rPr>
          <w:rFonts w:cs="宋体" w:hint="eastAsia"/>
          <w:szCs w:val="21"/>
        </w:rPr>
        <w:t>法定代表人或其委托受托人：</w:t>
      </w:r>
      <w:r w:rsidRPr="00D460A5">
        <w:rPr>
          <w:rFonts w:cs="宋体" w:hint="eastAsia"/>
          <w:szCs w:val="21"/>
          <w:u w:val="single"/>
        </w:rPr>
        <w:t xml:space="preserve">     </w:t>
      </w:r>
      <w:r w:rsidRPr="00D460A5">
        <w:rPr>
          <w:rFonts w:cs="宋体" w:hint="eastAsia"/>
          <w:i/>
          <w:szCs w:val="21"/>
          <w:u w:val="single"/>
        </w:rPr>
        <w:t>（签字）</w:t>
      </w:r>
      <w:r w:rsidRPr="00D460A5">
        <w:rPr>
          <w:rFonts w:cs="宋体" w:hint="eastAsia"/>
          <w:szCs w:val="21"/>
          <w:u w:val="single"/>
        </w:rPr>
        <w:t xml:space="preserve">     </w:t>
      </w:r>
    </w:p>
    <w:p w:rsidR="00BE3351" w:rsidRPr="00D460A5" w:rsidRDefault="00BE3351" w:rsidP="00AD6720">
      <w:pPr>
        <w:wordWrap w:val="0"/>
        <w:rPr>
          <w:szCs w:val="24"/>
        </w:rPr>
      </w:pPr>
      <w:r w:rsidRPr="00D460A5">
        <w:rPr>
          <w:rFonts w:cs="宋体" w:hint="eastAsia"/>
          <w:b/>
          <w:szCs w:val="21"/>
        </w:rPr>
        <w:t>注：</w:t>
      </w:r>
      <w:r w:rsidRPr="00D460A5">
        <w:rPr>
          <w:szCs w:val="24"/>
        </w:rPr>
        <w:t>（</w:t>
      </w:r>
      <w:r w:rsidRPr="00D460A5">
        <w:rPr>
          <w:szCs w:val="24"/>
        </w:rPr>
        <w:t>1</w:t>
      </w:r>
      <w:r w:rsidRPr="00D460A5">
        <w:rPr>
          <w:szCs w:val="24"/>
        </w:rPr>
        <w:t>）此表为表样</w:t>
      </w:r>
      <w:r w:rsidR="00F51A4A" w:rsidRPr="00D460A5">
        <w:rPr>
          <w:rFonts w:hint="eastAsia"/>
          <w:szCs w:val="24"/>
        </w:rPr>
        <w:t>，行数可自行添加，但表式不变</w:t>
      </w:r>
      <w:r w:rsidRPr="00D460A5">
        <w:rPr>
          <w:szCs w:val="24"/>
        </w:rPr>
        <w:t>。</w:t>
      </w:r>
    </w:p>
    <w:p w:rsidR="00102D1F" w:rsidRPr="00D460A5" w:rsidRDefault="00BE3351" w:rsidP="00AD6720">
      <w:pPr>
        <w:wordWrap w:val="0"/>
        <w:ind w:firstLineChars="150" w:firstLine="360"/>
        <w:rPr>
          <w:szCs w:val="24"/>
        </w:rPr>
      </w:pPr>
      <w:r w:rsidRPr="00D460A5">
        <w:rPr>
          <w:szCs w:val="24"/>
        </w:rPr>
        <w:t>（</w:t>
      </w:r>
      <w:r w:rsidRPr="00D460A5">
        <w:rPr>
          <w:szCs w:val="24"/>
        </w:rPr>
        <w:t>2</w:t>
      </w:r>
      <w:r w:rsidRPr="00D460A5">
        <w:rPr>
          <w:szCs w:val="24"/>
        </w:rPr>
        <w:t>）</w:t>
      </w:r>
      <w:r w:rsidR="00F51A4A" w:rsidRPr="00D460A5">
        <w:rPr>
          <w:rFonts w:hint="eastAsia"/>
          <w:szCs w:val="24"/>
        </w:rPr>
        <w:t>报价应包括达到服务要求及标准的所有费用，包含上述所有费用，但不限于上述所有费用</w:t>
      </w:r>
      <w:r w:rsidRPr="00D460A5">
        <w:rPr>
          <w:rFonts w:hint="eastAsia"/>
          <w:szCs w:val="24"/>
        </w:rPr>
        <w:t>。</w:t>
      </w:r>
    </w:p>
    <w:p w:rsidR="00BE3351" w:rsidRPr="00D460A5" w:rsidRDefault="00102D1F" w:rsidP="00AD6720">
      <w:pPr>
        <w:wordWrap w:val="0"/>
        <w:ind w:firstLineChars="150" w:firstLine="360"/>
        <w:rPr>
          <w:szCs w:val="24"/>
        </w:rPr>
      </w:pPr>
      <w:r w:rsidRPr="00D460A5">
        <w:rPr>
          <w:rFonts w:hint="eastAsia"/>
          <w:szCs w:val="24"/>
        </w:rPr>
        <w:t>（</w:t>
      </w:r>
      <w:r w:rsidRPr="00D460A5">
        <w:rPr>
          <w:szCs w:val="24"/>
        </w:rPr>
        <w:t>3</w:t>
      </w:r>
      <w:r w:rsidRPr="00D460A5">
        <w:rPr>
          <w:rFonts w:hint="eastAsia"/>
          <w:szCs w:val="24"/>
        </w:rPr>
        <w:t>）如果单价和总价不符时，以单价为准。</w:t>
      </w:r>
    </w:p>
    <w:p w:rsidR="001206C9" w:rsidRPr="00D460A5" w:rsidRDefault="00BE3351" w:rsidP="00E9331F">
      <w:pPr>
        <w:wordWrap w:val="0"/>
        <w:ind w:firstLineChars="150" w:firstLine="360"/>
        <w:rPr>
          <w:szCs w:val="24"/>
        </w:rPr>
      </w:pPr>
      <w:r w:rsidRPr="00D460A5">
        <w:rPr>
          <w:szCs w:val="24"/>
        </w:rPr>
        <w:t>（</w:t>
      </w:r>
      <w:r w:rsidR="00102D1F" w:rsidRPr="00D460A5">
        <w:rPr>
          <w:szCs w:val="24"/>
        </w:rPr>
        <w:t>4</w:t>
      </w:r>
      <w:r w:rsidRPr="00D460A5">
        <w:rPr>
          <w:szCs w:val="24"/>
        </w:rPr>
        <w:t>）价格应按照</w:t>
      </w:r>
      <w:r w:rsidR="00557102" w:rsidRPr="00D460A5">
        <w:rPr>
          <w:rFonts w:hint="eastAsia"/>
          <w:szCs w:val="24"/>
        </w:rPr>
        <w:t>谈判</w:t>
      </w:r>
      <w:r w:rsidR="00541873" w:rsidRPr="00D460A5">
        <w:rPr>
          <w:rFonts w:hint="eastAsia"/>
          <w:szCs w:val="24"/>
        </w:rPr>
        <w:t>文件</w:t>
      </w:r>
      <w:r w:rsidR="00F51A4A" w:rsidRPr="00D460A5">
        <w:rPr>
          <w:rFonts w:hint="eastAsia"/>
          <w:szCs w:val="24"/>
        </w:rPr>
        <w:t>第二章第</w:t>
      </w:r>
      <w:r w:rsidR="00F51A4A" w:rsidRPr="00D460A5">
        <w:rPr>
          <w:rFonts w:hint="eastAsia"/>
          <w:szCs w:val="24"/>
        </w:rPr>
        <w:t>1</w:t>
      </w:r>
      <w:r w:rsidR="00CC39A2" w:rsidRPr="00D460A5">
        <w:rPr>
          <w:szCs w:val="24"/>
        </w:rPr>
        <w:t>0</w:t>
      </w:r>
      <w:r w:rsidR="00F51A4A" w:rsidRPr="00D460A5">
        <w:rPr>
          <w:rFonts w:hint="eastAsia"/>
          <w:szCs w:val="24"/>
        </w:rPr>
        <w:t>条</w:t>
      </w:r>
      <w:r w:rsidRPr="00D460A5">
        <w:rPr>
          <w:szCs w:val="24"/>
        </w:rPr>
        <w:t>的要求报价。</w:t>
      </w:r>
    </w:p>
    <w:p w:rsidR="00586D95" w:rsidRPr="00D460A5" w:rsidRDefault="00B94FC0" w:rsidP="001D6611">
      <w:pPr>
        <w:numPr>
          <w:ilvl w:val="0"/>
          <w:numId w:val="5"/>
        </w:numPr>
        <w:wordWrap w:val="0"/>
        <w:jc w:val="center"/>
        <w:outlineLvl w:val="1"/>
        <w:rPr>
          <w:b/>
          <w:sz w:val="32"/>
          <w:szCs w:val="21"/>
        </w:rPr>
      </w:pPr>
      <w:r w:rsidRPr="00D460A5">
        <w:rPr>
          <w:szCs w:val="24"/>
        </w:rPr>
        <w:br w:type="page"/>
      </w:r>
      <w:bookmarkStart w:id="242" w:name="_Toc57991716"/>
      <w:bookmarkStart w:id="243" w:name="_Toc57992102"/>
      <w:bookmarkStart w:id="244" w:name="_Toc57992248"/>
      <w:bookmarkStart w:id="245" w:name="_Toc57992400"/>
      <w:r w:rsidR="00586D95" w:rsidRPr="00D460A5">
        <w:rPr>
          <w:rFonts w:hint="eastAsia"/>
          <w:b/>
          <w:sz w:val="32"/>
          <w:szCs w:val="21"/>
        </w:rPr>
        <w:lastRenderedPageBreak/>
        <w:t>服务承诺</w:t>
      </w:r>
      <w:bookmarkEnd w:id="242"/>
      <w:bookmarkEnd w:id="243"/>
      <w:bookmarkEnd w:id="244"/>
      <w:bookmarkEnd w:id="245"/>
    </w:p>
    <w:p w:rsidR="009813DB" w:rsidRPr="00D460A5" w:rsidRDefault="00F21BB1" w:rsidP="00AD6720">
      <w:pPr>
        <w:wordWrap w:val="0"/>
        <w:jc w:val="center"/>
        <w:rPr>
          <w:szCs w:val="28"/>
        </w:rPr>
      </w:pPr>
      <w:r w:rsidRPr="00D460A5">
        <w:rPr>
          <w:rFonts w:hint="eastAsia"/>
          <w:szCs w:val="28"/>
        </w:rPr>
        <w:t>（</w:t>
      </w:r>
      <w:r w:rsidR="00586D95" w:rsidRPr="00D460A5">
        <w:rPr>
          <w:rFonts w:hint="eastAsia"/>
          <w:szCs w:val="21"/>
        </w:rPr>
        <w:t>格式由供应商自定、加盖供应商公章</w:t>
      </w:r>
      <w:r w:rsidRPr="00D460A5">
        <w:rPr>
          <w:rFonts w:hint="eastAsia"/>
          <w:szCs w:val="28"/>
        </w:rPr>
        <w:t>）</w:t>
      </w:r>
    </w:p>
    <w:p w:rsidR="00B66AF4" w:rsidRPr="00D460A5" w:rsidRDefault="009813DB" w:rsidP="006B6287">
      <w:pPr>
        <w:numPr>
          <w:ilvl w:val="0"/>
          <w:numId w:val="5"/>
        </w:numPr>
        <w:wordWrap w:val="0"/>
        <w:jc w:val="center"/>
        <w:outlineLvl w:val="1"/>
        <w:rPr>
          <w:b/>
          <w:sz w:val="32"/>
          <w:szCs w:val="21"/>
        </w:rPr>
      </w:pPr>
      <w:r w:rsidRPr="00D460A5">
        <w:rPr>
          <w:szCs w:val="28"/>
        </w:rPr>
        <w:br w:type="page"/>
      </w:r>
      <w:bookmarkStart w:id="246" w:name="_Toc394695626"/>
      <w:bookmarkStart w:id="247" w:name="_Toc57991717"/>
      <w:bookmarkStart w:id="248" w:name="_Toc57992103"/>
      <w:bookmarkStart w:id="249" w:name="_Toc57992249"/>
      <w:bookmarkStart w:id="250" w:name="_Toc57992401"/>
      <w:r w:rsidR="00DD7E77" w:rsidRPr="00D460A5">
        <w:rPr>
          <w:rFonts w:hint="eastAsia"/>
          <w:b/>
          <w:sz w:val="32"/>
          <w:szCs w:val="21"/>
        </w:rPr>
        <w:lastRenderedPageBreak/>
        <w:t>资格</w:t>
      </w:r>
      <w:r w:rsidR="007963D4" w:rsidRPr="00D460A5">
        <w:rPr>
          <w:rFonts w:hint="eastAsia"/>
          <w:b/>
          <w:sz w:val="32"/>
          <w:szCs w:val="21"/>
        </w:rPr>
        <w:t>审查时</w:t>
      </w:r>
      <w:r w:rsidR="00541873" w:rsidRPr="00D460A5">
        <w:rPr>
          <w:rFonts w:hint="eastAsia"/>
          <w:b/>
          <w:sz w:val="32"/>
          <w:szCs w:val="21"/>
        </w:rPr>
        <w:t>供应商</w:t>
      </w:r>
      <w:r w:rsidR="007963D4" w:rsidRPr="00D460A5">
        <w:rPr>
          <w:rFonts w:hint="eastAsia"/>
          <w:b/>
          <w:sz w:val="32"/>
          <w:szCs w:val="21"/>
        </w:rPr>
        <w:t>必须提</w:t>
      </w:r>
      <w:r w:rsidR="00650452" w:rsidRPr="00D460A5">
        <w:rPr>
          <w:rFonts w:hint="eastAsia"/>
          <w:b/>
          <w:sz w:val="32"/>
          <w:szCs w:val="21"/>
        </w:rPr>
        <w:t>供</w:t>
      </w:r>
      <w:r w:rsidR="007963D4" w:rsidRPr="00D460A5">
        <w:rPr>
          <w:rFonts w:hint="eastAsia"/>
          <w:b/>
          <w:sz w:val="32"/>
          <w:szCs w:val="21"/>
        </w:rPr>
        <w:t>的资格证明文件</w:t>
      </w:r>
      <w:bookmarkEnd w:id="246"/>
      <w:bookmarkEnd w:id="247"/>
      <w:bookmarkEnd w:id="248"/>
      <w:bookmarkEnd w:id="249"/>
      <w:bookmarkEnd w:id="250"/>
    </w:p>
    <w:p w:rsidR="00552A94" w:rsidRPr="00D460A5" w:rsidRDefault="00552A94" w:rsidP="00552A94">
      <w:pPr>
        <w:wordWrap w:val="0"/>
        <w:ind w:firstLineChars="200" w:firstLine="482"/>
      </w:pPr>
      <w:r w:rsidRPr="00D460A5">
        <w:rPr>
          <w:rFonts w:hint="eastAsia"/>
          <w:b/>
        </w:rPr>
        <w:t>请根据</w:t>
      </w:r>
      <w:r w:rsidR="00225A0A" w:rsidRPr="00D460A5">
        <w:rPr>
          <w:rFonts w:hint="eastAsia"/>
          <w:b/>
        </w:rPr>
        <w:t>谈判</w:t>
      </w:r>
      <w:r w:rsidRPr="00D460A5">
        <w:rPr>
          <w:rFonts w:hint="eastAsia"/>
          <w:b/>
        </w:rPr>
        <w:t>文件第三章成交标准“一、资格审查标准”中的要求提供相应的资格审查证明材料。</w:t>
      </w:r>
    </w:p>
    <w:p w:rsidR="00552A94" w:rsidRPr="00D460A5" w:rsidRDefault="00552A94" w:rsidP="00552A94">
      <w:pPr>
        <w:wordWrap w:val="0"/>
        <w:rPr>
          <w:szCs w:val="28"/>
        </w:rPr>
      </w:pPr>
      <w:r w:rsidRPr="00D460A5">
        <w:rPr>
          <w:rFonts w:hint="eastAsia"/>
          <w:szCs w:val="28"/>
        </w:rPr>
        <w:t>注</w:t>
      </w:r>
      <w:r w:rsidRPr="00D460A5">
        <w:rPr>
          <w:szCs w:val="28"/>
        </w:rPr>
        <w:t>：</w:t>
      </w:r>
      <w:r w:rsidRPr="00D460A5">
        <w:rPr>
          <w:rFonts w:hint="eastAsia"/>
          <w:szCs w:val="28"/>
        </w:rPr>
        <w:t>1</w:t>
      </w:r>
      <w:r w:rsidRPr="00D460A5">
        <w:rPr>
          <w:rFonts w:hint="eastAsia"/>
          <w:szCs w:val="28"/>
        </w:rPr>
        <w:t>、上述相关原件</w:t>
      </w:r>
      <w:r w:rsidRPr="00D460A5">
        <w:rPr>
          <w:rFonts w:cs="宋体" w:hint="eastAsia"/>
          <w:szCs w:val="21"/>
        </w:rPr>
        <w:t>或可在线</w:t>
      </w:r>
      <w:r w:rsidRPr="00D460A5">
        <w:rPr>
          <w:rFonts w:cs="宋体"/>
          <w:szCs w:val="21"/>
        </w:rPr>
        <w:t>查询</w:t>
      </w:r>
      <w:r w:rsidRPr="00D460A5">
        <w:rPr>
          <w:rFonts w:cs="宋体" w:hint="eastAsia"/>
          <w:szCs w:val="21"/>
        </w:rPr>
        <w:t>验伪的电子证照</w:t>
      </w:r>
      <w:r w:rsidRPr="00D460A5">
        <w:rPr>
          <w:rFonts w:hint="eastAsia"/>
          <w:szCs w:val="28"/>
        </w:rPr>
        <w:t>，采购人</w:t>
      </w:r>
      <w:r w:rsidRPr="00D460A5">
        <w:rPr>
          <w:rFonts w:hint="eastAsia"/>
        </w:rPr>
        <w:t>有权要求</w:t>
      </w:r>
      <w:r w:rsidRPr="00D460A5">
        <w:rPr>
          <w:rFonts w:hint="eastAsia"/>
          <w:szCs w:val="28"/>
        </w:rPr>
        <w:t>成交供应商在签订合同前</w:t>
      </w:r>
      <w:r w:rsidRPr="00D460A5">
        <w:rPr>
          <w:rFonts w:hint="eastAsia"/>
        </w:rPr>
        <w:t>的任何时间</w:t>
      </w:r>
      <w:r w:rsidRPr="00D460A5">
        <w:rPr>
          <w:rFonts w:hint="eastAsia"/>
          <w:szCs w:val="28"/>
        </w:rPr>
        <w:t>提交采购人审查，成交供应商未能提供上述所有原件</w:t>
      </w:r>
      <w:r w:rsidRPr="00D460A5">
        <w:rPr>
          <w:rFonts w:cs="宋体" w:hint="eastAsia"/>
          <w:szCs w:val="21"/>
        </w:rPr>
        <w:t>或可在线</w:t>
      </w:r>
      <w:r w:rsidRPr="00D460A5">
        <w:rPr>
          <w:rFonts w:cs="宋体"/>
          <w:szCs w:val="21"/>
        </w:rPr>
        <w:t>查询</w:t>
      </w:r>
      <w:r w:rsidRPr="00D460A5">
        <w:rPr>
          <w:rFonts w:cs="宋体" w:hint="eastAsia"/>
          <w:szCs w:val="21"/>
        </w:rPr>
        <w:t>验伪的电子证照</w:t>
      </w:r>
      <w:r w:rsidRPr="00D460A5">
        <w:rPr>
          <w:rFonts w:hint="eastAsia"/>
          <w:szCs w:val="28"/>
        </w:rPr>
        <w:t>的，则取消其成交资格。</w:t>
      </w:r>
    </w:p>
    <w:p w:rsidR="00552A94" w:rsidRPr="00D460A5" w:rsidRDefault="00552A94" w:rsidP="00552A94">
      <w:pPr>
        <w:wordWrap w:val="0"/>
        <w:ind w:firstLineChars="200" w:firstLine="480"/>
        <w:rPr>
          <w:b/>
        </w:rPr>
      </w:pPr>
      <w:r w:rsidRPr="00D460A5">
        <w:rPr>
          <w:rFonts w:cs="Arial" w:hint="eastAsia"/>
          <w:bCs/>
        </w:rPr>
        <w:t>2</w:t>
      </w:r>
      <w:r w:rsidRPr="00D460A5">
        <w:rPr>
          <w:rFonts w:cs="Arial" w:hint="eastAsia"/>
          <w:bCs/>
        </w:rPr>
        <w:t>、供应商所提供的资格证明材料应真实、有效，</w:t>
      </w:r>
      <w:r w:rsidRPr="00D460A5">
        <w:rPr>
          <w:rFonts w:hint="eastAsia"/>
        </w:rPr>
        <w:t>采购人、采购代理机构</w:t>
      </w:r>
      <w:r w:rsidRPr="00D460A5">
        <w:rPr>
          <w:rFonts w:cs="Arial" w:hint="eastAsia"/>
          <w:bCs/>
        </w:rPr>
        <w:t>保留对供应商提供的资格证明材料进行核查的权利。如发现供应商提供虚假资格证明材料，</w:t>
      </w:r>
      <w:r w:rsidRPr="00D460A5">
        <w:rPr>
          <w:rFonts w:hint="eastAsia"/>
        </w:rPr>
        <w:t>采购人、采购代理机构</w:t>
      </w:r>
      <w:r w:rsidRPr="00D460A5">
        <w:rPr>
          <w:rFonts w:cs="Arial" w:hint="eastAsia"/>
          <w:bCs/>
        </w:rPr>
        <w:t>将对其进行严肃处理。</w:t>
      </w:r>
    </w:p>
    <w:p w:rsidR="00552A94" w:rsidRPr="00D460A5" w:rsidRDefault="00552A94" w:rsidP="00552A94">
      <w:pPr>
        <w:wordWrap w:val="0"/>
        <w:spacing w:line="240" w:lineRule="auto"/>
        <w:jc w:val="center"/>
        <w:rPr>
          <w:rFonts w:cs="宋体"/>
          <w:b/>
          <w:sz w:val="32"/>
          <w:szCs w:val="44"/>
        </w:rPr>
      </w:pPr>
      <w:r w:rsidRPr="00D460A5">
        <w:rPr>
          <w:rFonts w:cs="宋体" w:hint="eastAsia"/>
          <w:b/>
          <w:sz w:val="32"/>
          <w:szCs w:val="44"/>
        </w:rPr>
        <w:t>供应商基本信息</w:t>
      </w:r>
    </w:p>
    <w:tbl>
      <w:tblPr>
        <w:tblStyle w:val="TableNormal"/>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2972"/>
        <w:gridCol w:w="992"/>
        <w:gridCol w:w="1985"/>
        <w:gridCol w:w="1276"/>
        <w:gridCol w:w="1842"/>
      </w:tblGrid>
      <w:tr w:rsidR="00D460A5" w:rsidRPr="00D460A5" w:rsidTr="00D84911">
        <w:trPr>
          <w:trHeight w:hRule="exact" w:val="510"/>
        </w:trPr>
        <w:tc>
          <w:tcPr>
            <w:tcW w:w="2972" w:type="dxa"/>
            <w:vAlign w:val="center"/>
          </w:tcPr>
          <w:p w:rsidR="00552A94" w:rsidRPr="00D460A5" w:rsidRDefault="00552A94" w:rsidP="00D84911">
            <w:pPr>
              <w:spacing w:line="240" w:lineRule="auto"/>
              <w:jc w:val="center"/>
              <w:rPr>
                <w:szCs w:val="24"/>
              </w:rPr>
            </w:pPr>
            <w:r w:rsidRPr="00D460A5">
              <w:rPr>
                <w:rFonts w:hint="eastAsia"/>
                <w:szCs w:val="24"/>
              </w:rPr>
              <w:t>供应商</w:t>
            </w:r>
            <w:r w:rsidRPr="00D460A5">
              <w:rPr>
                <w:szCs w:val="24"/>
              </w:rPr>
              <w:t>名称</w:t>
            </w:r>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spacing w:line="240" w:lineRule="auto"/>
              <w:jc w:val="center"/>
              <w:rPr>
                <w:szCs w:val="24"/>
              </w:rPr>
            </w:pPr>
            <w:proofErr w:type="spellStart"/>
            <w:r w:rsidRPr="00D460A5">
              <w:rPr>
                <w:rFonts w:cs="宋体" w:hint="eastAsia"/>
                <w:szCs w:val="21"/>
              </w:rPr>
              <w:t>统一</w:t>
            </w:r>
            <w:r w:rsidRPr="00D460A5">
              <w:rPr>
                <w:rFonts w:cs="宋体"/>
                <w:szCs w:val="21"/>
              </w:rPr>
              <w:t>社会信用代码</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lang w:eastAsia="zh-CN"/>
              </w:rPr>
            </w:pPr>
            <w:r w:rsidRPr="00D460A5">
              <w:rPr>
                <w:szCs w:val="24"/>
                <w:lang w:eastAsia="zh-CN"/>
              </w:rPr>
              <w:t>注册</w:t>
            </w:r>
            <w:r w:rsidRPr="00D460A5">
              <w:rPr>
                <w:rFonts w:hint="eastAsia"/>
                <w:szCs w:val="24"/>
                <w:lang w:eastAsia="zh-CN"/>
              </w:rPr>
              <w:t>资金（开办资金）</w:t>
            </w:r>
          </w:p>
        </w:tc>
        <w:tc>
          <w:tcPr>
            <w:tcW w:w="2977" w:type="dxa"/>
            <w:gridSpan w:val="2"/>
            <w:vAlign w:val="center"/>
          </w:tcPr>
          <w:p w:rsidR="00552A94" w:rsidRPr="00D460A5" w:rsidRDefault="00552A94" w:rsidP="00D84911">
            <w:pPr>
              <w:wordWrap w:val="0"/>
              <w:spacing w:line="240" w:lineRule="auto"/>
              <w:jc w:val="center"/>
              <w:rPr>
                <w:szCs w:val="24"/>
                <w:lang w:eastAsia="zh-CN"/>
              </w:rPr>
            </w:pPr>
          </w:p>
        </w:tc>
        <w:tc>
          <w:tcPr>
            <w:tcW w:w="1276" w:type="dxa"/>
            <w:vAlign w:val="center"/>
          </w:tcPr>
          <w:p w:rsidR="00552A94" w:rsidRPr="00D460A5" w:rsidRDefault="00552A94" w:rsidP="00D84911">
            <w:pPr>
              <w:wordWrap w:val="0"/>
              <w:spacing w:line="240" w:lineRule="auto"/>
              <w:jc w:val="center"/>
              <w:rPr>
                <w:szCs w:val="24"/>
              </w:rPr>
            </w:pPr>
            <w:r w:rsidRPr="00D460A5">
              <w:rPr>
                <w:szCs w:val="24"/>
              </w:rPr>
              <w:t>成立</w:t>
            </w:r>
            <w:r w:rsidRPr="00D460A5">
              <w:rPr>
                <w:rFonts w:hint="eastAsia"/>
                <w:szCs w:val="24"/>
              </w:rPr>
              <w:t>日期</w:t>
            </w:r>
          </w:p>
        </w:tc>
        <w:tc>
          <w:tcPr>
            <w:tcW w:w="1842" w:type="dxa"/>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rPr>
            </w:pPr>
            <w:r w:rsidRPr="00D460A5">
              <w:rPr>
                <w:rFonts w:cs="宋体" w:hint="eastAsia"/>
                <w:szCs w:val="21"/>
              </w:rPr>
              <w:t>类</w:t>
            </w:r>
            <w:r w:rsidRPr="00D460A5">
              <w:rPr>
                <w:rFonts w:cs="宋体" w:hint="eastAsia"/>
                <w:szCs w:val="21"/>
              </w:rPr>
              <w:t xml:space="preserve">  </w:t>
            </w:r>
            <w:proofErr w:type="spellStart"/>
            <w:r w:rsidRPr="00D460A5">
              <w:rPr>
                <w:rFonts w:cs="宋体" w:hint="eastAsia"/>
                <w:szCs w:val="21"/>
              </w:rPr>
              <w:t>型</w:t>
            </w:r>
            <w:r w:rsidRPr="00D460A5">
              <w:rPr>
                <w:rFonts w:hint="eastAsia"/>
                <w:szCs w:val="24"/>
              </w:rPr>
              <w:t>（举办单位</w:t>
            </w:r>
            <w:proofErr w:type="spellEnd"/>
            <w:r w:rsidRPr="00D460A5">
              <w:rPr>
                <w:rFonts w:hint="eastAsia"/>
                <w:szCs w:val="24"/>
              </w:rPr>
              <w:t>）</w:t>
            </w:r>
          </w:p>
        </w:tc>
        <w:tc>
          <w:tcPr>
            <w:tcW w:w="2977" w:type="dxa"/>
            <w:gridSpan w:val="2"/>
            <w:vAlign w:val="center"/>
          </w:tcPr>
          <w:p w:rsidR="00552A94" w:rsidRPr="00D460A5" w:rsidRDefault="00552A94" w:rsidP="00D84911">
            <w:pPr>
              <w:wordWrap w:val="0"/>
              <w:spacing w:line="240" w:lineRule="auto"/>
              <w:jc w:val="center"/>
              <w:rPr>
                <w:szCs w:val="24"/>
              </w:rPr>
            </w:pPr>
          </w:p>
        </w:tc>
        <w:tc>
          <w:tcPr>
            <w:tcW w:w="1276" w:type="dxa"/>
            <w:vAlign w:val="center"/>
          </w:tcPr>
          <w:p w:rsidR="00552A94" w:rsidRPr="00D460A5" w:rsidRDefault="00552A94" w:rsidP="00D84911">
            <w:pPr>
              <w:wordWrap w:val="0"/>
              <w:spacing w:line="240" w:lineRule="auto"/>
              <w:jc w:val="center"/>
              <w:rPr>
                <w:szCs w:val="24"/>
              </w:rPr>
            </w:pPr>
            <w:r w:rsidRPr="00D460A5">
              <w:rPr>
                <w:rFonts w:hint="eastAsia"/>
                <w:szCs w:val="24"/>
              </w:rPr>
              <w:t>营业期限</w:t>
            </w:r>
          </w:p>
        </w:tc>
        <w:tc>
          <w:tcPr>
            <w:tcW w:w="1842" w:type="dxa"/>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rFonts w:cs="宋体"/>
                <w:szCs w:val="21"/>
              </w:rPr>
            </w:pPr>
            <w:proofErr w:type="spellStart"/>
            <w:r w:rsidRPr="00D460A5">
              <w:rPr>
                <w:rFonts w:cs="宋体" w:hint="eastAsia"/>
                <w:szCs w:val="21"/>
              </w:rPr>
              <w:t>登记机关</w:t>
            </w:r>
            <w:proofErr w:type="spellEnd"/>
          </w:p>
        </w:tc>
        <w:tc>
          <w:tcPr>
            <w:tcW w:w="2977" w:type="dxa"/>
            <w:gridSpan w:val="2"/>
            <w:vAlign w:val="center"/>
          </w:tcPr>
          <w:p w:rsidR="00552A94" w:rsidRPr="00D460A5" w:rsidRDefault="00552A94" w:rsidP="00D84911">
            <w:pPr>
              <w:wordWrap w:val="0"/>
              <w:spacing w:line="240" w:lineRule="auto"/>
              <w:jc w:val="center"/>
              <w:rPr>
                <w:szCs w:val="24"/>
              </w:rPr>
            </w:pPr>
          </w:p>
        </w:tc>
        <w:tc>
          <w:tcPr>
            <w:tcW w:w="1276" w:type="dxa"/>
            <w:vAlign w:val="center"/>
          </w:tcPr>
          <w:p w:rsidR="00552A94" w:rsidRPr="00D460A5" w:rsidRDefault="00552A94" w:rsidP="00D84911">
            <w:pPr>
              <w:wordWrap w:val="0"/>
              <w:spacing w:line="240" w:lineRule="auto"/>
              <w:jc w:val="center"/>
              <w:rPr>
                <w:szCs w:val="24"/>
              </w:rPr>
            </w:pPr>
            <w:r w:rsidRPr="00D460A5">
              <w:rPr>
                <w:rFonts w:hint="eastAsia"/>
                <w:szCs w:val="24"/>
              </w:rPr>
              <w:t>住</w:t>
            </w:r>
            <w:r w:rsidRPr="00D460A5">
              <w:rPr>
                <w:rFonts w:hint="eastAsia"/>
                <w:szCs w:val="24"/>
              </w:rPr>
              <w:t xml:space="preserve">  </w:t>
            </w:r>
            <w:r w:rsidRPr="00D460A5">
              <w:rPr>
                <w:rFonts w:hint="eastAsia"/>
                <w:szCs w:val="24"/>
              </w:rPr>
              <w:t>所</w:t>
            </w:r>
          </w:p>
        </w:tc>
        <w:tc>
          <w:tcPr>
            <w:tcW w:w="1842" w:type="dxa"/>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szCs w:val="24"/>
              </w:rPr>
              <w:t>法定代表人</w:t>
            </w:r>
            <w:proofErr w:type="spellEnd"/>
          </w:p>
        </w:tc>
        <w:tc>
          <w:tcPr>
            <w:tcW w:w="992" w:type="dxa"/>
            <w:vAlign w:val="center"/>
          </w:tcPr>
          <w:p w:rsidR="00552A94" w:rsidRPr="00D460A5" w:rsidRDefault="00552A94" w:rsidP="00D84911">
            <w:pPr>
              <w:wordWrap w:val="0"/>
              <w:spacing w:line="240" w:lineRule="auto"/>
              <w:jc w:val="center"/>
              <w:rPr>
                <w:szCs w:val="24"/>
              </w:rPr>
            </w:pPr>
            <w:r w:rsidRPr="00D460A5">
              <w:rPr>
                <w:szCs w:val="24"/>
              </w:rPr>
              <w:t>姓名</w:t>
            </w:r>
          </w:p>
        </w:tc>
        <w:tc>
          <w:tcPr>
            <w:tcW w:w="1985" w:type="dxa"/>
            <w:vAlign w:val="center"/>
          </w:tcPr>
          <w:p w:rsidR="00552A94" w:rsidRPr="00D460A5" w:rsidRDefault="00552A94" w:rsidP="00D84911">
            <w:pPr>
              <w:wordWrap w:val="0"/>
              <w:spacing w:line="240" w:lineRule="auto"/>
              <w:jc w:val="center"/>
              <w:rPr>
                <w:szCs w:val="24"/>
              </w:rPr>
            </w:pPr>
          </w:p>
        </w:tc>
        <w:tc>
          <w:tcPr>
            <w:tcW w:w="1276" w:type="dxa"/>
            <w:vAlign w:val="center"/>
          </w:tcPr>
          <w:p w:rsidR="00552A94" w:rsidRPr="00D460A5" w:rsidRDefault="00552A94" w:rsidP="00D84911">
            <w:pPr>
              <w:wordWrap w:val="0"/>
              <w:spacing w:line="240" w:lineRule="auto"/>
              <w:jc w:val="center"/>
              <w:rPr>
                <w:szCs w:val="24"/>
              </w:rPr>
            </w:pPr>
            <w:r w:rsidRPr="00D460A5">
              <w:rPr>
                <w:szCs w:val="24"/>
              </w:rPr>
              <w:t>电话</w:t>
            </w:r>
          </w:p>
        </w:tc>
        <w:tc>
          <w:tcPr>
            <w:tcW w:w="1842" w:type="dxa"/>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rFonts w:hint="eastAsia"/>
                <w:szCs w:val="24"/>
              </w:rPr>
              <w:t>供应商</w:t>
            </w:r>
            <w:r w:rsidRPr="00D460A5">
              <w:rPr>
                <w:szCs w:val="24"/>
              </w:rPr>
              <w:t>各类证书</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szCs w:val="24"/>
              </w:rPr>
              <w:t>基本账户开户银行</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rPr>
            </w:pPr>
            <w:r w:rsidRPr="00D460A5">
              <w:rPr>
                <w:szCs w:val="24"/>
              </w:rPr>
              <w:t>基本账户银行账号</w:t>
            </w:r>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510"/>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szCs w:val="24"/>
              </w:rPr>
              <w:t>近三年营业额</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851"/>
        </w:trPr>
        <w:tc>
          <w:tcPr>
            <w:tcW w:w="2972" w:type="dxa"/>
            <w:vAlign w:val="center"/>
          </w:tcPr>
          <w:p w:rsidR="00552A94" w:rsidRPr="00D460A5" w:rsidRDefault="00552A94" w:rsidP="00D84911">
            <w:pPr>
              <w:wordWrap w:val="0"/>
              <w:spacing w:line="240" w:lineRule="auto"/>
              <w:jc w:val="center"/>
              <w:rPr>
                <w:szCs w:val="24"/>
                <w:lang w:eastAsia="zh-CN"/>
              </w:rPr>
            </w:pPr>
            <w:r w:rsidRPr="00D460A5">
              <w:rPr>
                <w:rFonts w:hint="eastAsia"/>
                <w:szCs w:val="24"/>
                <w:lang w:eastAsia="zh-CN"/>
              </w:rPr>
              <w:t>经营范围（业务范围）</w:t>
            </w:r>
          </w:p>
        </w:tc>
        <w:tc>
          <w:tcPr>
            <w:tcW w:w="6095" w:type="dxa"/>
            <w:gridSpan w:val="4"/>
            <w:vAlign w:val="center"/>
          </w:tcPr>
          <w:p w:rsidR="00552A94" w:rsidRPr="00D460A5" w:rsidRDefault="00552A94" w:rsidP="00D84911">
            <w:pPr>
              <w:wordWrap w:val="0"/>
              <w:spacing w:line="240" w:lineRule="auto"/>
              <w:jc w:val="center"/>
              <w:rPr>
                <w:szCs w:val="24"/>
                <w:lang w:eastAsia="zh-CN"/>
              </w:rPr>
            </w:pPr>
          </w:p>
        </w:tc>
      </w:tr>
      <w:tr w:rsidR="00D460A5" w:rsidRPr="00D460A5" w:rsidTr="00D84911">
        <w:trPr>
          <w:trHeight w:hRule="exact" w:val="851"/>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rFonts w:hint="eastAsia"/>
                <w:szCs w:val="24"/>
              </w:rPr>
              <w:t>供应商</w:t>
            </w:r>
            <w:r w:rsidRPr="00D460A5">
              <w:rPr>
                <w:szCs w:val="24"/>
              </w:rPr>
              <w:t>关联企业情况</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851"/>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rFonts w:hint="eastAsia"/>
                <w:szCs w:val="24"/>
              </w:rPr>
              <w:t>所报产品</w:t>
            </w:r>
            <w:r w:rsidRPr="00D460A5">
              <w:rPr>
                <w:szCs w:val="24"/>
              </w:rPr>
              <w:t>制造商名称</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r w:rsidR="00D460A5" w:rsidRPr="00D460A5" w:rsidTr="00D84911">
        <w:trPr>
          <w:trHeight w:hRule="exact" w:val="851"/>
        </w:trPr>
        <w:tc>
          <w:tcPr>
            <w:tcW w:w="2972" w:type="dxa"/>
            <w:vAlign w:val="center"/>
          </w:tcPr>
          <w:p w:rsidR="00552A94" w:rsidRPr="00D460A5" w:rsidRDefault="00552A94" w:rsidP="00D84911">
            <w:pPr>
              <w:wordWrap w:val="0"/>
              <w:spacing w:line="240" w:lineRule="auto"/>
              <w:jc w:val="center"/>
              <w:rPr>
                <w:szCs w:val="24"/>
                <w:lang w:eastAsia="zh-CN"/>
              </w:rPr>
            </w:pPr>
            <w:r w:rsidRPr="00D460A5">
              <w:rPr>
                <w:rFonts w:hint="eastAsia"/>
                <w:szCs w:val="24"/>
                <w:lang w:eastAsia="zh-CN"/>
              </w:rPr>
              <w:t>所报产品</w:t>
            </w:r>
            <w:r w:rsidRPr="00D460A5">
              <w:rPr>
                <w:szCs w:val="24"/>
                <w:lang w:eastAsia="zh-CN"/>
              </w:rPr>
              <w:t>制造商</w:t>
            </w:r>
            <w:r w:rsidRPr="00D460A5">
              <w:rPr>
                <w:rFonts w:hint="eastAsia"/>
                <w:szCs w:val="24"/>
                <w:lang w:eastAsia="zh-CN"/>
              </w:rPr>
              <w:t>各类</w:t>
            </w:r>
            <w:r w:rsidRPr="00D460A5">
              <w:rPr>
                <w:szCs w:val="24"/>
                <w:lang w:eastAsia="zh-CN"/>
              </w:rPr>
              <w:t>证书</w:t>
            </w:r>
          </w:p>
        </w:tc>
        <w:tc>
          <w:tcPr>
            <w:tcW w:w="6095" w:type="dxa"/>
            <w:gridSpan w:val="4"/>
            <w:vAlign w:val="center"/>
          </w:tcPr>
          <w:p w:rsidR="00552A94" w:rsidRPr="00D460A5" w:rsidRDefault="00552A94" w:rsidP="00D84911">
            <w:pPr>
              <w:wordWrap w:val="0"/>
              <w:spacing w:line="240" w:lineRule="auto"/>
              <w:jc w:val="center"/>
              <w:rPr>
                <w:szCs w:val="24"/>
                <w:lang w:eastAsia="zh-CN"/>
              </w:rPr>
            </w:pPr>
          </w:p>
        </w:tc>
      </w:tr>
      <w:tr w:rsidR="00D460A5" w:rsidRPr="00D460A5" w:rsidTr="00D84911">
        <w:trPr>
          <w:trHeight w:hRule="exact" w:val="851"/>
        </w:trPr>
        <w:tc>
          <w:tcPr>
            <w:tcW w:w="2972" w:type="dxa"/>
            <w:vAlign w:val="center"/>
          </w:tcPr>
          <w:p w:rsidR="00552A94" w:rsidRPr="00D460A5" w:rsidRDefault="00552A94" w:rsidP="00D84911">
            <w:pPr>
              <w:wordWrap w:val="0"/>
              <w:spacing w:line="240" w:lineRule="auto"/>
              <w:jc w:val="center"/>
              <w:rPr>
                <w:szCs w:val="24"/>
              </w:rPr>
            </w:pPr>
            <w:proofErr w:type="spellStart"/>
            <w:r w:rsidRPr="00D460A5">
              <w:rPr>
                <w:szCs w:val="24"/>
              </w:rPr>
              <w:t>备注</w:t>
            </w:r>
            <w:proofErr w:type="spellEnd"/>
          </w:p>
        </w:tc>
        <w:tc>
          <w:tcPr>
            <w:tcW w:w="6095" w:type="dxa"/>
            <w:gridSpan w:val="4"/>
            <w:vAlign w:val="center"/>
          </w:tcPr>
          <w:p w:rsidR="00552A94" w:rsidRPr="00D460A5" w:rsidRDefault="00552A94" w:rsidP="00D84911">
            <w:pPr>
              <w:wordWrap w:val="0"/>
              <w:spacing w:line="240" w:lineRule="auto"/>
              <w:jc w:val="center"/>
              <w:rPr>
                <w:szCs w:val="24"/>
              </w:rPr>
            </w:pPr>
          </w:p>
        </w:tc>
      </w:tr>
    </w:tbl>
    <w:p w:rsidR="007963D4" w:rsidRPr="00D460A5" w:rsidRDefault="00552A94" w:rsidP="00552A94">
      <w:pPr>
        <w:numPr>
          <w:ilvl w:val="0"/>
          <w:numId w:val="5"/>
        </w:numPr>
        <w:wordWrap w:val="0"/>
        <w:jc w:val="center"/>
        <w:outlineLvl w:val="1"/>
        <w:rPr>
          <w:b/>
          <w:sz w:val="32"/>
          <w:szCs w:val="21"/>
        </w:rPr>
      </w:pPr>
      <w:r w:rsidRPr="00D460A5">
        <w:rPr>
          <w:rFonts w:cs="Arial"/>
          <w:bCs/>
        </w:rPr>
        <w:br w:type="page"/>
      </w:r>
      <w:bookmarkStart w:id="251" w:name="_Toc394695627"/>
      <w:bookmarkStart w:id="252" w:name="_Toc57991720"/>
      <w:bookmarkStart w:id="253" w:name="_Toc57992106"/>
      <w:bookmarkStart w:id="254" w:name="_Toc57992252"/>
      <w:bookmarkStart w:id="255" w:name="_Toc57992404"/>
      <w:r w:rsidR="00541873" w:rsidRPr="00D460A5">
        <w:rPr>
          <w:rFonts w:hint="eastAsia"/>
          <w:b/>
          <w:sz w:val="32"/>
          <w:szCs w:val="21"/>
        </w:rPr>
        <w:lastRenderedPageBreak/>
        <w:t>供应商</w:t>
      </w:r>
      <w:r w:rsidR="007963D4" w:rsidRPr="00D460A5">
        <w:rPr>
          <w:rFonts w:hint="eastAsia"/>
          <w:b/>
          <w:sz w:val="32"/>
          <w:szCs w:val="21"/>
        </w:rPr>
        <w:t>认为有必要提供并说明的其它资料</w:t>
      </w:r>
      <w:bookmarkEnd w:id="251"/>
      <w:bookmarkEnd w:id="252"/>
      <w:bookmarkEnd w:id="253"/>
      <w:bookmarkEnd w:id="254"/>
      <w:bookmarkEnd w:id="255"/>
    </w:p>
    <w:p w:rsidR="00866FE9" w:rsidRPr="00D460A5" w:rsidRDefault="007963D4" w:rsidP="00AD6720">
      <w:pPr>
        <w:widowControl/>
        <w:wordWrap w:val="0"/>
        <w:jc w:val="center"/>
        <w:rPr>
          <w:rFonts w:cs="Arial"/>
          <w:b/>
          <w:bCs/>
          <w:szCs w:val="24"/>
        </w:rPr>
      </w:pPr>
      <w:r w:rsidRPr="00D460A5">
        <w:rPr>
          <w:rFonts w:hint="eastAsia"/>
          <w:bCs/>
          <w:szCs w:val="21"/>
        </w:rPr>
        <w:t>（</w:t>
      </w:r>
      <w:r w:rsidR="007D7F3C" w:rsidRPr="00D460A5">
        <w:rPr>
          <w:rFonts w:hint="eastAsia"/>
          <w:szCs w:val="21"/>
        </w:rPr>
        <w:t>格式由</w:t>
      </w:r>
      <w:r w:rsidR="00541873" w:rsidRPr="00D460A5">
        <w:rPr>
          <w:rFonts w:hint="eastAsia"/>
          <w:szCs w:val="21"/>
        </w:rPr>
        <w:t>供应商</w:t>
      </w:r>
      <w:r w:rsidR="007D7F3C" w:rsidRPr="00D460A5">
        <w:rPr>
          <w:rFonts w:hint="eastAsia"/>
          <w:szCs w:val="21"/>
        </w:rPr>
        <w:t>自定、加盖</w:t>
      </w:r>
      <w:r w:rsidR="00541873" w:rsidRPr="00D460A5">
        <w:rPr>
          <w:rFonts w:hint="eastAsia"/>
          <w:szCs w:val="21"/>
        </w:rPr>
        <w:t>供应商</w:t>
      </w:r>
      <w:r w:rsidR="007D7F3C" w:rsidRPr="00D460A5">
        <w:rPr>
          <w:rFonts w:hint="eastAsia"/>
          <w:szCs w:val="21"/>
        </w:rPr>
        <w:t>公章</w:t>
      </w:r>
      <w:r w:rsidRPr="00D460A5">
        <w:rPr>
          <w:rFonts w:hint="eastAsia"/>
          <w:szCs w:val="21"/>
        </w:rPr>
        <w:t>）</w:t>
      </w:r>
    </w:p>
    <w:p w:rsidR="005B1E05" w:rsidRPr="00D460A5" w:rsidRDefault="005B1E05" w:rsidP="00226872">
      <w:pPr>
        <w:numPr>
          <w:ilvl w:val="0"/>
          <w:numId w:val="5"/>
        </w:numPr>
        <w:wordWrap w:val="0"/>
        <w:jc w:val="center"/>
        <w:outlineLvl w:val="1"/>
        <w:rPr>
          <w:b/>
          <w:sz w:val="32"/>
          <w:szCs w:val="21"/>
        </w:rPr>
      </w:pPr>
      <w:r w:rsidRPr="00D460A5">
        <w:rPr>
          <w:rFonts w:cs="Arial"/>
          <w:b/>
          <w:bCs/>
          <w:szCs w:val="24"/>
        </w:rPr>
        <w:br w:type="page"/>
      </w:r>
      <w:bookmarkStart w:id="256" w:name="_Toc57991721"/>
      <w:bookmarkStart w:id="257" w:name="_Toc57992107"/>
      <w:bookmarkStart w:id="258" w:name="_Toc57992253"/>
      <w:bookmarkStart w:id="259" w:name="_Toc57992405"/>
      <w:r w:rsidR="00D10C6A" w:rsidRPr="00D460A5">
        <w:rPr>
          <w:rFonts w:hint="eastAsia"/>
          <w:b/>
          <w:sz w:val="32"/>
          <w:szCs w:val="21"/>
        </w:rPr>
        <w:lastRenderedPageBreak/>
        <w:t>示范格式</w:t>
      </w:r>
      <w:bookmarkEnd w:id="256"/>
      <w:bookmarkEnd w:id="257"/>
      <w:bookmarkEnd w:id="258"/>
      <w:bookmarkEnd w:id="259"/>
    </w:p>
    <w:p w:rsidR="00D10C6A" w:rsidRPr="00D460A5" w:rsidRDefault="00D10C6A" w:rsidP="00AD6720">
      <w:pPr>
        <w:wordWrap w:val="0"/>
        <w:rPr>
          <w:rFonts w:cs="Arial"/>
          <w:bCs/>
          <w:szCs w:val="24"/>
        </w:rPr>
      </w:pPr>
      <w:bookmarkStart w:id="260" w:name="_Toc394695628"/>
    </w:p>
    <w:p w:rsidR="00866FE9" w:rsidRPr="00D460A5" w:rsidRDefault="005B1E05" w:rsidP="00AD6720">
      <w:pPr>
        <w:wordWrap w:val="0"/>
        <w:outlineLvl w:val="2"/>
        <w:rPr>
          <w:rFonts w:cs="Arial"/>
          <w:b/>
          <w:bCs/>
          <w:sz w:val="32"/>
          <w:szCs w:val="24"/>
        </w:rPr>
      </w:pPr>
      <w:bookmarkStart w:id="261" w:name="_Toc57991722"/>
      <w:bookmarkStart w:id="262" w:name="_Toc57992254"/>
      <w:bookmarkStart w:id="263" w:name="_Toc57992406"/>
      <w:r w:rsidRPr="00D460A5">
        <w:rPr>
          <w:rFonts w:cs="Arial" w:hint="eastAsia"/>
          <w:b/>
          <w:bCs/>
          <w:sz w:val="32"/>
          <w:szCs w:val="24"/>
        </w:rPr>
        <w:t>示范格式一</w:t>
      </w:r>
      <w:bookmarkEnd w:id="260"/>
      <w:bookmarkEnd w:id="261"/>
      <w:bookmarkEnd w:id="262"/>
      <w:bookmarkEnd w:id="263"/>
    </w:p>
    <w:p w:rsidR="00D10C6A" w:rsidRPr="00D460A5" w:rsidRDefault="00D10C6A" w:rsidP="00AD6720">
      <w:pPr>
        <w:wordWrap w:val="0"/>
        <w:rPr>
          <w:rFonts w:cs="Arial"/>
          <w:bCs/>
          <w:szCs w:val="24"/>
        </w:rPr>
      </w:pPr>
    </w:p>
    <w:p w:rsidR="006670BC" w:rsidRPr="00D460A5" w:rsidRDefault="006670BC" w:rsidP="00AD6720">
      <w:pPr>
        <w:wordWrap w:val="0"/>
        <w:jc w:val="center"/>
        <w:rPr>
          <w:b/>
          <w:sz w:val="30"/>
          <w:szCs w:val="30"/>
        </w:rPr>
      </w:pPr>
      <w:bookmarkStart w:id="264" w:name="_Toc144974860"/>
      <w:bookmarkStart w:id="265" w:name="_Toc152042580"/>
      <w:bookmarkStart w:id="266" w:name="_Toc152045791"/>
      <w:bookmarkStart w:id="267" w:name="_Toc179632811"/>
      <w:bookmarkStart w:id="268" w:name="_Toc352708930"/>
      <w:r w:rsidRPr="00D460A5">
        <w:rPr>
          <w:b/>
          <w:sz w:val="30"/>
          <w:szCs w:val="30"/>
        </w:rPr>
        <w:t>法定代表人</w:t>
      </w:r>
      <w:r w:rsidR="00D10C6A" w:rsidRPr="00D460A5">
        <w:rPr>
          <w:rFonts w:hint="eastAsia"/>
          <w:b/>
          <w:sz w:val="30"/>
          <w:szCs w:val="30"/>
        </w:rPr>
        <w:t>资格</w:t>
      </w:r>
      <w:r w:rsidRPr="00D460A5">
        <w:rPr>
          <w:b/>
          <w:sz w:val="30"/>
          <w:szCs w:val="30"/>
        </w:rPr>
        <w:t>证明</w:t>
      </w:r>
      <w:bookmarkEnd w:id="264"/>
      <w:bookmarkEnd w:id="265"/>
      <w:bookmarkEnd w:id="266"/>
      <w:bookmarkEnd w:id="267"/>
      <w:bookmarkEnd w:id="268"/>
    </w:p>
    <w:p w:rsidR="00D10C6A" w:rsidRPr="00D460A5" w:rsidRDefault="00D10C6A" w:rsidP="00AD6720">
      <w:pPr>
        <w:wordWrap w:val="0"/>
        <w:autoSpaceDE w:val="0"/>
        <w:autoSpaceDN w:val="0"/>
        <w:rPr>
          <w:rFonts w:cs="宋体"/>
          <w:szCs w:val="21"/>
        </w:rPr>
      </w:pPr>
    </w:p>
    <w:p w:rsidR="004E1544" w:rsidRPr="00D460A5" w:rsidRDefault="004E1544" w:rsidP="00AD6720">
      <w:pPr>
        <w:wordWrap w:val="0"/>
        <w:autoSpaceDE w:val="0"/>
        <w:autoSpaceDN w:val="0"/>
        <w:rPr>
          <w:rFonts w:cs="宋体"/>
          <w:szCs w:val="21"/>
        </w:rPr>
      </w:pPr>
      <w:r w:rsidRPr="00D460A5">
        <w:rPr>
          <w:rFonts w:cs="宋体" w:hint="eastAsia"/>
          <w:szCs w:val="21"/>
        </w:rPr>
        <w:t>单位名称：</w:t>
      </w:r>
    </w:p>
    <w:p w:rsidR="004E1544" w:rsidRPr="00D460A5" w:rsidRDefault="004E1544" w:rsidP="00AD6720">
      <w:pPr>
        <w:wordWrap w:val="0"/>
        <w:autoSpaceDE w:val="0"/>
        <w:autoSpaceDN w:val="0"/>
        <w:rPr>
          <w:rFonts w:cs="宋体"/>
          <w:szCs w:val="21"/>
        </w:rPr>
      </w:pPr>
      <w:r w:rsidRPr="00D460A5">
        <w:rPr>
          <w:rFonts w:cs="宋体" w:hint="eastAsia"/>
          <w:szCs w:val="21"/>
        </w:rPr>
        <w:t>地址：</w:t>
      </w:r>
    </w:p>
    <w:p w:rsidR="004E1544" w:rsidRPr="00D460A5" w:rsidRDefault="004E1544" w:rsidP="00AD6720">
      <w:pPr>
        <w:wordWrap w:val="0"/>
        <w:autoSpaceDE w:val="0"/>
        <w:autoSpaceDN w:val="0"/>
        <w:rPr>
          <w:rFonts w:cs="宋体"/>
          <w:szCs w:val="21"/>
          <w:u w:val="single"/>
        </w:rPr>
      </w:pPr>
      <w:r w:rsidRPr="00D460A5">
        <w:rPr>
          <w:rFonts w:cs="宋体" w:hint="eastAsia"/>
          <w:szCs w:val="21"/>
        </w:rPr>
        <w:t>姓名：</w:t>
      </w:r>
      <w:r w:rsidRPr="00D460A5">
        <w:rPr>
          <w:rFonts w:cs="宋体" w:hint="eastAsia"/>
          <w:szCs w:val="21"/>
          <w:u w:val="single"/>
        </w:rPr>
        <w:t xml:space="preserve">            </w:t>
      </w:r>
      <w:r w:rsidRPr="00D460A5">
        <w:rPr>
          <w:rFonts w:cs="宋体" w:hint="eastAsia"/>
          <w:szCs w:val="21"/>
        </w:rPr>
        <w:t>性别：</w:t>
      </w:r>
      <w:r w:rsidRPr="00D460A5">
        <w:rPr>
          <w:rFonts w:cs="宋体" w:hint="eastAsia"/>
          <w:szCs w:val="21"/>
          <w:u w:val="single"/>
        </w:rPr>
        <w:t xml:space="preserve">        </w:t>
      </w:r>
      <w:r w:rsidRPr="00D460A5">
        <w:rPr>
          <w:rFonts w:cs="宋体" w:hint="eastAsia"/>
          <w:szCs w:val="21"/>
        </w:rPr>
        <w:t>年龄：</w:t>
      </w:r>
      <w:r w:rsidRPr="00D460A5">
        <w:rPr>
          <w:rFonts w:cs="宋体" w:hint="eastAsia"/>
          <w:szCs w:val="21"/>
          <w:u w:val="single"/>
        </w:rPr>
        <w:t xml:space="preserve">         </w:t>
      </w:r>
      <w:r w:rsidRPr="00D460A5">
        <w:rPr>
          <w:rFonts w:cs="宋体"/>
          <w:szCs w:val="21"/>
          <w:u w:val="single"/>
        </w:rPr>
        <w:t xml:space="preserve"> </w:t>
      </w:r>
      <w:r w:rsidRPr="00D460A5">
        <w:rPr>
          <w:rFonts w:cs="宋体" w:hint="eastAsia"/>
          <w:szCs w:val="21"/>
        </w:rPr>
        <w:t>职务：</w:t>
      </w:r>
      <w:r w:rsidRPr="00D460A5">
        <w:rPr>
          <w:rFonts w:cs="宋体" w:hint="eastAsia"/>
          <w:szCs w:val="21"/>
          <w:u w:val="single"/>
        </w:rPr>
        <w:t xml:space="preserve">            </w:t>
      </w:r>
    </w:p>
    <w:p w:rsidR="004E1544" w:rsidRPr="00D460A5" w:rsidRDefault="004E1544" w:rsidP="00AD6720">
      <w:pPr>
        <w:wordWrap w:val="0"/>
        <w:autoSpaceDE w:val="0"/>
        <w:autoSpaceDN w:val="0"/>
        <w:ind w:firstLineChars="200" w:firstLine="480"/>
        <w:rPr>
          <w:rFonts w:cs="宋体"/>
          <w:szCs w:val="21"/>
        </w:rPr>
      </w:pPr>
      <w:r w:rsidRPr="00D460A5">
        <w:rPr>
          <w:rFonts w:cs="宋体" w:hint="eastAsia"/>
          <w:szCs w:val="21"/>
        </w:rPr>
        <w:t>系</w:t>
      </w:r>
      <w:r w:rsidR="00827F78" w:rsidRPr="00D460A5">
        <w:rPr>
          <w:szCs w:val="21"/>
          <w:u w:val="single"/>
        </w:rPr>
        <w:t xml:space="preserve">  </w:t>
      </w:r>
      <w:r w:rsidR="00827F78" w:rsidRPr="00D460A5">
        <w:rPr>
          <w:rFonts w:hint="eastAsia"/>
          <w:i/>
          <w:szCs w:val="21"/>
          <w:u w:val="single"/>
        </w:rPr>
        <w:t>（供应商名称）</w:t>
      </w:r>
      <w:r w:rsidR="00827F78" w:rsidRPr="00D460A5">
        <w:rPr>
          <w:szCs w:val="21"/>
          <w:u w:val="single"/>
        </w:rPr>
        <w:t xml:space="preserve">  </w:t>
      </w:r>
      <w:r w:rsidRPr="00D460A5">
        <w:rPr>
          <w:rFonts w:cs="宋体" w:hint="eastAsia"/>
          <w:szCs w:val="21"/>
        </w:rPr>
        <w:t>的法定代表人。</w:t>
      </w:r>
      <w:r w:rsidR="005B1E05" w:rsidRPr="00D460A5">
        <w:rPr>
          <w:rFonts w:hint="eastAsia"/>
          <w:szCs w:val="21"/>
        </w:rPr>
        <w:t>为参与</w:t>
      </w:r>
      <w:r w:rsidR="00ED745E" w:rsidRPr="00D460A5">
        <w:rPr>
          <w:rFonts w:hint="eastAsia"/>
          <w:u w:val="single"/>
        </w:rPr>
        <w:t xml:space="preserve">     </w:t>
      </w:r>
      <w:r w:rsidR="00BA0412" w:rsidRPr="00D460A5">
        <w:rPr>
          <w:u w:val="single"/>
        </w:rPr>
        <w:t xml:space="preserve">   </w:t>
      </w:r>
      <w:r w:rsidR="00ED745E" w:rsidRPr="00D460A5">
        <w:rPr>
          <w:rFonts w:hint="eastAsia"/>
          <w:u w:val="single"/>
        </w:rPr>
        <w:t xml:space="preserve">     </w:t>
      </w:r>
      <w:r w:rsidR="005B1E05" w:rsidRPr="00D460A5">
        <w:rPr>
          <w:rFonts w:hint="eastAsia"/>
          <w:szCs w:val="21"/>
        </w:rPr>
        <w:t>项目，签署上述项目的</w:t>
      </w:r>
      <w:r w:rsidR="00C12DA7" w:rsidRPr="00D460A5">
        <w:rPr>
          <w:rFonts w:hint="eastAsia"/>
          <w:szCs w:val="21"/>
        </w:rPr>
        <w:t>响应文件</w:t>
      </w:r>
      <w:r w:rsidR="005B1E05" w:rsidRPr="00D460A5">
        <w:rPr>
          <w:rFonts w:hint="eastAsia"/>
          <w:szCs w:val="21"/>
        </w:rPr>
        <w:t>、进行</w:t>
      </w:r>
      <w:r w:rsidR="00557102" w:rsidRPr="00D460A5">
        <w:rPr>
          <w:rFonts w:hint="eastAsia"/>
          <w:szCs w:val="21"/>
        </w:rPr>
        <w:t>谈判</w:t>
      </w:r>
      <w:r w:rsidR="005B1E05" w:rsidRPr="00D460A5">
        <w:rPr>
          <w:rFonts w:hint="eastAsia"/>
          <w:szCs w:val="21"/>
        </w:rPr>
        <w:t>、签署合同和处理与之有关的一切事务。</w:t>
      </w:r>
    </w:p>
    <w:p w:rsidR="00D10C6A" w:rsidRPr="00D460A5" w:rsidRDefault="00D10C6A" w:rsidP="00AD6720">
      <w:pPr>
        <w:tabs>
          <w:tab w:val="left" w:pos="2123"/>
        </w:tabs>
        <w:wordWrap w:val="0"/>
        <w:ind w:firstLineChars="200" w:firstLine="480"/>
        <w:rPr>
          <w:rFonts w:cs="宋体"/>
          <w:szCs w:val="21"/>
        </w:rPr>
      </w:pPr>
    </w:p>
    <w:p w:rsidR="005B1E05" w:rsidRPr="00D460A5" w:rsidRDefault="004E1544" w:rsidP="00AD6720">
      <w:pPr>
        <w:tabs>
          <w:tab w:val="left" w:pos="2123"/>
        </w:tabs>
        <w:wordWrap w:val="0"/>
        <w:ind w:firstLineChars="200" w:firstLine="480"/>
        <w:rPr>
          <w:rFonts w:cs="宋体"/>
          <w:szCs w:val="21"/>
        </w:rPr>
      </w:pPr>
      <w:r w:rsidRPr="00D460A5">
        <w:rPr>
          <w:rFonts w:cs="宋体" w:hint="eastAsia"/>
          <w:szCs w:val="21"/>
        </w:rPr>
        <w:t>特此证明。</w:t>
      </w:r>
    </w:p>
    <w:p w:rsidR="000E5453" w:rsidRPr="00D460A5" w:rsidRDefault="000E5453" w:rsidP="00AD6720">
      <w:pPr>
        <w:wordWrap w:val="0"/>
        <w:rPr>
          <w:rFonts w:cs="Arial"/>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tblGrid>
      <w:tr w:rsidR="000E5453" w:rsidRPr="00D460A5" w:rsidTr="00384CDA">
        <w:trPr>
          <w:trHeight w:val="2503"/>
          <w:jc w:val="center"/>
        </w:trPr>
        <w:tc>
          <w:tcPr>
            <w:tcW w:w="4253" w:type="dxa"/>
            <w:shd w:val="clear" w:color="auto" w:fill="auto"/>
          </w:tcPr>
          <w:p w:rsidR="000E5453" w:rsidRPr="00D460A5" w:rsidRDefault="000E5453" w:rsidP="00AD6720">
            <w:pPr>
              <w:wordWrap w:val="0"/>
              <w:spacing w:line="480" w:lineRule="exact"/>
              <w:jc w:val="center"/>
              <w:rPr>
                <w:rFonts w:cs="Arial"/>
                <w:bCs/>
                <w:szCs w:val="24"/>
              </w:rPr>
            </w:pPr>
          </w:p>
          <w:p w:rsidR="000E5453" w:rsidRPr="00D460A5" w:rsidRDefault="000E5453" w:rsidP="00AD6720">
            <w:pPr>
              <w:wordWrap w:val="0"/>
              <w:spacing w:line="480" w:lineRule="exact"/>
              <w:jc w:val="center"/>
              <w:rPr>
                <w:rFonts w:cs="Arial"/>
                <w:bCs/>
                <w:szCs w:val="24"/>
              </w:rPr>
            </w:pPr>
          </w:p>
          <w:p w:rsidR="000E5453" w:rsidRPr="00D460A5" w:rsidRDefault="000E5453" w:rsidP="00AD6720">
            <w:pPr>
              <w:wordWrap w:val="0"/>
              <w:spacing w:line="480" w:lineRule="exact"/>
              <w:jc w:val="center"/>
              <w:rPr>
                <w:rFonts w:cs="Arial"/>
                <w:b/>
                <w:bCs/>
                <w:szCs w:val="24"/>
              </w:rPr>
            </w:pPr>
            <w:r w:rsidRPr="00D460A5">
              <w:rPr>
                <w:rFonts w:cs="Arial" w:hint="eastAsia"/>
                <w:b/>
                <w:bCs/>
                <w:szCs w:val="24"/>
              </w:rPr>
              <w:t>法定代表人</w:t>
            </w:r>
            <w:r w:rsidRPr="00D460A5">
              <w:rPr>
                <w:rFonts w:cs="Arial"/>
                <w:b/>
                <w:bCs/>
                <w:szCs w:val="24"/>
              </w:rPr>
              <w:t>身份证</w:t>
            </w:r>
            <w:r w:rsidR="00AC655A" w:rsidRPr="00D460A5">
              <w:rPr>
                <w:rFonts w:cs="Arial" w:hint="eastAsia"/>
                <w:b/>
                <w:bCs/>
                <w:szCs w:val="24"/>
              </w:rPr>
              <w:t>复印</w:t>
            </w:r>
            <w:r w:rsidR="006565AC" w:rsidRPr="00D460A5">
              <w:rPr>
                <w:rFonts w:cs="Arial" w:hint="eastAsia"/>
                <w:b/>
                <w:bCs/>
                <w:szCs w:val="24"/>
              </w:rPr>
              <w:t>件</w:t>
            </w:r>
          </w:p>
        </w:tc>
      </w:tr>
    </w:tbl>
    <w:p w:rsidR="000E5453" w:rsidRPr="00D460A5" w:rsidRDefault="000E5453" w:rsidP="00AD6720">
      <w:pPr>
        <w:tabs>
          <w:tab w:val="left" w:pos="2123"/>
        </w:tabs>
        <w:wordWrap w:val="0"/>
        <w:rPr>
          <w:szCs w:val="21"/>
        </w:rPr>
      </w:pPr>
    </w:p>
    <w:p w:rsidR="00976223" w:rsidRPr="00D460A5" w:rsidRDefault="00976223" w:rsidP="00976223">
      <w:pPr>
        <w:tabs>
          <w:tab w:val="left" w:pos="2123"/>
        </w:tabs>
        <w:wordWrap w:val="0"/>
        <w:rPr>
          <w:szCs w:val="21"/>
        </w:rPr>
      </w:pPr>
    </w:p>
    <w:p w:rsidR="00976223" w:rsidRPr="00D460A5" w:rsidRDefault="00976223" w:rsidP="00976223">
      <w:pPr>
        <w:wordWrap w:val="0"/>
        <w:ind w:firstLineChars="1200" w:firstLine="2880"/>
        <w:rPr>
          <w:szCs w:val="21"/>
        </w:rPr>
      </w:pPr>
      <w:r w:rsidRPr="00D460A5">
        <w:rPr>
          <w:rFonts w:hint="eastAsia"/>
          <w:szCs w:val="21"/>
        </w:rPr>
        <w:t>供应商</w:t>
      </w:r>
      <w:r w:rsidRPr="00D460A5">
        <w:rPr>
          <w:rFonts w:cs="宋体" w:hint="eastAsia"/>
          <w:szCs w:val="21"/>
        </w:rPr>
        <w:t>：</w:t>
      </w:r>
      <w:r w:rsidRPr="00D460A5">
        <w:rPr>
          <w:rFonts w:cs="宋体" w:hint="eastAsia"/>
          <w:szCs w:val="21"/>
          <w:u w:val="single"/>
        </w:rPr>
        <w:t xml:space="preserve">     </w:t>
      </w:r>
      <w:r w:rsidRPr="00D460A5">
        <w:rPr>
          <w:rFonts w:cs="宋体" w:hint="eastAsia"/>
          <w:i/>
          <w:szCs w:val="21"/>
          <w:u w:val="single"/>
        </w:rPr>
        <w:t>（加盖公章）</w:t>
      </w:r>
      <w:r w:rsidRPr="00D460A5">
        <w:rPr>
          <w:rFonts w:cs="宋体" w:hint="eastAsia"/>
          <w:szCs w:val="21"/>
          <w:u w:val="single"/>
        </w:rPr>
        <w:t xml:space="preserve">     </w:t>
      </w:r>
    </w:p>
    <w:p w:rsidR="00976223" w:rsidRPr="00D460A5" w:rsidRDefault="00976223" w:rsidP="00976223">
      <w:pPr>
        <w:wordWrap w:val="0"/>
        <w:ind w:firstLineChars="1200" w:firstLine="2880"/>
        <w:rPr>
          <w:szCs w:val="21"/>
        </w:rPr>
      </w:pPr>
      <w:r w:rsidRPr="00D460A5">
        <w:rPr>
          <w:rFonts w:cs="楷体_GB2312" w:hint="eastAsia"/>
          <w:szCs w:val="28"/>
          <w:lang w:val="zh-CN"/>
        </w:rPr>
        <w:t>日期：</w:t>
      </w:r>
      <w:r w:rsidRPr="00D460A5">
        <w:rPr>
          <w:rFonts w:cs="楷体_GB2312"/>
          <w:szCs w:val="28"/>
          <w:u w:val="single"/>
          <w:lang w:val="zh-CN"/>
        </w:rPr>
        <w:t xml:space="preserve">        </w:t>
      </w:r>
      <w:r w:rsidRPr="00D460A5">
        <w:rPr>
          <w:rFonts w:cs="楷体_GB2312" w:hint="eastAsia"/>
          <w:szCs w:val="28"/>
          <w:lang w:val="zh-CN"/>
        </w:rPr>
        <w:t>年</w:t>
      </w:r>
      <w:r w:rsidRPr="00D460A5">
        <w:rPr>
          <w:rFonts w:cs="楷体_GB2312"/>
          <w:szCs w:val="28"/>
          <w:u w:val="single"/>
          <w:lang w:val="zh-CN"/>
        </w:rPr>
        <w:t xml:space="preserve">     </w:t>
      </w:r>
      <w:r w:rsidRPr="00D460A5">
        <w:rPr>
          <w:rFonts w:cs="楷体_GB2312" w:hint="eastAsia"/>
          <w:szCs w:val="28"/>
          <w:lang w:val="zh-CN"/>
        </w:rPr>
        <w:t>月</w:t>
      </w:r>
      <w:r w:rsidRPr="00D460A5">
        <w:rPr>
          <w:rFonts w:cs="楷体_GB2312"/>
          <w:szCs w:val="28"/>
          <w:u w:val="single"/>
          <w:lang w:val="zh-CN"/>
        </w:rPr>
        <w:t xml:space="preserve">     </w:t>
      </w:r>
      <w:r w:rsidRPr="00D460A5">
        <w:rPr>
          <w:rFonts w:cs="楷体_GB2312" w:hint="eastAsia"/>
          <w:szCs w:val="28"/>
          <w:lang w:val="zh-CN"/>
        </w:rPr>
        <w:t>日</w:t>
      </w:r>
    </w:p>
    <w:p w:rsidR="00D10C6A" w:rsidRPr="00D460A5" w:rsidRDefault="00D10C6A" w:rsidP="00AD6720">
      <w:pPr>
        <w:wordWrap w:val="0"/>
        <w:rPr>
          <w:rFonts w:cs="Arial"/>
          <w:bCs/>
          <w:szCs w:val="24"/>
        </w:rPr>
      </w:pPr>
    </w:p>
    <w:p w:rsidR="000E5453" w:rsidRPr="00D460A5" w:rsidRDefault="006D5006" w:rsidP="00AD6720">
      <w:pPr>
        <w:wordWrap w:val="0"/>
        <w:rPr>
          <w:rFonts w:cs="Arial"/>
          <w:bCs/>
          <w:szCs w:val="24"/>
        </w:rPr>
      </w:pPr>
      <w:r w:rsidRPr="00D460A5">
        <w:rPr>
          <w:rFonts w:cs="Arial" w:hint="eastAsia"/>
          <w:bCs/>
          <w:szCs w:val="24"/>
        </w:rPr>
        <w:t>注：</w:t>
      </w:r>
      <w:r w:rsidR="00541873" w:rsidRPr="00D460A5">
        <w:rPr>
          <w:rFonts w:cs="Arial" w:hint="eastAsia"/>
          <w:bCs/>
          <w:szCs w:val="24"/>
        </w:rPr>
        <w:t>供应商</w:t>
      </w:r>
      <w:r w:rsidR="005B1E05" w:rsidRPr="00D460A5">
        <w:rPr>
          <w:rFonts w:cs="Arial" w:hint="eastAsia"/>
          <w:bCs/>
          <w:szCs w:val="24"/>
        </w:rPr>
        <w:t>法定代表人参加</w:t>
      </w:r>
      <w:r w:rsidR="00557102" w:rsidRPr="00D460A5">
        <w:rPr>
          <w:rFonts w:cs="Arial" w:hint="eastAsia"/>
          <w:bCs/>
          <w:szCs w:val="24"/>
        </w:rPr>
        <w:t>谈判</w:t>
      </w:r>
      <w:r w:rsidR="005B1E05" w:rsidRPr="00D460A5">
        <w:rPr>
          <w:rFonts w:cs="Arial" w:hint="eastAsia"/>
          <w:bCs/>
          <w:szCs w:val="24"/>
        </w:rPr>
        <w:t>的，必须附法定代表人身份证</w:t>
      </w:r>
      <w:r w:rsidR="000826C4" w:rsidRPr="00D460A5">
        <w:rPr>
          <w:rFonts w:hint="eastAsia"/>
          <w:bCs/>
          <w:szCs w:val="28"/>
        </w:rPr>
        <w:t>复印件并加盖</w:t>
      </w:r>
      <w:r w:rsidR="00541873" w:rsidRPr="00D460A5">
        <w:rPr>
          <w:rFonts w:hint="eastAsia"/>
        </w:rPr>
        <w:t>供应商</w:t>
      </w:r>
      <w:r w:rsidR="000826C4" w:rsidRPr="00D460A5">
        <w:rPr>
          <w:rFonts w:hint="eastAsia"/>
          <w:bCs/>
          <w:szCs w:val="28"/>
        </w:rPr>
        <w:t>公章</w:t>
      </w:r>
      <w:r w:rsidR="005B1E05" w:rsidRPr="00D460A5">
        <w:rPr>
          <w:rFonts w:cs="Arial" w:hint="eastAsia"/>
          <w:bCs/>
          <w:szCs w:val="24"/>
        </w:rPr>
        <w:t>，参加</w:t>
      </w:r>
      <w:r w:rsidR="00557102" w:rsidRPr="00D460A5">
        <w:rPr>
          <w:rFonts w:cs="Arial" w:hint="eastAsia"/>
          <w:bCs/>
          <w:szCs w:val="24"/>
        </w:rPr>
        <w:t>谈判</w:t>
      </w:r>
      <w:r w:rsidR="005B1E05" w:rsidRPr="00D460A5">
        <w:rPr>
          <w:rFonts w:cs="Arial" w:hint="eastAsia"/>
          <w:bCs/>
          <w:szCs w:val="24"/>
        </w:rPr>
        <w:t>时法定代表人将身份证原件带至</w:t>
      </w:r>
      <w:r w:rsidR="00557102" w:rsidRPr="00D460A5">
        <w:rPr>
          <w:rFonts w:cs="Arial" w:hint="eastAsia"/>
          <w:bCs/>
          <w:szCs w:val="24"/>
        </w:rPr>
        <w:t>谈判</w:t>
      </w:r>
      <w:r w:rsidR="005B1E05" w:rsidRPr="00D460A5">
        <w:rPr>
          <w:rFonts w:cs="Arial" w:hint="eastAsia"/>
          <w:bCs/>
          <w:szCs w:val="24"/>
        </w:rPr>
        <w:t>现场备查。</w:t>
      </w:r>
      <w:r w:rsidR="00D10C6A" w:rsidRPr="00D460A5">
        <w:rPr>
          <w:rFonts w:cs="Arial" w:hint="eastAsia"/>
          <w:bCs/>
          <w:szCs w:val="24"/>
        </w:rPr>
        <w:t>法定代表人授权其他人参加</w:t>
      </w:r>
      <w:r w:rsidR="00557102" w:rsidRPr="00D460A5">
        <w:rPr>
          <w:rFonts w:cs="Arial" w:hint="eastAsia"/>
          <w:bCs/>
          <w:szCs w:val="24"/>
        </w:rPr>
        <w:t>谈判</w:t>
      </w:r>
      <w:r w:rsidR="00D10C6A" w:rsidRPr="00D460A5">
        <w:rPr>
          <w:rFonts w:cs="Arial" w:hint="eastAsia"/>
          <w:bCs/>
          <w:szCs w:val="24"/>
        </w:rPr>
        <w:t>的，仅需填写“授权委托书”。</w:t>
      </w:r>
    </w:p>
    <w:p w:rsidR="00222CEA" w:rsidRPr="00D460A5" w:rsidRDefault="00D10C6A" w:rsidP="00AD6720">
      <w:pPr>
        <w:wordWrap w:val="0"/>
        <w:outlineLvl w:val="2"/>
        <w:rPr>
          <w:rFonts w:cs="Arial"/>
          <w:b/>
          <w:bCs/>
          <w:sz w:val="32"/>
          <w:szCs w:val="24"/>
        </w:rPr>
      </w:pPr>
      <w:r w:rsidRPr="00D460A5">
        <w:rPr>
          <w:sz w:val="20"/>
          <w:szCs w:val="20"/>
        </w:rPr>
        <w:br w:type="page"/>
      </w:r>
      <w:bookmarkStart w:id="269" w:name="_Toc394695629"/>
      <w:bookmarkStart w:id="270" w:name="_Toc57991723"/>
      <w:bookmarkStart w:id="271" w:name="_Toc57992255"/>
      <w:bookmarkStart w:id="272" w:name="_Toc57992407"/>
      <w:r w:rsidR="005B1E05" w:rsidRPr="00D460A5">
        <w:rPr>
          <w:rFonts w:cs="Arial" w:hint="eastAsia"/>
          <w:b/>
          <w:bCs/>
          <w:sz w:val="32"/>
          <w:szCs w:val="24"/>
        </w:rPr>
        <w:lastRenderedPageBreak/>
        <w:t>示范格式二</w:t>
      </w:r>
      <w:bookmarkEnd w:id="269"/>
      <w:bookmarkEnd w:id="270"/>
      <w:bookmarkEnd w:id="271"/>
      <w:bookmarkEnd w:id="272"/>
    </w:p>
    <w:p w:rsidR="00363AC7" w:rsidRPr="00D460A5" w:rsidRDefault="00363AC7" w:rsidP="00AD6720">
      <w:pPr>
        <w:wordWrap w:val="0"/>
        <w:rPr>
          <w:rFonts w:cs="Arial"/>
          <w:bCs/>
          <w:szCs w:val="24"/>
        </w:rPr>
      </w:pPr>
    </w:p>
    <w:p w:rsidR="006670BC" w:rsidRPr="00D460A5" w:rsidRDefault="006670BC" w:rsidP="00AD6720">
      <w:pPr>
        <w:wordWrap w:val="0"/>
        <w:jc w:val="center"/>
        <w:rPr>
          <w:szCs w:val="21"/>
        </w:rPr>
      </w:pPr>
      <w:bookmarkStart w:id="273" w:name="_Toc144974861"/>
      <w:bookmarkStart w:id="274" w:name="_Toc152042581"/>
      <w:bookmarkStart w:id="275" w:name="_Toc152045792"/>
      <w:bookmarkStart w:id="276" w:name="_Toc179632812"/>
      <w:bookmarkStart w:id="277" w:name="_Toc352708931"/>
      <w:r w:rsidRPr="00D460A5">
        <w:rPr>
          <w:b/>
          <w:sz w:val="30"/>
          <w:szCs w:val="30"/>
        </w:rPr>
        <w:t>授权委托书</w:t>
      </w:r>
      <w:bookmarkEnd w:id="273"/>
      <w:bookmarkEnd w:id="274"/>
      <w:bookmarkEnd w:id="275"/>
      <w:bookmarkEnd w:id="276"/>
      <w:bookmarkEnd w:id="277"/>
    </w:p>
    <w:p w:rsidR="005B1E05" w:rsidRPr="00D460A5" w:rsidRDefault="005B1E05" w:rsidP="00AD6720">
      <w:pPr>
        <w:wordWrap w:val="0"/>
        <w:rPr>
          <w:szCs w:val="21"/>
        </w:rPr>
      </w:pPr>
      <w:r w:rsidRPr="00D460A5">
        <w:rPr>
          <w:rFonts w:hint="eastAsia"/>
          <w:szCs w:val="21"/>
        </w:rPr>
        <w:t>致</w:t>
      </w:r>
      <w:r w:rsidR="00827F78" w:rsidRPr="00D460A5">
        <w:rPr>
          <w:szCs w:val="21"/>
          <w:u w:val="single"/>
        </w:rPr>
        <w:t xml:space="preserve">  </w:t>
      </w:r>
      <w:r w:rsidR="00827F78" w:rsidRPr="00D460A5">
        <w:rPr>
          <w:rFonts w:hint="eastAsia"/>
          <w:i/>
          <w:szCs w:val="21"/>
          <w:u w:val="single"/>
        </w:rPr>
        <w:t>（采购人名称）</w:t>
      </w:r>
      <w:r w:rsidR="00827F78" w:rsidRPr="00D460A5">
        <w:rPr>
          <w:szCs w:val="21"/>
          <w:u w:val="single"/>
        </w:rPr>
        <w:t xml:space="preserve">  </w:t>
      </w:r>
      <w:r w:rsidR="00827F78" w:rsidRPr="00D460A5">
        <w:rPr>
          <w:rFonts w:hint="eastAsia"/>
          <w:szCs w:val="21"/>
        </w:rPr>
        <w:t>：</w:t>
      </w:r>
    </w:p>
    <w:p w:rsidR="005B1E05" w:rsidRPr="00D460A5" w:rsidRDefault="005B1E05" w:rsidP="00AD6720">
      <w:pPr>
        <w:wordWrap w:val="0"/>
        <w:rPr>
          <w:szCs w:val="28"/>
        </w:rPr>
      </w:pPr>
      <w:r w:rsidRPr="00D460A5">
        <w:rPr>
          <w:rFonts w:hint="eastAsia"/>
          <w:szCs w:val="28"/>
        </w:rPr>
        <w:t>本授权书宣告：</w:t>
      </w:r>
    </w:p>
    <w:p w:rsidR="005B1E05" w:rsidRPr="00D460A5" w:rsidRDefault="005B1E05" w:rsidP="00AD6720">
      <w:pPr>
        <w:wordWrap w:val="0"/>
        <w:rPr>
          <w:szCs w:val="28"/>
        </w:rPr>
      </w:pPr>
      <w:r w:rsidRPr="00D460A5">
        <w:rPr>
          <w:rFonts w:hint="eastAsia"/>
          <w:szCs w:val="28"/>
        </w:rPr>
        <w:t>委托方：</w:t>
      </w:r>
      <w:r w:rsidRPr="00D460A5">
        <w:rPr>
          <w:rFonts w:hint="eastAsia"/>
          <w:szCs w:val="28"/>
          <w:u w:val="single"/>
        </w:rPr>
        <w:t xml:space="preserve">   </w:t>
      </w:r>
      <w:r w:rsidR="00BA0412" w:rsidRPr="00D460A5">
        <w:rPr>
          <w:rFonts w:cs="宋体" w:hint="eastAsia"/>
          <w:i/>
          <w:szCs w:val="21"/>
          <w:u w:val="single"/>
        </w:rPr>
        <w:t xml:space="preserve"> </w:t>
      </w:r>
      <w:r w:rsidR="00BA0412" w:rsidRPr="00D460A5">
        <w:rPr>
          <w:rFonts w:cs="宋体"/>
          <w:i/>
          <w:szCs w:val="21"/>
          <w:u w:val="single"/>
        </w:rPr>
        <w:t xml:space="preserve">     </w:t>
      </w:r>
      <w:r w:rsidRPr="00D460A5">
        <w:rPr>
          <w:rFonts w:hint="eastAsia"/>
          <w:szCs w:val="28"/>
          <w:u w:val="single"/>
        </w:rPr>
        <w:t xml:space="preserve">    </w:t>
      </w:r>
      <w:r w:rsidRPr="00D460A5">
        <w:rPr>
          <w:rFonts w:hint="eastAsia"/>
          <w:szCs w:val="28"/>
        </w:rPr>
        <w:t xml:space="preserve">  </w:t>
      </w:r>
      <w:r w:rsidRPr="00D460A5">
        <w:rPr>
          <w:rFonts w:hint="eastAsia"/>
          <w:szCs w:val="28"/>
        </w:rPr>
        <w:t>地址：</w:t>
      </w:r>
      <w:r w:rsidRPr="00D460A5">
        <w:rPr>
          <w:rFonts w:hint="eastAsia"/>
          <w:szCs w:val="28"/>
          <w:u w:val="single"/>
        </w:rPr>
        <w:t xml:space="preserve">    </w:t>
      </w:r>
      <w:r w:rsidR="00BA0412" w:rsidRPr="00D460A5">
        <w:rPr>
          <w:rFonts w:cs="宋体" w:hint="eastAsia"/>
          <w:i/>
          <w:szCs w:val="21"/>
          <w:u w:val="single"/>
        </w:rPr>
        <w:t xml:space="preserve"> </w:t>
      </w:r>
      <w:r w:rsidR="00BA0412" w:rsidRPr="00D460A5">
        <w:rPr>
          <w:rFonts w:cs="宋体"/>
          <w:i/>
          <w:szCs w:val="21"/>
          <w:u w:val="single"/>
        </w:rPr>
        <w:t xml:space="preserve">      </w:t>
      </w:r>
      <w:r w:rsidRPr="00D460A5">
        <w:rPr>
          <w:rFonts w:hint="eastAsia"/>
          <w:szCs w:val="28"/>
          <w:u w:val="single"/>
        </w:rPr>
        <w:t xml:space="preserve">   </w:t>
      </w:r>
    </w:p>
    <w:p w:rsidR="005B1E05" w:rsidRPr="00D460A5" w:rsidRDefault="005B1E05" w:rsidP="00AD6720">
      <w:pPr>
        <w:wordWrap w:val="0"/>
        <w:rPr>
          <w:szCs w:val="28"/>
          <w:u w:val="single"/>
        </w:rPr>
      </w:pPr>
      <w:r w:rsidRPr="00D460A5">
        <w:rPr>
          <w:rFonts w:hint="eastAsia"/>
          <w:szCs w:val="28"/>
        </w:rPr>
        <w:t>法定代表人：</w:t>
      </w:r>
      <w:r w:rsidRPr="00D460A5">
        <w:rPr>
          <w:rFonts w:hint="eastAsia"/>
          <w:szCs w:val="28"/>
          <w:u w:val="single"/>
        </w:rPr>
        <w:t xml:space="preserve">    </w:t>
      </w:r>
      <w:r w:rsidR="00BA0412" w:rsidRPr="00D460A5">
        <w:rPr>
          <w:rFonts w:cs="宋体" w:hint="eastAsia"/>
          <w:i/>
          <w:szCs w:val="21"/>
          <w:u w:val="single"/>
        </w:rPr>
        <w:t xml:space="preserve"> </w:t>
      </w:r>
      <w:r w:rsidR="00BA0412" w:rsidRPr="00D460A5">
        <w:rPr>
          <w:rFonts w:cs="宋体"/>
          <w:i/>
          <w:szCs w:val="21"/>
          <w:u w:val="single"/>
        </w:rPr>
        <w:t xml:space="preserve">   </w:t>
      </w:r>
      <w:r w:rsidRPr="00D460A5">
        <w:rPr>
          <w:rFonts w:hint="eastAsia"/>
          <w:szCs w:val="28"/>
          <w:u w:val="single"/>
        </w:rPr>
        <w:t xml:space="preserve">    </w:t>
      </w:r>
    </w:p>
    <w:p w:rsidR="005B1E05" w:rsidRPr="00D460A5" w:rsidRDefault="00F50BCB" w:rsidP="00AD6720">
      <w:pPr>
        <w:wordWrap w:val="0"/>
        <w:rPr>
          <w:szCs w:val="28"/>
        </w:rPr>
      </w:pPr>
      <w:r w:rsidRPr="00D460A5">
        <w:rPr>
          <w:rFonts w:hint="eastAsia"/>
          <w:szCs w:val="28"/>
        </w:rPr>
        <w:t>受托</w:t>
      </w:r>
      <w:r w:rsidR="005B1E05" w:rsidRPr="00D460A5">
        <w:rPr>
          <w:rFonts w:hint="eastAsia"/>
          <w:szCs w:val="28"/>
        </w:rPr>
        <w:t>人：姓名</w:t>
      </w:r>
      <w:r w:rsidR="005B1E05" w:rsidRPr="00D460A5">
        <w:rPr>
          <w:rFonts w:hint="eastAsia"/>
          <w:szCs w:val="28"/>
          <w:u w:val="single"/>
        </w:rPr>
        <w:t xml:space="preserve">  </w:t>
      </w:r>
      <w:r w:rsidR="00BA0412" w:rsidRPr="00D460A5">
        <w:rPr>
          <w:rFonts w:cs="宋体" w:hint="eastAsia"/>
          <w:i/>
          <w:szCs w:val="21"/>
          <w:u w:val="single"/>
        </w:rPr>
        <w:t xml:space="preserve"> </w:t>
      </w:r>
      <w:r w:rsidR="00BA0412" w:rsidRPr="00D460A5">
        <w:rPr>
          <w:rFonts w:cs="宋体"/>
          <w:i/>
          <w:szCs w:val="21"/>
          <w:u w:val="single"/>
        </w:rPr>
        <w:t xml:space="preserve">    </w:t>
      </w:r>
      <w:r w:rsidR="005B1E05" w:rsidRPr="00D460A5">
        <w:rPr>
          <w:rFonts w:hint="eastAsia"/>
          <w:szCs w:val="28"/>
          <w:u w:val="single"/>
        </w:rPr>
        <w:t xml:space="preserve">  </w:t>
      </w:r>
      <w:r w:rsidR="005B1E05" w:rsidRPr="00D460A5">
        <w:rPr>
          <w:szCs w:val="28"/>
          <w:u w:val="single"/>
        </w:rPr>
        <w:t xml:space="preserve"> </w:t>
      </w:r>
      <w:r w:rsidR="005B1E05" w:rsidRPr="00D460A5">
        <w:rPr>
          <w:rFonts w:hint="eastAsia"/>
          <w:szCs w:val="28"/>
        </w:rPr>
        <w:t xml:space="preserve"> </w:t>
      </w:r>
      <w:r w:rsidR="005B1E05" w:rsidRPr="00D460A5">
        <w:rPr>
          <w:rFonts w:hint="eastAsia"/>
          <w:szCs w:val="28"/>
        </w:rPr>
        <w:t>性别：</w:t>
      </w:r>
      <w:r w:rsidR="005B1E05" w:rsidRPr="00D460A5">
        <w:rPr>
          <w:rFonts w:hint="eastAsia"/>
          <w:szCs w:val="28"/>
          <w:u w:val="single"/>
        </w:rPr>
        <w:t xml:space="preserve">  </w:t>
      </w:r>
      <w:r w:rsidR="005B1E05" w:rsidRPr="00D460A5">
        <w:rPr>
          <w:szCs w:val="28"/>
          <w:u w:val="single"/>
        </w:rPr>
        <w:t xml:space="preserve">  </w:t>
      </w:r>
      <w:r w:rsidR="005B1E05" w:rsidRPr="00D460A5">
        <w:rPr>
          <w:rFonts w:hint="eastAsia"/>
          <w:szCs w:val="28"/>
          <w:u w:val="single"/>
        </w:rPr>
        <w:t xml:space="preserve">  </w:t>
      </w:r>
      <w:r w:rsidR="005B1E05" w:rsidRPr="00D460A5">
        <w:rPr>
          <w:rFonts w:hint="eastAsia"/>
          <w:szCs w:val="28"/>
        </w:rPr>
        <w:t xml:space="preserve"> </w:t>
      </w:r>
      <w:r w:rsidR="005B1E05" w:rsidRPr="00D460A5">
        <w:rPr>
          <w:rFonts w:hint="eastAsia"/>
          <w:szCs w:val="28"/>
        </w:rPr>
        <w:t>出生日期：</w:t>
      </w:r>
      <w:r w:rsidR="005B1E05" w:rsidRPr="00D460A5">
        <w:rPr>
          <w:rFonts w:hint="eastAsia"/>
          <w:szCs w:val="28"/>
          <w:u w:val="single"/>
        </w:rPr>
        <w:t xml:space="preserve">  </w:t>
      </w:r>
      <w:r w:rsidR="005B1E05" w:rsidRPr="00D460A5">
        <w:rPr>
          <w:szCs w:val="28"/>
          <w:u w:val="single"/>
        </w:rPr>
        <w:t xml:space="preserve">   </w:t>
      </w:r>
      <w:r w:rsidR="005B1E05" w:rsidRPr="00D460A5">
        <w:rPr>
          <w:rFonts w:hint="eastAsia"/>
          <w:szCs w:val="28"/>
          <w:u w:val="single"/>
        </w:rPr>
        <w:t xml:space="preserve"> </w:t>
      </w:r>
      <w:r w:rsidR="005B1E05" w:rsidRPr="00D460A5">
        <w:rPr>
          <w:rFonts w:hint="eastAsia"/>
          <w:szCs w:val="28"/>
        </w:rPr>
        <w:t>年</w:t>
      </w:r>
      <w:r w:rsidR="005B1E05" w:rsidRPr="00D460A5">
        <w:rPr>
          <w:rFonts w:hint="eastAsia"/>
          <w:szCs w:val="28"/>
          <w:u w:val="single"/>
        </w:rPr>
        <w:t xml:space="preserve"> </w:t>
      </w:r>
      <w:r w:rsidR="005B1E05" w:rsidRPr="00D460A5">
        <w:rPr>
          <w:szCs w:val="28"/>
          <w:u w:val="single"/>
        </w:rPr>
        <w:t xml:space="preserve"> </w:t>
      </w:r>
      <w:r w:rsidR="005B1E05" w:rsidRPr="00D460A5">
        <w:rPr>
          <w:rFonts w:hint="eastAsia"/>
          <w:szCs w:val="28"/>
          <w:u w:val="single"/>
        </w:rPr>
        <w:t xml:space="preserve"> </w:t>
      </w:r>
      <w:r w:rsidR="005B1E05" w:rsidRPr="00D460A5">
        <w:rPr>
          <w:rFonts w:hint="eastAsia"/>
          <w:szCs w:val="28"/>
        </w:rPr>
        <w:t>月</w:t>
      </w:r>
      <w:r w:rsidR="005B1E05" w:rsidRPr="00D460A5">
        <w:rPr>
          <w:rFonts w:hint="eastAsia"/>
          <w:szCs w:val="28"/>
          <w:u w:val="single"/>
        </w:rPr>
        <w:t xml:space="preserve"> </w:t>
      </w:r>
      <w:r w:rsidR="005B1E05" w:rsidRPr="00D460A5">
        <w:rPr>
          <w:szCs w:val="28"/>
          <w:u w:val="single"/>
        </w:rPr>
        <w:t xml:space="preserve"> </w:t>
      </w:r>
      <w:r w:rsidR="005B1E05" w:rsidRPr="00D460A5">
        <w:rPr>
          <w:rFonts w:hint="eastAsia"/>
          <w:szCs w:val="28"/>
          <w:u w:val="single"/>
        </w:rPr>
        <w:t xml:space="preserve"> </w:t>
      </w:r>
      <w:r w:rsidR="005B1E05" w:rsidRPr="00D460A5">
        <w:rPr>
          <w:rFonts w:hint="eastAsia"/>
          <w:szCs w:val="28"/>
        </w:rPr>
        <w:t>日</w:t>
      </w:r>
    </w:p>
    <w:p w:rsidR="005B1E05" w:rsidRPr="00D460A5" w:rsidRDefault="005B1E05" w:rsidP="00AD6720">
      <w:pPr>
        <w:wordWrap w:val="0"/>
        <w:rPr>
          <w:szCs w:val="28"/>
        </w:rPr>
      </w:pPr>
      <w:r w:rsidRPr="00D460A5">
        <w:rPr>
          <w:rFonts w:hint="eastAsia"/>
          <w:szCs w:val="28"/>
        </w:rPr>
        <w:t>所在单位：</w:t>
      </w:r>
      <w:r w:rsidRPr="00D460A5">
        <w:rPr>
          <w:rFonts w:hint="eastAsia"/>
          <w:szCs w:val="28"/>
          <w:u w:val="single"/>
        </w:rPr>
        <w:t xml:space="preserve">                </w:t>
      </w:r>
      <w:r w:rsidRPr="00D460A5">
        <w:rPr>
          <w:rFonts w:hint="eastAsia"/>
          <w:szCs w:val="28"/>
        </w:rPr>
        <w:t>职务：</w:t>
      </w:r>
      <w:r w:rsidRPr="00D460A5">
        <w:rPr>
          <w:rFonts w:hint="eastAsia"/>
          <w:szCs w:val="28"/>
          <w:u w:val="single"/>
        </w:rPr>
        <w:t xml:space="preserve">           </w:t>
      </w:r>
    </w:p>
    <w:p w:rsidR="005B1E05" w:rsidRPr="00D460A5" w:rsidRDefault="005B1E05" w:rsidP="00AD6720">
      <w:pPr>
        <w:wordWrap w:val="0"/>
        <w:rPr>
          <w:szCs w:val="28"/>
        </w:rPr>
      </w:pPr>
      <w:r w:rsidRPr="00D460A5">
        <w:rPr>
          <w:rFonts w:hint="eastAsia"/>
          <w:szCs w:val="28"/>
        </w:rPr>
        <w:t>身</w:t>
      </w:r>
      <w:r w:rsidRPr="00D460A5">
        <w:rPr>
          <w:szCs w:val="28"/>
        </w:rPr>
        <w:t xml:space="preserve"> </w:t>
      </w:r>
      <w:r w:rsidRPr="00D460A5">
        <w:rPr>
          <w:rFonts w:hint="eastAsia"/>
          <w:szCs w:val="28"/>
        </w:rPr>
        <w:t>份</w:t>
      </w:r>
      <w:r w:rsidRPr="00D460A5">
        <w:rPr>
          <w:szCs w:val="28"/>
        </w:rPr>
        <w:t xml:space="preserve"> </w:t>
      </w:r>
      <w:r w:rsidRPr="00D460A5">
        <w:rPr>
          <w:rFonts w:hint="eastAsia"/>
          <w:szCs w:val="28"/>
        </w:rPr>
        <w:t>证：</w:t>
      </w:r>
      <w:r w:rsidRPr="00D460A5">
        <w:rPr>
          <w:rFonts w:hint="eastAsia"/>
          <w:szCs w:val="28"/>
          <w:u w:val="single"/>
        </w:rPr>
        <w:t xml:space="preserve">                </w:t>
      </w:r>
      <w:r w:rsidRPr="00D460A5">
        <w:rPr>
          <w:rFonts w:hint="eastAsia"/>
          <w:szCs w:val="28"/>
        </w:rPr>
        <w:t>联系方式：</w:t>
      </w:r>
      <w:r w:rsidRPr="00D460A5">
        <w:rPr>
          <w:rFonts w:hint="eastAsia"/>
          <w:szCs w:val="28"/>
          <w:u w:val="single"/>
        </w:rPr>
        <w:t xml:space="preserve"> </w:t>
      </w:r>
      <w:r w:rsidRPr="00D460A5">
        <w:rPr>
          <w:szCs w:val="28"/>
          <w:u w:val="single"/>
        </w:rPr>
        <w:t xml:space="preserve"> </w:t>
      </w:r>
      <w:r w:rsidRPr="00D460A5">
        <w:rPr>
          <w:rFonts w:hint="eastAsia"/>
          <w:szCs w:val="28"/>
          <w:u w:val="single"/>
        </w:rPr>
        <w:t xml:space="preserve">     </w:t>
      </w:r>
    </w:p>
    <w:p w:rsidR="005B1E05" w:rsidRPr="00D460A5" w:rsidRDefault="005B1E05" w:rsidP="00AD6720">
      <w:pPr>
        <w:wordWrap w:val="0"/>
        <w:ind w:firstLineChars="200" w:firstLine="480"/>
        <w:rPr>
          <w:szCs w:val="28"/>
        </w:rPr>
      </w:pPr>
      <w:r w:rsidRPr="00D460A5">
        <w:rPr>
          <w:rFonts w:hint="eastAsia"/>
          <w:szCs w:val="28"/>
        </w:rPr>
        <w:t>兹委托</w:t>
      </w:r>
      <w:r w:rsidR="00F50BCB" w:rsidRPr="00D460A5">
        <w:rPr>
          <w:rFonts w:hint="eastAsia"/>
          <w:szCs w:val="28"/>
        </w:rPr>
        <w:t>受托</w:t>
      </w:r>
      <w:r w:rsidRPr="00D460A5">
        <w:rPr>
          <w:rFonts w:hint="eastAsia"/>
          <w:szCs w:val="28"/>
        </w:rPr>
        <w:t>人</w:t>
      </w:r>
      <w:r w:rsidRPr="00D460A5">
        <w:rPr>
          <w:rFonts w:hint="eastAsia"/>
          <w:szCs w:val="28"/>
          <w:u w:val="single"/>
        </w:rPr>
        <w:t xml:space="preserve">      </w:t>
      </w:r>
      <w:r w:rsidR="00D10C6A" w:rsidRPr="00D460A5">
        <w:rPr>
          <w:szCs w:val="28"/>
          <w:u w:val="single"/>
        </w:rPr>
        <w:t xml:space="preserve">    </w:t>
      </w:r>
      <w:r w:rsidRPr="00D460A5">
        <w:rPr>
          <w:rFonts w:hint="eastAsia"/>
          <w:szCs w:val="28"/>
        </w:rPr>
        <w:t>代表我公司参加</w:t>
      </w:r>
      <w:r w:rsidR="00827F78" w:rsidRPr="00D460A5">
        <w:rPr>
          <w:szCs w:val="21"/>
          <w:u w:val="single"/>
        </w:rPr>
        <w:t xml:space="preserve">  </w:t>
      </w:r>
      <w:r w:rsidR="00827F78" w:rsidRPr="00D460A5">
        <w:rPr>
          <w:rFonts w:hint="eastAsia"/>
          <w:i/>
          <w:szCs w:val="21"/>
          <w:u w:val="single"/>
        </w:rPr>
        <w:t>（采购代理机构名称）</w:t>
      </w:r>
      <w:r w:rsidR="00827F78" w:rsidRPr="00D460A5">
        <w:rPr>
          <w:szCs w:val="21"/>
          <w:u w:val="single"/>
        </w:rPr>
        <w:t xml:space="preserve">  </w:t>
      </w:r>
      <w:r w:rsidR="00F50BCB" w:rsidRPr="00D460A5">
        <w:rPr>
          <w:rFonts w:hint="eastAsia"/>
          <w:szCs w:val="28"/>
        </w:rPr>
        <w:t>组织</w:t>
      </w:r>
      <w:r w:rsidRPr="00D460A5">
        <w:rPr>
          <w:rFonts w:hint="eastAsia"/>
          <w:szCs w:val="28"/>
        </w:rPr>
        <w:t>的</w:t>
      </w:r>
      <w:r w:rsidR="00BA0412" w:rsidRPr="00D460A5">
        <w:rPr>
          <w:rFonts w:hint="eastAsia"/>
          <w:szCs w:val="28"/>
        </w:rPr>
        <w:t>（项目编号</w:t>
      </w:r>
      <w:r w:rsidR="00BA0412" w:rsidRPr="00D460A5">
        <w:rPr>
          <w:szCs w:val="28"/>
        </w:rPr>
        <w:t>：</w:t>
      </w:r>
      <w:r w:rsidR="00BA0412" w:rsidRPr="00D460A5">
        <w:rPr>
          <w:rFonts w:hint="eastAsia"/>
          <w:szCs w:val="28"/>
        </w:rPr>
        <w:t xml:space="preserve">        </w:t>
      </w:r>
      <w:r w:rsidR="00BA0412" w:rsidRPr="00D460A5">
        <w:rPr>
          <w:rFonts w:hint="eastAsia"/>
          <w:szCs w:val="28"/>
        </w:rPr>
        <w:t>）</w:t>
      </w:r>
      <w:r w:rsidR="00ED745E" w:rsidRPr="00D460A5">
        <w:rPr>
          <w:rFonts w:hint="eastAsia"/>
          <w:u w:val="single"/>
        </w:rPr>
        <w:t xml:space="preserve">      </w:t>
      </w:r>
      <w:r w:rsidR="00ED745E" w:rsidRPr="00D460A5">
        <w:rPr>
          <w:u w:val="single"/>
        </w:rPr>
        <w:t xml:space="preserve"> </w:t>
      </w:r>
      <w:r w:rsidR="00ED745E" w:rsidRPr="00D460A5">
        <w:rPr>
          <w:rFonts w:hint="eastAsia"/>
          <w:u w:val="single"/>
        </w:rPr>
        <w:t xml:space="preserve">  </w:t>
      </w:r>
      <w:r w:rsidR="00ED745E" w:rsidRPr="00D460A5">
        <w:rPr>
          <w:u w:val="single"/>
        </w:rPr>
        <w:t xml:space="preserve"> </w:t>
      </w:r>
      <w:r w:rsidR="00ED745E" w:rsidRPr="00D460A5">
        <w:rPr>
          <w:rFonts w:hint="eastAsia"/>
          <w:u w:val="single"/>
        </w:rPr>
        <w:t xml:space="preserve">     </w:t>
      </w:r>
      <w:r w:rsidR="000E5453" w:rsidRPr="00D460A5">
        <w:rPr>
          <w:rFonts w:hint="eastAsia"/>
          <w:szCs w:val="28"/>
        </w:rPr>
        <w:t>采购</w:t>
      </w:r>
      <w:r w:rsidR="00FE5842" w:rsidRPr="00D460A5">
        <w:rPr>
          <w:rFonts w:hint="eastAsia"/>
          <w:szCs w:val="28"/>
        </w:rPr>
        <w:t>项目</w:t>
      </w:r>
      <w:r w:rsidRPr="00D460A5">
        <w:rPr>
          <w:rFonts w:hint="eastAsia"/>
          <w:szCs w:val="28"/>
        </w:rPr>
        <w:t>的</w:t>
      </w:r>
      <w:r w:rsidR="00EC3698" w:rsidRPr="00D460A5">
        <w:rPr>
          <w:rFonts w:hint="eastAsia"/>
          <w:szCs w:val="28"/>
        </w:rPr>
        <w:t>采购</w:t>
      </w:r>
      <w:r w:rsidRPr="00D460A5">
        <w:rPr>
          <w:rFonts w:hint="eastAsia"/>
          <w:szCs w:val="28"/>
        </w:rPr>
        <w:t>活动，</w:t>
      </w:r>
      <w:r w:rsidR="00F50BCB" w:rsidRPr="00D460A5">
        <w:rPr>
          <w:rFonts w:hint="eastAsia"/>
          <w:szCs w:val="28"/>
        </w:rPr>
        <w:t>受托</w:t>
      </w:r>
      <w:r w:rsidRPr="00D460A5">
        <w:rPr>
          <w:rFonts w:hint="eastAsia"/>
          <w:szCs w:val="28"/>
        </w:rPr>
        <w:t>人有权在该</w:t>
      </w:r>
      <w:r w:rsidR="00557102" w:rsidRPr="00D460A5">
        <w:rPr>
          <w:rFonts w:hint="eastAsia"/>
          <w:szCs w:val="28"/>
        </w:rPr>
        <w:t>谈判</w:t>
      </w:r>
      <w:r w:rsidRPr="00D460A5">
        <w:rPr>
          <w:rFonts w:hint="eastAsia"/>
          <w:szCs w:val="28"/>
        </w:rPr>
        <w:t>活动中，以我单位的名义签署</w:t>
      </w:r>
      <w:r w:rsidR="00557102" w:rsidRPr="00D460A5">
        <w:rPr>
          <w:rFonts w:hint="eastAsia"/>
          <w:szCs w:val="28"/>
        </w:rPr>
        <w:t>谈判</w:t>
      </w:r>
      <w:r w:rsidR="00D21E33" w:rsidRPr="00D460A5">
        <w:rPr>
          <w:rFonts w:hint="eastAsia"/>
          <w:szCs w:val="28"/>
        </w:rPr>
        <w:t>函</w:t>
      </w:r>
      <w:r w:rsidRPr="00D460A5">
        <w:rPr>
          <w:rFonts w:hint="eastAsia"/>
          <w:szCs w:val="28"/>
        </w:rPr>
        <w:t>和</w:t>
      </w:r>
      <w:r w:rsidR="00C12DA7" w:rsidRPr="00D460A5">
        <w:rPr>
          <w:rFonts w:hint="eastAsia"/>
          <w:szCs w:val="28"/>
        </w:rPr>
        <w:t>响应文件</w:t>
      </w:r>
      <w:r w:rsidRPr="00D460A5">
        <w:rPr>
          <w:rFonts w:hint="eastAsia"/>
          <w:szCs w:val="28"/>
        </w:rPr>
        <w:t>，与</w:t>
      </w:r>
      <w:r w:rsidR="000E5453" w:rsidRPr="00D460A5">
        <w:rPr>
          <w:rFonts w:hint="eastAsia"/>
          <w:szCs w:val="21"/>
        </w:rPr>
        <w:t>采购</w:t>
      </w:r>
      <w:r w:rsidR="000826C4" w:rsidRPr="00D460A5">
        <w:rPr>
          <w:rFonts w:hint="eastAsia"/>
          <w:szCs w:val="28"/>
        </w:rPr>
        <w:t>人</w:t>
      </w:r>
      <w:r w:rsidR="007E09D3" w:rsidRPr="00D460A5">
        <w:rPr>
          <w:rFonts w:hint="eastAsia"/>
          <w:szCs w:val="28"/>
        </w:rPr>
        <w:t>、</w:t>
      </w:r>
      <w:r w:rsidR="000826C4" w:rsidRPr="00D460A5">
        <w:rPr>
          <w:szCs w:val="28"/>
        </w:rPr>
        <w:t>采购代理机构</w:t>
      </w:r>
      <w:r w:rsidRPr="00D460A5">
        <w:rPr>
          <w:rFonts w:hint="eastAsia"/>
          <w:szCs w:val="28"/>
        </w:rPr>
        <w:t>协商、澄清、解释，签订合同书并执行一切与此有关的事项。</w:t>
      </w:r>
    </w:p>
    <w:p w:rsidR="005B1E05" w:rsidRPr="00D460A5" w:rsidRDefault="00F50BCB" w:rsidP="00AD6720">
      <w:pPr>
        <w:wordWrap w:val="0"/>
        <w:ind w:firstLineChars="200" w:firstLine="480"/>
        <w:rPr>
          <w:rFonts w:cs="宋体"/>
          <w:szCs w:val="28"/>
        </w:rPr>
      </w:pPr>
      <w:r w:rsidRPr="00D460A5">
        <w:rPr>
          <w:rFonts w:hint="eastAsia"/>
          <w:szCs w:val="28"/>
        </w:rPr>
        <w:t>受托</w:t>
      </w:r>
      <w:r w:rsidR="005B1E05" w:rsidRPr="00D460A5">
        <w:rPr>
          <w:rFonts w:hint="eastAsia"/>
          <w:szCs w:val="28"/>
        </w:rPr>
        <w:t>人在办理上述事宜过程中以其自己的名义所签署的所有文件我公司均予以承认。</w:t>
      </w:r>
      <w:r w:rsidRPr="00D460A5">
        <w:rPr>
          <w:rFonts w:hint="eastAsia"/>
          <w:szCs w:val="28"/>
        </w:rPr>
        <w:t>受托</w:t>
      </w:r>
      <w:r w:rsidR="005B1E05" w:rsidRPr="00D460A5">
        <w:rPr>
          <w:rFonts w:hint="eastAsia"/>
          <w:szCs w:val="28"/>
        </w:rPr>
        <w:t>人无转委托权。</w:t>
      </w:r>
    </w:p>
    <w:p w:rsidR="005B1E05" w:rsidRPr="00D460A5" w:rsidRDefault="005B1E05" w:rsidP="00AD6720">
      <w:pPr>
        <w:wordWrap w:val="0"/>
        <w:ind w:firstLineChars="200" w:firstLine="480"/>
        <w:rPr>
          <w:szCs w:val="28"/>
        </w:rPr>
      </w:pPr>
      <w:r w:rsidRPr="00D460A5">
        <w:rPr>
          <w:rFonts w:hint="eastAsia"/>
          <w:szCs w:val="28"/>
        </w:rPr>
        <w:t>委托期限：至上述事宜处理完毕止。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tblGrid>
      <w:tr w:rsidR="000E5453" w:rsidRPr="00D460A5" w:rsidTr="00384CDA">
        <w:trPr>
          <w:trHeight w:val="2323"/>
          <w:jc w:val="center"/>
        </w:trPr>
        <w:tc>
          <w:tcPr>
            <w:tcW w:w="4253" w:type="dxa"/>
            <w:shd w:val="clear" w:color="auto" w:fill="auto"/>
          </w:tcPr>
          <w:p w:rsidR="000E5453" w:rsidRPr="00D460A5" w:rsidRDefault="000E5453" w:rsidP="00AD6720">
            <w:pPr>
              <w:wordWrap w:val="0"/>
              <w:spacing w:line="480" w:lineRule="exact"/>
              <w:jc w:val="center"/>
              <w:rPr>
                <w:rFonts w:cs="Arial"/>
                <w:bCs/>
                <w:sz w:val="28"/>
                <w:szCs w:val="24"/>
              </w:rPr>
            </w:pPr>
          </w:p>
          <w:p w:rsidR="000E5453" w:rsidRPr="00D460A5" w:rsidRDefault="000E5453" w:rsidP="00AD6720">
            <w:pPr>
              <w:wordWrap w:val="0"/>
              <w:spacing w:line="480" w:lineRule="exact"/>
              <w:jc w:val="center"/>
              <w:rPr>
                <w:rFonts w:cs="Arial"/>
                <w:bCs/>
                <w:sz w:val="28"/>
                <w:szCs w:val="24"/>
              </w:rPr>
            </w:pPr>
          </w:p>
          <w:p w:rsidR="000E5453" w:rsidRPr="00D460A5" w:rsidRDefault="000E5453" w:rsidP="00AD6720">
            <w:pPr>
              <w:wordWrap w:val="0"/>
              <w:spacing w:line="480" w:lineRule="exact"/>
              <w:jc w:val="center"/>
              <w:rPr>
                <w:rFonts w:cs="Arial"/>
                <w:b/>
                <w:bCs/>
                <w:sz w:val="28"/>
                <w:szCs w:val="24"/>
              </w:rPr>
            </w:pPr>
            <w:r w:rsidRPr="00D460A5">
              <w:rPr>
                <w:rFonts w:cs="Arial" w:hint="eastAsia"/>
                <w:b/>
                <w:bCs/>
                <w:sz w:val="28"/>
                <w:szCs w:val="24"/>
              </w:rPr>
              <w:t>受托人</w:t>
            </w:r>
            <w:r w:rsidRPr="00D460A5">
              <w:rPr>
                <w:rFonts w:cs="Arial"/>
                <w:b/>
                <w:bCs/>
                <w:sz w:val="28"/>
                <w:szCs w:val="24"/>
              </w:rPr>
              <w:t>身份证</w:t>
            </w:r>
            <w:r w:rsidR="00AC655A" w:rsidRPr="00D460A5">
              <w:rPr>
                <w:rFonts w:cs="Arial" w:hint="eastAsia"/>
                <w:b/>
                <w:bCs/>
                <w:sz w:val="28"/>
                <w:szCs w:val="24"/>
              </w:rPr>
              <w:t>复印</w:t>
            </w:r>
            <w:r w:rsidR="006565AC" w:rsidRPr="00D460A5">
              <w:rPr>
                <w:rFonts w:cs="Arial" w:hint="eastAsia"/>
                <w:b/>
                <w:bCs/>
                <w:sz w:val="28"/>
                <w:szCs w:val="24"/>
              </w:rPr>
              <w:t>件</w:t>
            </w:r>
          </w:p>
        </w:tc>
      </w:tr>
    </w:tbl>
    <w:p w:rsidR="00070560" w:rsidRPr="00D460A5" w:rsidRDefault="00070560" w:rsidP="00AD6720">
      <w:pPr>
        <w:wordWrap w:val="0"/>
        <w:ind w:firstLineChars="1200" w:firstLine="2880"/>
        <w:rPr>
          <w:rFonts w:cs="宋体"/>
          <w:szCs w:val="21"/>
        </w:rPr>
      </w:pPr>
    </w:p>
    <w:p w:rsidR="00976223" w:rsidRPr="00D460A5" w:rsidRDefault="00976223" w:rsidP="00AD6720">
      <w:pPr>
        <w:wordWrap w:val="0"/>
        <w:ind w:firstLineChars="1200" w:firstLine="2880"/>
        <w:rPr>
          <w:rFonts w:cs="宋体"/>
          <w:szCs w:val="21"/>
        </w:rPr>
      </w:pPr>
    </w:p>
    <w:p w:rsidR="00976223" w:rsidRPr="00D460A5" w:rsidRDefault="00976223" w:rsidP="00976223">
      <w:pPr>
        <w:wordWrap w:val="0"/>
        <w:ind w:firstLineChars="1200" w:firstLine="2880"/>
        <w:rPr>
          <w:szCs w:val="21"/>
        </w:rPr>
      </w:pPr>
      <w:r w:rsidRPr="00D460A5">
        <w:rPr>
          <w:rFonts w:hint="eastAsia"/>
          <w:szCs w:val="21"/>
        </w:rPr>
        <w:t>供应商</w:t>
      </w:r>
      <w:r w:rsidRPr="00D460A5">
        <w:rPr>
          <w:rFonts w:cs="宋体" w:hint="eastAsia"/>
          <w:szCs w:val="21"/>
        </w:rPr>
        <w:t>：</w:t>
      </w:r>
      <w:r w:rsidRPr="00D460A5">
        <w:rPr>
          <w:rFonts w:cs="宋体" w:hint="eastAsia"/>
          <w:szCs w:val="21"/>
          <w:u w:val="single"/>
        </w:rPr>
        <w:t xml:space="preserve">     </w:t>
      </w:r>
      <w:r w:rsidRPr="00D460A5">
        <w:rPr>
          <w:rFonts w:cs="宋体" w:hint="eastAsia"/>
          <w:i/>
          <w:szCs w:val="21"/>
          <w:u w:val="single"/>
        </w:rPr>
        <w:t>（加盖公章）</w:t>
      </w:r>
      <w:r w:rsidRPr="00D460A5">
        <w:rPr>
          <w:rFonts w:cs="宋体" w:hint="eastAsia"/>
          <w:szCs w:val="21"/>
          <w:u w:val="single"/>
        </w:rPr>
        <w:t xml:space="preserve">     </w:t>
      </w:r>
    </w:p>
    <w:p w:rsidR="005B1E05" w:rsidRPr="00D460A5" w:rsidRDefault="00976223" w:rsidP="00976223">
      <w:pPr>
        <w:wordWrap w:val="0"/>
        <w:ind w:firstLineChars="1200" w:firstLine="2880"/>
        <w:rPr>
          <w:bCs/>
          <w:szCs w:val="24"/>
        </w:rPr>
      </w:pPr>
      <w:r w:rsidRPr="00D460A5">
        <w:rPr>
          <w:rFonts w:cs="楷体_GB2312" w:hint="eastAsia"/>
          <w:szCs w:val="28"/>
          <w:lang w:val="zh-CN"/>
        </w:rPr>
        <w:t>日期：</w:t>
      </w:r>
      <w:r w:rsidRPr="00D460A5">
        <w:rPr>
          <w:rFonts w:cs="楷体_GB2312"/>
          <w:szCs w:val="28"/>
          <w:u w:val="single"/>
          <w:lang w:val="zh-CN"/>
        </w:rPr>
        <w:t xml:space="preserve">        </w:t>
      </w:r>
      <w:r w:rsidRPr="00D460A5">
        <w:rPr>
          <w:rFonts w:cs="楷体_GB2312" w:hint="eastAsia"/>
          <w:szCs w:val="28"/>
          <w:lang w:val="zh-CN"/>
        </w:rPr>
        <w:t>年</w:t>
      </w:r>
      <w:r w:rsidRPr="00D460A5">
        <w:rPr>
          <w:rFonts w:cs="楷体_GB2312"/>
          <w:szCs w:val="28"/>
          <w:u w:val="single"/>
          <w:lang w:val="zh-CN"/>
        </w:rPr>
        <w:t xml:space="preserve">     </w:t>
      </w:r>
      <w:r w:rsidRPr="00D460A5">
        <w:rPr>
          <w:rFonts w:cs="楷体_GB2312" w:hint="eastAsia"/>
          <w:szCs w:val="28"/>
          <w:lang w:val="zh-CN"/>
        </w:rPr>
        <w:t>月</w:t>
      </w:r>
      <w:r w:rsidRPr="00D460A5">
        <w:rPr>
          <w:rFonts w:cs="楷体_GB2312"/>
          <w:szCs w:val="28"/>
          <w:u w:val="single"/>
          <w:lang w:val="zh-CN"/>
        </w:rPr>
        <w:t xml:space="preserve">     </w:t>
      </w:r>
      <w:r w:rsidRPr="00D460A5">
        <w:rPr>
          <w:rFonts w:cs="楷体_GB2312" w:hint="eastAsia"/>
          <w:szCs w:val="28"/>
          <w:lang w:val="zh-CN"/>
        </w:rPr>
        <w:t>日</w:t>
      </w:r>
    </w:p>
    <w:p w:rsidR="009A14DF" w:rsidRPr="00D460A5" w:rsidRDefault="009A14DF" w:rsidP="00AD6720">
      <w:pPr>
        <w:wordWrap w:val="0"/>
        <w:rPr>
          <w:rFonts w:cs="Arial"/>
          <w:bCs/>
          <w:szCs w:val="24"/>
        </w:rPr>
      </w:pPr>
    </w:p>
    <w:p w:rsidR="009A14DF" w:rsidRPr="00D460A5" w:rsidRDefault="005B1E05" w:rsidP="00AD6720">
      <w:pPr>
        <w:wordWrap w:val="0"/>
        <w:rPr>
          <w:rFonts w:cs="Arial"/>
          <w:bCs/>
          <w:szCs w:val="24"/>
        </w:rPr>
      </w:pPr>
      <w:r w:rsidRPr="00D460A5">
        <w:rPr>
          <w:rFonts w:cs="Arial" w:hint="eastAsia"/>
          <w:bCs/>
          <w:szCs w:val="24"/>
        </w:rPr>
        <w:t>注</w:t>
      </w:r>
      <w:r w:rsidR="003C1036" w:rsidRPr="00D460A5">
        <w:rPr>
          <w:rFonts w:cs="Arial" w:hint="eastAsia"/>
          <w:bCs/>
          <w:szCs w:val="24"/>
        </w:rPr>
        <w:t>：</w:t>
      </w:r>
      <w:r w:rsidR="00541873" w:rsidRPr="00D460A5">
        <w:rPr>
          <w:rFonts w:cs="Arial" w:hint="eastAsia"/>
          <w:bCs/>
          <w:szCs w:val="24"/>
        </w:rPr>
        <w:t>供应商</w:t>
      </w:r>
      <w:r w:rsidRPr="00D460A5">
        <w:rPr>
          <w:rFonts w:cs="Arial" w:hint="eastAsia"/>
          <w:bCs/>
          <w:szCs w:val="24"/>
        </w:rPr>
        <w:t>委托</w:t>
      </w:r>
      <w:r w:rsidR="00D10C6A" w:rsidRPr="00D460A5">
        <w:rPr>
          <w:rFonts w:hint="eastAsia"/>
          <w:szCs w:val="28"/>
        </w:rPr>
        <w:t>受托</w:t>
      </w:r>
      <w:r w:rsidRPr="00D460A5">
        <w:rPr>
          <w:rFonts w:cs="Arial" w:hint="eastAsia"/>
          <w:bCs/>
          <w:szCs w:val="24"/>
        </w:rPr>
        <w:t>人参加</w:t>
      </w:r>
      <w:r w:rsidR="00557102" w:rsidRPr="00D460A5">
        <w:rPr>
          <w:rFonts w:cs="Arial" w:hint="eastAsia"/>
          <w:bCs/>
          <w:szCs w:val="24"/>
        </w:rPr>
        <w:t>谈判</w:t>
      </w:r>
      <w:r w:rsidRPr="00D460A5">
        <w:rPr>
          <w:rFonts w:cs="Arial" w:hint="eastAsia"/>
          <w:bCs/>
          <w:szCs w:val="24"/>
        </w:rPr>
        <w:t>的，必须附</w:t>
      </w:r>
      <w:r w:rsidR="00D10C6A" w:rsidRPr="00D460A5">
        <w:rPr>
          <w:rFonts w:hint="eastAsia"/>
          <w:szCs w:val="28"/>
        </w:rPr>
        <w:t>受托</w:t>
      </w:r>
      <w:r w:rsidRPr="00D460A5">
        <w:rPr>
          <w:rFonts w:cs="Arial" w:hint="eastAsia"/>
          <w:bCs/>
          <w:szCs w:val="24"/>
        </w:rPr>
        <w:t>人身份证</w:t>
      </w:r>
      <w:r w:rsidR="000826C4" w:rsidRPr="00D460A5">
        <w:rPr>
          <w:rFonts w:hint="eastAsia"/>
          <w:bCs/>
          <w:szCs w:val="28"/>
        </w:rPr>
        <w:t>复印件并加盖</w:t>
      </w:r>
      <w:r w:rsidR="00541873" w:rsidRPr="00D460A5">
        <w:rPr>
          <w:rFonts w:hint="eastAsia"/>
        </w:rPr>
        <w:t>供应商</w:t>
      </w:r>
      <w:r w:rsidR="000826C4" w:rsidRPr="00D460A5">
        <w:rPr>
          <w:rFonts w:hint="eastAsia"/>
          <w:bCs/>
          <w:szCs w:val="28"/>
        </w:rPr>
        <w:t>公章</w:t>
      </w:r>
      <w:r w:rsidRPr="00D460A5">
        <w:rPr>
          <w:rFonts w:cs="Arial" w:hint="eastAsia"/>
          <w:bCs/>
          <w:szCs w:val="24"/>
        </w:rPr>
        <w:t>，参加</w:t>
      </w:r>
      <w:r w:rsidR="00557102" w:rsidRPr="00D460A5">
        <w:rPr>
          <w:rFonts w:cs="Arial" w:hint="eastAsia"/>
          <w:bCs/>
          <w:szCs w:val="24"/>
        </w:rPr>
        <w:t>谈判</w:t>
      </w:r>
      <w:r w:rsidRPr="00D460A5">
        <w:rPr>
          <w:rFonts w:cs="Arial" w:hint="eastAsia"/>
          <w:bCs/>
          <w:szCs w:val="24"/>
        </w:rPr>
        <w:t>时</w:t>
      </w:r>
      <w:r w:rsidR="00D10C6A" w:rsidRPr="00D460A5">
        <w:rPr>
          <w:rFonts w:hint="eastAsia"/>
          <w:szCs w:val="28"/>
        </w:rPr>
        <w:t>受托人</w:t>
      </w:r>
      <w:r w:rsidRPr="00D460A5">
        <w:rPr>
          <w:rFonts w:cs="Arial" w:hint="eastAsia"/>
          <w:bCs/>
          <w:szCs w:val="24"/>
        </w:rPr>
        <w:t>将身份证原件带至</w:t>
      </w:r>
      <w:r w:rsidR="00557102" w:rsidRPr="00D460A5">
        <w:rPr>
          <w:rFonts w:cs="Arial" w:hint="eastAsia"/>
          <w:bCs/>
          <w:szCs w:val="24"/>
        </w:rPr>
        <w:t>谈判</w:t>
      </w:r>
      <w:r w:rsidRPr="00D460A5">
        <w:rPr>
          <w:rFonts w:cs="Arial" w:hint="eastAsia"/>
          <w:bCs/>
          <w:szCs w:val="24"/>
        </w:rPr>
        <w:t>现场备查。</w:t>
      </w:r>
      <w:r w:rsidR="00D10C6A" w:rsidRPr="00D460A5">
        <w:rPr>
          <w:rFonts w:cs="Arial" w:hint="eastAsia"/>
          <w:bCs/>
          <w:szCs w:val="24"/>
        </w:rPr>
        <w:t>法定代表人直接参加</w:t>
      </w:r>
      <w:r w:rsidR="00557102" w:rsidRPr="00D460A5">
        <w:rPr>
          <w:rFonts w:cs="Arial" w:hint="eastAsia"/>
          <w:bCs/>
          <w:szCs w:val="24"/>
        </w:rPr>
        <w:t>谈判</w:t>
      </w:r>
      <w:r w:rsidR="00D10C6A" w:rsidRPr="00D460A5">
        <w:rPr>
          <w:rFonts w:cs="Arial" w:hint="eastAsia"/>
          <w:bCs/>
          <w:szCs w:val="24"/>
        </w:rPr>
        <w:t>的，仅需填写“法定代表人资格证明”。</w:t>
      </w:r>
    </w:p>
    <w:p w:rsidR="00306743" w:rsidRPr="00D460A5" w:rsidRDefault="00D10C6A" w:rsidP="00AD6720">
      <w:pPr>
        <w:wordWrap w:val="0"/>
        <w:outlineLvl w:val="2"/>
        <w:rPr>
          <w:rFonts w:cs="Arial"/>
          <w:b/>
          <w:bCs/>
          <w:sz w:val="32"/>
          <w:szCs w:val="24"/>
        </w:rPr>
      </w:pPr>
      <w:r w:rsidRPr="00D460A5">
        <w:rPr>
          <w:rFonts w:cs="Arial"/>
          <w:bCs/>
          <w:szCs w:val="24"/>
        </w:rPr>
        <w:br w:type="page"/>
      </w:r>
      <w:bookmarkStart w:id="278" w:name="_Toc57991725"/>
      <w:bookmarkStart w:id="279" w:name="_Toc57992257"/>
      <w:bookmarkStart w:id="280" w:name="_Toc57992409"/>
      <w:r w:rsidR="00306743" w:rsidRPr="00D460A5">
        <w:rPr>
          <w:rFonts w:cs="Arial" w:hint="eastAsia"/>
          <w:b/>
          <w:bCs/>
          <w:sz w:val="32"/>
          <w:szCs w:val="24"/>
        </w:rPr>
        <w:lastRenderedPageBreak/>
        <w:t>示范格式</w:t>
      </w:r>
      <w:bookmarkEnd w:id="278"/>
      <w:bookmarkEnd w:id="279"/>
      <w:bookmarkEnd w:id="280"/>
      <w:r w:rsidR="002E7139" w:rsidRPr="00D460A5">
        <w:rPr>
          <w:rFonts w:cs="Arial" w:hint="eastAsia"/>
          <w:b/>
          <w:bCs/>
          <w:sz w:val="32"/>
          <w:szCs w:val="24"/>
        </w:rPr>
        <w:t>三</w:t>
      </w:r>
    </w:p>
    <w:p w:rsidR="00827F78" w:rsidRPr="00D460A5" w:rsidRDefault="00827F78" w:rsidP="00827F78">
      <w:pPr>
        <w:wordWrap w:val="0"/>
        <w:autoSpaceDE w:val="0"/>
        <w:autoSpaceDN w:val="0"/>
        <w:rPr>
          <w:szCs w:val="21"/>
        </w:rPr>
      </w:pPr>
    </w:p>
    <w:p w:rsidR="00827F78" w:rsidRPr="00D460A5" w:rsidRDefault="004C1CAA" w:rsidP="00827F78">
      <w:pPr>
        <w:wordWrap w:val="0"/>
        <w:jc w:val="center"/>
        <w:rPr>
          <w:b/>
          <w:sz w:val="30"/>
          <w:szCs w:val="30"/>
        </w:rPr>
      </w:pPr>
      <w:r w:rsidRPr="00D460A5">
        <w:rPr>
          <w:rFonts w:hint="eastAsia"/>
          <w:b/>
          <w:sz w:val="30"/>
          <w:szCs w:val="30"/>
        </w:rPr>
        <w:t>资格信用承诺函</w:t>
      </w:r>
    </w:p>
    <w:p w:rsidR="00827F78" w:rsidRPr="00D460A5" w:rsidRDefault="00827F78" w:rsidP="00827F78">
      <w:pPr>
        <w:wordWrap w:val="0"/>
        <w:autoSpaceDE w:val="0"/>
        <w:autoSpaceDN w:val="0"/>
        <w:rPr>
          <w:szCs w:val="21"/>
        </w:rPr>
      </w:pPr>
      <w:r w:rsidRPr="00D460A5">
        <w:rPr>
          <w:bCs/>
          <w:szCs w:val="28"/>
        </w:rPr>
        <w:t>致</w:t>
      </w:r>
      <w:r w:rsidRPr="00D460A5">
        <w:rPr>
          <w:szCs w:val="21"/>
          <w:u w:val="single"/>
        </w:rPr>
        <w:t xml:space="preserve">  </w:t>
      </w:r>
      <w:r w:rsidRPr="00D460A5">
        <w:rPr>
          <w:rFonts w:hint="eastAsia"/>
          <w:i/>
          <w:szCs w:val="21"/>
          <w:u w:val="single"/>
        </w:rPr>
        <w:t>（采购人名称）</w:t>
      </w:r>
      <w:r w:rsidRPr="00D460A5">
        <w:rPr>
          <w:szCs w:val="21"/>
          <w:u w:val="single"/>
        </w:rPr>
        <w:t xml:space="preserve">  </w:t>
      </w:r>
      <w:r w:rsidRPr="00D460A5">
        <w:rPr>
          <w:rFonts w:hint="eastAsia"/>
          <w:szCs w:val="21"/>
        </w:rPr>
        <w:t>：</w:t>
      </w:r>
    </w:p>
    <w:p w:rsidR="00827F78" w:rsidRPr="00D460A5" w:rsidRDefault="00827F78" w:rsidP="00827F78">
      <w:pPr>
        <w:wordWrap w:val="0"/>
        <w:autoSpaceDE w:val="0"/>
        <w:autoSpaceDN w:val="0"/>
        <w:ind w:firstLineChars="200" w:firstLine="480"/>
        <w:rPr>
          <w:szCs w:val="24"/>
        </w:rPr>
      </w:pPr>
      <w:r w:rsidRPr="00D460A5">
        <w:rPr>
          <w:rFonts w:hint="eastAsia"/>
          <w:szCs w:val="24"/>
        </w:rPr>
        <w:t>我公司自愿参加</w:t>
      </w:r>
      <w:r w:rsidRPr="00D460A5">
        <w:rPr>
          <w:rFonts w:hint="eastAsia"/>
          <w:u w:val="single"/>
        </w:rPr>
        <w:t xml:space="preserve"> </w:t>
      </w:r>
      <w:r w:rsidRPr="00D460A5">
        <w:rPr>
          <w:rFonts w:hint="eastAsia"/>
          <w:szCs w:val="52"/>
          <w:u w:val="single"/>
        </w:rPr>
        <w:t xml:space="preserve"> </w:t>
      </w:r>
      <w:r w:rsidRPr="00D460A5">
        <w:rPr>
          <w:szCs w:val="52"/>
          <w:u w:val="single"/>
        </w:rPr>
        <w:t xml:space="preserve">                       </w:t>
      </w:r>
      <w:r w:rsidRPr="00D460A5">
        <w:rPr>
          <w:u w:val="single"/>
        </w:rPr>
        <w:t xml:space="preserve"> </w:t>
      </w:r>
      <w:r w:rsidRPr="00D460A5">
        <w:rPr>
          <w:rFonts w:hint="eastAsia"/>
        </w:rPr>
        <w:t>采购项目</w:t>
      </w:r>
      <w:r w:rsidRPr="00D460A5">
        <w:rPr>
          <w:rFonts w:cs="宋体" w:hint="eastAsia"/>
          <w:szCs w:val="21"/>
        </w:rPr>
        <w:t>（项目编号</w:t>
      </w:r>
      <w:r w:rsidRPr="00D460A5">
        <w:rPr>
          <w:rFonts w:cs="宋体"/>
          <w:szCs w:val="21"/>
        </w:rPr>
        <w:t>：</w:t>
      </w:r>
      <w:r w:rsidRPr="00D460A5">
        <w:rPr>
          <w:szCs w:val="52"/>
          <w:u w:val="single"/>
        </w:rPr>
        <w:t xml:space="preserve">               </w:t>
      </w:r>
      <w:r w:rsidRPr="00D460A5">
        <w:rPr>
          <w:rFonts w:cs="宋体" w:hint="eastAsia"/>
          <w:szCs w:val="21"/>
        </w:rPr>
        <w:t>）</w:t>
      </w:r>
      <w:r w:rsidRPr="00D460A5">
        <w:rPr>
          <w:rFonts w:hint="eastAsia"/>
          <w:szCs w:val="24"/>
        </w:rPr>
        <w:t>采购活动，严格遵守《</w:t>
      </w:r>
      <w:r w:rsidRPr="00D460A5">
        <w:rPr>
          <w:rFonts w:hint="eastAsia"/>
        </w:rPr>
        <w:t>中华人民共和国政府采购法</w:t>
      </w:r>
      <w:r w:rsidRPr="00D460A5">
        <w:rPr>
          <w:rFonts w:hint="eastAsia"/>
          <w:szCs w:val="24"/>
        </w:rPr>
        <w:t>》及相关法律法规，坚守公开、公平、公正和诚实信用的原则，依法诚信经营，无条件遵守本次采购活动的各项规定。我们郑重承诺，本公司符合下列要求：</w:t>
      </w:r>
    </w:p>
    <w:p w:rsidR="00827F78" w:rsidRPr="00D460A5" w:rsidRDefault="00827F78" w:rsidP="00827F78">
      <w:pPr>
        <w:wordWrap w:val="0"/>
        <w:autoSpaceDE w:val="0"/>
        <w:autoSpaceDN w:val="0"/>
        <w:ind w:firstLineChars="200" w:firstLine="480"/>
        <w:rPr>
          <w:szCs w:val="28"/>
        </w:rPr>
      </w:pPr>
      <w:r w:rsidRPr="00D460A5">
        <w:rPr>
          <w:rFonts w:hint="eastAsia"/>
          <w:szCs w:val="28"/>
        </w:rPr>
        <w:t>1</w:t>
      </w:r>
      <w:r w:rsidRPr="00D460A5">
        <w:rPr>
          <w:rFonts w:hint="eastAsia"/>
          <w:szCs w:val="28"/>
        </w:rPr>
        <w:t>、具有独立承担民事责任的能力；</w:t>
      </w:r>
    </w:p>
    <w:p w:rsidR="00827F78" w:rsidRPr="00D460A5" w:rsidRDefault="00827F78" w:rsidP="00827F78">
      <w:pPr>
        <w:wordWrap w:val="0"/>
        <w:autoSpaceDE w:val="0"/>
        <w:autoSpaceDN w:val="0"/>
        <w:ind w:firstLineChars="200" w:firstLine="480"/>
        <w:rPr>
          <w:szCs w:val="28"/>
        </w:rPr>
      </w:pPr>
      <w:r w:rsidRPr="00D460A5">
        <w:rPr>
          <w:szCs w:val="28"/>
        </w:rPr>
        <w:t>2</w:t>
      </w:r>
      <w:r w:rsidRPr="00D460A5">
        <w:rPr>
          <w:rFonts w:hint="eastAsia"/>
          <w:szCs w:val="28"/>
        </w:rPr>
        <w:t>、具有良好的商业信誉和健全的财务会计制度；</w:t>
      </w:r>
    </w:p>
    <w:p w:rsidR="00827F78" w:rsidRPr="00D460A5" w:rsidRDefault="00827F78" w:rsidP="00827F78">
      <w:pPr>
        <w:wordWrap w:val="0"/>
        <w:autoSpaceDE w:val="0"/>
        <w:autoSpaceDN w:val="0"/>
        <w:ind w:firstLineChars="200" w:firstLine="480"/>
        <w:rPr>
          <w:szCs w:val="28"/>
        </w:rPr>
      </w:pPr>
      <w:r w:rsidRPr="00D460A5">
        <w:rPr>
          <w:szCs w:val="28"/>
        </w:rPr>
        <w:t>3</w:t>
      </w:r>
      <w:r w:rsidRPr="00D460A5">
        <w:rPr>
          <w:rFonts w:hint="eastAsia"/>
          <w:szCs w:val="28"/>
        </w:rPr>
        <w:t>、具有履行合同所必需的设备和专业技术能力；</w:t>
      </w:r>
    </w:p>
    <w:p w:rsidR="00827F78" w:rsidRPr="00D460A5" w:rsidRDefault="00827F78" w:rsidP="00827F78">
      <w:pPr>
        <w:wordWrap w:val="0"/>
        <w:autoSpaceDE w:val="0"/>
        <w:autoSpaceDN w:val="0"/>
        <w:ind w:firstLineChars="200" w:firstLine="480"/>
        <w:rPr>
          <w:szCs w:val="28"/>
        </w:rPr>
      </w:pPr>
      <w:r w:rsidRPr="00D460A5">
        <w:rPr>
          <w:szCs w:val="28"/>
        </w:rPr>
        <w:t>4</w:t>
      </w:r>
      <w:r w:rsidRPr="00D460A5">
        <w:rPr>
          <w:rFonts w:hint="eastAsia"/>
          <w:szCs w:val="28"/>
        </w:rPr>
        <w:t>、具有</w:t>
      </w:r>
      <w:r w:rsidRPr="00D460A5">
        <w:rPr>
          <w:szCs w:val="28"/>
        </w:rPr>
        <w:t>依法缴纳税收和社会保障资金</w:t>
      </w:r>
      <w:r w:rsidRPr="00D460A5">
        <w:rPr>
          <w:rFonts w:hint="eastAsia"/>
          <w:szCs w:val="28"/>
        </w:rPr>
        <w:t>的</w:t>
      </w:r>
      <w:r w:rsidRPr="00D460A5">
        <w:rPr>
          <w:szCs w:val="28"/>
        </w:rPr>
        <w:t>良好记录</w:t>
      </w:r>
      <w:r w:rsidRPr="00D460A5">
        <w:rPr>
          <w:rFonts w:hint="eastAsia"/>
          <w:szCs w:val="28"/>
        </w:rPr>
        <w:t>；</w:t>
      </w:r>
    </w:p>
    <w:p w:rsidR="00827F78" w:rsidRPr="00D460A5" w:rsidRDefault="00827F78" w:rsidP="00827F78">
      <w:pPr>
        <w:wordWrap w:val="0"/>
        <w:autoSpaceDE w:val="0"/>
        <w:autoSpaceDN w:val="0"/>
        <w:ind w:firstLineChars="200" w:firstLine="480"/>
        <w:rPr>
          <w:szCs w:val="28"/>
        </w:rPr>
      </w:pPr>
      <w:r w:rsidRPr="00D460A5">
        <w:rPr>
          <w:szCs w:val="28"/>
        </w:rPr>
        <w:t>5</w:t>
      </w:r>
      <w:r w:rsidRPr="00D460A5">
        <w:rPr>
          <w:rFonts w:hint="eastAsia"/>
          <w:szCs w:val="28"/>
        </w:rPr>
        <w:t>、参加本次采购活动前三年内，在经营活动中没有因违法经营受到刑事处罚或者责令停产停业、吊销许可证或者执照、较大数额罚款等行政处罚；</w:t>
      </w:r>
    </w:p>
    <w:p w:rsidR="00827F78" w:rsidRPr="00D460A5" w:rsidRDefault="00827F78" w:rsidP="00827F78">
      <w:pPr>
        <w:wordWrap w:val="0"/>
        <w:autoSpaceDE w:val="0"/>
        <w:autoSpaceDN w:val="0"/>
        <w:ind w:firstLineChars="200" w:firstLine="480"/>
        <w:rPr>
          <w:szCs w:val="28"/>
        </w:rPr>
      </w:pPr>
      <w:r w:rsidRPr="00D460A5">
        <w:rPr>
          <w:rFonts w:hint="eastAsia"/>
          <w:szCs w:val="28"/>
        </w:rPr>
        <w:t>6</w:t>
      </w:r>
      <w:r w:rsidRPr="00D460A5">
        <w:rPr>
          <w:rFonts w:hint="eastAsia"/>
          <w:szCs w:val="28"/>
        </w:rPr>
        <w:t>、法律、行政法规和采购文件规定的其他条件；</w:t>
      </w:r>
    </w:p>
    <w:p w:rsidR="00827F78" w:rsidRPr="00D460A5" w:rsidRDefault="00827F78" w:rsidP="00827F78">
      <w:pPr>
        <w:wordWrap w:val="0"/>
        <w:autoSpaceDE w:val="0"/>
        <w:autoSpaceDN w:val="0"/>
        <w:ind w:firstLineChars="200" w:firstLine="480"/>
        <w:rPr>
          <w:szCs w:val="28"/>
        </w:rPr>
      </w:pPr>
      <w:r w:rsidRPr="00D460A5">
        <w:rPr>
          <w:rFonts w:hint="eastAsia"/>
          <w:szCs w:val="28"/>
        </w:rPr>
        <w:t>7</w:t>
      </w:r>
      <w:r w:rsidRPr="00D460A5">
        <w:rPr>
          <w:rFonts w:hint="eastAsia"/>
          <w:szCs w:val="28"/>
        </w:rPr>
        <w:t>、</w:t>
      </w:r>
      <w:r w:rsidRPr="00D460A5">
        <w:rPr>
          <w:rFonts w:cs="仿宋" w:hint="eastAsia"/>
          <w:szCs w:val="28"/>
        </w:rPr>
        <w:t>我单位负责人与</w:t>
      </w:r>
      <w:r w:rsidRPr="00D460A5">
        <w:rPr>
          <w:rFonts w:hint="eastAsia"/>
          <w:szCs w:val="21"/>
        </w:rPr>
        <w:t>参加本次采购活动的</w:t>
      </w:r>
      <w:r w:rsidRPr="00D460A5">
        <w:rPr>
          <w:rFonts w:cs="仿宋" w:hint="eastAsia"/>
          <w:szCs w:val="28"/>
        </w:rPr>
        <w:t>其他单位负责人不为同一人，我单位与</w:t>
      </w:r>
      <w:r w:rsidRPr="00D460A5">
        <w:rPr>
          <w:rFonts w:hint="eastAsia"/>
          <w:szCs w:val="21"/>
        </w:rPr>
        <w:t>参加本次采购活动的</w:t>
      </w:r>
      <w:r w:rsidRPr="00D460A5">
        <w:rPr>
          <w:rFonts w:cs="仿宋" w:hint="eastAsia"/>
          <w:szCs w:val="28"/>
        </w:rPr>
        <w:t>其他单位不存在直接控股、管理关系；</w:t>
      </w:r>
    </w:p>
    <w:p w:rsidR="00827F78" w:rsidRPr="00D460A5" w:rsidRDefault="00827F78" w:rsidP="00827F78">
      <w:pPr>
        <w:wordWrap w:val="0"/>
        <w:autoSpaceDE w:val="0"/>
        <w:autoSpaceDN w:val="0"/>
        <w:ind w:firstLineChars="200" w:firstLine="480"/>
        <w:rPr>
          <w:szCs w:val="28"/>
        </w:rPr>
      </w:pPr>
      <w:r w:rsidRPr="00D460A5">
        <w:rPr>
          <w:szCs w:val="28"/>
        </w:rPr>
        <w:t>8</w:t>
      </w:r>
      <w:r w:rsidRPr="00D460A5">
        <w:rPr>
          <w:rFonts w:hint="eastAsia"/>
          <w:szCs w:val="28"/>
        </w:rPr>
        <w:t>、没有为采购项目提供整体设计、规范编制或者项目管理、监理、检测等服务；</w:t>
      </w:r>
    </w:p>
    <w:p w:rsidR="00827F78" w:rsidRPr="00D460A5" w:rsidRDefault="00827F78" w:rsidP="00827F78">
      <w:pPr>
        <w:wordWrap w:val="0"/>
        <w:autoSpaceDE w:val="0"/>
        <w:autoSpaceDN w:val="0"/>
        <w:ind w:firstLineChars="200" w:firstLine="480"/>
        <w:rPr>
          <w:szCs w:val="28"/>
        </w:rPr>
      </w:pPr>
      <w:r w:rsidRPr="00D460A5">
        <w:rPr>
          <w:szCs w:val="28"/>
        </w:rPr>
        <w:t>9</w:t>
      </w:r>
      <w:r w:rsidRPr="00D460A5">
        <w:rPr>
          <w:rFonts w:hint="eastAsia"/>
          <w:szCs w:val="28"/>
        </w:rPr>
        <w:t>、未被“信用中国”网站、“中国政府采购网”列入失信被执行人、重大税收违法案件当事人名单、政府采购严重违法失信行为记录名单。</w:t>
      </w:r>
    </w:p>
    <w:p w:rsidR="00827F78" w:rsidRPr="00D460A5" w:rsidRDefault="00827F78" w:rsidP="00827F78">
      <w:pPr>
        <w:wordWrap w:val="0"/>
        <w:autoSpaceDE w:val="0"/>
        <w:autoSpaceDN w:val="0"/>
        <w:ind w:firstLineChars="200" w:firstLine="480"/>
        <w:rPr>
          <w:szCs w:val="28"/>
        </w:rPr>
      </w:pPr>
      <w:r w:rsidRPr="00D460A5">
        <w:rPr>
          <w:rFonts w:hint="eastAsia"/>
          <w:szCs w:val="28"/>
        </w:rPr>
        <w:t>本公司</w:t>
      </w:r>
      <w:r w:rsidRPr="00D460A5">
        <w:rPr>
          <w:szCs w:val="28"/>
        </w:rPr>
        <w:t>对上述承诺的真实性、合法性、有效性负责，如有虚假，</w:t>
      </w:r>
      <w:r w:rsidRPr="00D460A5">
        <w:rPr>
          <w:rFonts w:hint="eastAsia"/>
          <w:szCs w:val="28"/>
        </w:rPr>
        <w:t>视同为“提供虚假材料谋取成交”的违法行为，</w:t>
      </w:r>
      <w:r w:rsidRPr="00D460A5">
        <w:rPr>
          <w:szCs w:val="28"/>
        </w:rPr>
        <w:t>将依法承担相应责任。</w:t>
      </w:r>
    </w:p>
    <w:p w:rsidR="00040823" w:rsidRPr="00D460A5" w:rsidRDefault="00040823" w:rsidP="00040823">
      <w:pPr>
        <w:wordWrap w:val="0"/>
        <w:ind w:firstLineChars="200" w:firstLine="480"/>
        <w:rPr>
          <w:szCs w:val="28"/>
        </w:rPr>
      </w:pPr>
    </w:p>
    <w:p w:rsidR="00040823" w:rsidRPr="00D460A5" w:rsidRDefault="00040823" w:rsidP="00040823">
      <w:pPr>
        <w:wordWrap w:val="0"/>
        <w:ind w:firstLineChars="200" w:firstLine="480"/>
        <w:rPr>
          <w:szCs w:val="28"/>
        </w:rPr>
      </w:pPr>
    </w:p>
    <w:p w:rsidR="00040823" w:rsidRPr="00D460A5" w:rsidRDefault="00040823" w:rsidP="00040823">
      <w:pPr>
        <w:wordWrap w:val="0"/>
        <w:ind w:firstLineChars="1000" w:firstLine="2400"/>
        <w:rPr>
          <w:rFonts w:cs="楷体_GB2312"/>
          <w:szCs w:val="28"/>
          <w:lang w:val="zh-CN"/>
        </w:rPr>
      </w:pPr>
      <w:r w:rsidRPr="00D460A5">
        <w:rPr>
          <w:rFonts w:hint="eastAsia"/>
          <w:szCs w:val="28"/>
        </w:rPr>
        <w:t>供应商</w:t>
      </w:r>
      <w:r w:rsidRPr="00D460A5">
        <w:rPr>
          <w:rFonts w:cs="宋体" w:hint="eastAsia"/>
          <w:szCs w:val="21"/>
        </w:rPr>
        <w:t>：</w:t>
      </w:r>
      <w:r w:rsidRPr="00D460A5">
        <w:rPr>
          <w:rFonts w:cs="宋体" w:hint="eastAsia"/>
          <w:szCs w:val="21"/>
          <w:u w:val="single"/>
        </w:rPr>
        <w:t xml:space="preserve">     </w:t>
      </w:r>
      <w:r w:rsidRPr="00D460A5">
        <w:rPr>
          <w:rFonts w:cs="宋体" w:hint="eastAsia"/>
          <w:i/>
          <w:szCs w:val="21"/>
          <w:u w:val="single"/>
        </w:rPr>
        <w:t>（加盖公章）</w:t>
      </w:r>
      <w:r w:rsidRPr="00D460A5">
        <w:rPr>
          <w:rFonts w:cs="宋体" w:hint="eastAsia"/>
          <w:szCs w:val="21"/>
          <w:u w:val="single"/>
        </w:rPr>
        <w:t xml:space="preserve">     </w:t>
      </w:r>
    </w:p>
    <w:p w:rsidR="00040823" w:rsidRPr="00D460A5" w:rsidRDefault="00040823" w:rsidP="00040823">
      <w:pPr>
        <w:wordWrap w:val="0"/>
        <w:ind w:firstLineChars="1000" w:firstLine="2400"/>
        <w:rPr>
          <w:rFonts w:cs="楷体_GB2312"/>
          <w:szCs w:val="28"/>
          <w:lang w:val="zh-CN"/>
        </w:rPr>
      </w:pPr>
      <w:r w:rsidRPr="00D460A5">
        <w:rPr>
          <w:rFonts w:cs="楷体_GB2312" w:hint="eastAsia"/>
          <w:szCs w:val="28"/>
          <w:lang w:val="zh-CN"/>
        </w:rPr>
        <w:t>法定代表人</w:t>
      </w:r>
      <w:r w:rsidRPr="00D460A5">
        <w:rPr>
          <w:rFonts w:cs="宋体" w:hint="eastAsia"/>
          <w:szCs w:val="21"/>
        </w:rPr>
        <w:t>：</w:t>
      </w:r>
      <w:r w:rsidRPr="00D460A5">
        <w:rPr>
          <w:rFonts w:cs="宋体" w:hint="eastAsia"/>
          <w:szCs w:val="21"/>
          <w:u w:val="single"/>
        </w:rPr>
        <w:t xml:space="preserve">     </w:t>
      </w:r>
      <w:r w:rsidRPr="00D460A5">
        <w:rPr>
          <w:rFonts w:cs="宋体" w:hint="eastAsia"/>
          <w:i/>
          <w:szCs w:val="21"/>
          <w:u w:val="single"/>
        </w:rPr>
        <w:t>（签字）</w:t>
      </w:r>
      <w:r w:rsidRPr="00D460A5">
        <w:rPr>
          <w:rFonts w:cs="宋体" w:hint="eastAsia"/>
          <w:szCs w:val="21"/>
          <w:u w:val="single"/>
        </w:rPr>
        <w:t xml:space="preserve">     </w:t>
      </w:r>
    </w:p>
    <w:p w:rsidR="00040823" w:rsidRPr="00D460A5" w:rsidRDefault="00040823" w:rsidP="00040823">
      <w:pPr>
        <w:wordWrap w:val="0"/>
        <w:ind w:firstLineChars="1000" w:firstLine="2400"/>
        <w:rPr>
          <w:rFonts w:cs="宋体"/>
          <w:szCs w:val="21"/>
        </w:rPr>
      </w:pPr>
      <w:r w:rsidRPr="00D460A5">
        <w:rPr>
          <w:rFonts w:cs="楷体_GB2312" w:hint="eastAsia"/>
          <w:szCs w:val="28"/>
          <w:lang w:val="zh-CN"/>
        </w:rPr>
        <w:t>日期：</w:t>
      </w:r>
      <w:r w:rsidRPr="00D460A5">
        <w:rPr>
          <w:rFonts w:cs="楷体_GB2312"/>
          <w:szCs w:val="28"/>
          <w:u w:val="single"/>
          <w:lang w:val="zh-CN"/>
        </w:rPr>
        <w:t xml:space="preserve">        </w:t>
      </w:r>
      <w:r w:rsidRPr="00D460A5">
        <w:rPr>
          <w:rFonts w:cs="楷体_GB2312" w:hint="eastAsia"/>
          <w:szCs w:val="28"/>
          <w:lang w:val="zh-CN"/>
        </w:rPr>
        <w:t>年</w:t>
      </w:r>
      <w:r w:rsidRPr="00D460A5">
        <w:rPr>
          <w:rFonts w:cs="楷体_GB2312"/>
          <w:szCs w:val="28"/>
          <w:u w:val="single"/>
          <w:lang w:val="zh-CN"/>
        </w:rPr>
        <w:t xml:space="preserve">     </w:t>
      </w:r>
      <w:r w:rsidRPr="00D460A5">
        <w:rPr>
          <w:rFonts w:cs="楷体_GB2312" w:hint="eastAsia"/>
          <w:szCs w:val="28"/>
          <w:lang w:val="zh-CN"/>
        </w:rPr>
        <w:t>月</w:t>
      </w:r>
      <w:r w:rsidRPr="00D460A5">
        <w:rPr>
          <w:rFonts w:cs="楷体_GB2312"/>
          <w:szCs w:val="28"/>
          <w:u w:val="single"/>
          <w:lang w:val="zh-CN"/>
        </w:rPr>
        <w:t xml:space="preserve">     </w:t>
      </w:r>
      <w:r w:rsidRPr="00D460A5">
        <w:rPr>
          <w:rFonts w:cs="楷体_GB2312" w:hint="eastAsia"/>
          <w:szCs w:val="28"/>
          <w:lang w:val="zh-CN"/>
        </w:rPr>
        <w:t>日</w:t>
      </w:r>
    </w:p>
    <w:p w:rsidR="00827F78" w:rsidRPr="00D460A5" w:rsidRDefault="00827F78" w:rsidP="00827F78">
      <w:pPr>
        <w:wordWrap w:val="0"/>
        <w:autoSpaceDE w:val="0"/>
        <w:autoSpaceDN w:val="0"/>
        <w:rPr>
          <w:rFonts w:cs="宋体"/>
          <w:szCs w:val="21"/>
        </w:rPr>
      </w:pPr>
    </w:p>
    <w:p w:rsidR="006565AC" w:rsidRPr="00D460A5" w:rsidRDefault="00827F78" w:rsidP="00E40A6B">
      <w:pPr>
        <w:autoSpaceDE w:val="0"/>
        <w:autoSpaceDN w:val="0"/>
        <w:rPr>
          <w:rFonts w:cs="Arial"/>
          <w:bCs/>
          <w:szCs w:val="24"/>
        </w:rPr>
      </w:pPr>
      <w:r w:rsidRPr="00D460A5">
        <w:rPr>
          <w:rFonts w:cs="宋体" w:hint="eastAsia"/>
          <w:szCs w:val="21"/>
        </w:rPr>
        <w:t>注：</w:t>
      </w:r>
      <w:r w:rsidR="00040823" w:rsidRPr="00D460A5">
        <w:rPr>
          <w:rFonts w:cs="宋体" w:hint="eastAsia"/>
          <w:szCs w:val="21"/>
        </w:rPr>
        <w:t>本样式为基本格式，各供应商不得随意修改，应认真填写并签字和盖章。如供应商自行修改本承诺函内容，皆视为未提供此承诺函</w:t>
      </w:r>
      <w:r w:rsidRPr="00D460A5">
        <w:rPr>
          <w:rFonts w:cs="宋体" w:hint="eastAsia"/>
          <w:szCs w:val="21"/>
        </w:rPr>
        <w:t>。</w:t>
      </w:r>
    </w:p>
    <w:sectPr w:rsidR="006565AC" w:rsidRPr="00D460A5" w:rsidSect="00735A72">
      <w:headerReference w:type="even" r:id="rId9"/>
      <w:headerReference w:type="default" r:id="rId10"/>
      <w:footerReference w:type="default" r:id="rId11"/>
      <w:headerReference w:type="first" r:id="rId12"/>
      <w:pgSz w:w="11906" w:h="16838" w:code="9"/>
      <w:pgMar w:top="1247" w:right="1418" w:bottom="1134" w:left="1418" w:header="680" w:footer="680" w:gutter="0"/>
      <w:pgNumType w:start="1"/>
      <w:cols w:space="425"/>
      <w:docGrid w:linePitch="328" w:charSpace="-3847"/>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2834" w:rsidRDefault="00632834">
      <w:r>
        <w:separator/>
      </w:r>
    </w:p>
  </w:endnote>
  <w:endnote w:type="continuationSeparator" w:id="0">
    <w:p w:rsidR="00632834" w:rsidRDefault="00632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楷体简体">
    <w:altName w:val="微软雅黑"/>
    <w:panose1 w:val="02000000000000000000"/>
    <w:charset w:val="86"/>
    <w:family w:val="auto"/>
    <w:pitch w:val="variable"/>
    <w:sig w:usb0="A00002BF" w:usb1="184F6CFA" w:usb2="00000012" w:usb3="00000000" w:csb0="00040001" w:csb1="00000000"/>
  </w:font>
  <w:font w:name="方正小标宋简体">
    <w:panose1 w:val="02000000000000000000"/>
    <w:charset w:val="86"/>
    <w:family w:val="auto"/>
    <w:pitch w:val="variable"/>
    <w:sig w:usb0="A00002BF" w:usb1="184F6CFA" w:usb2="00000012" w:usb3="00000000" w:csb0="00040001" w:csb1="00000000"/>
  </w:font>
  <w:font w:name="华文行楷">
    <w:panose1 w:val="02010800040101010101"/>
    <w:charset w:val="86"/>
    <w:family w:val="auto"/>
    <w:pitch w:val="variable"/>
    <w:sig w:usb0="00000001" w:usb1="080F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33E" w:rsidRPr="00735A72" w:rsidRDefault="00AC533E" w:rsidP="00AF2ED7">
    <w:pPr>
      <w:jc w:val="center"/>
      <w:rPr>
        <w:sz w:val="18"/>
        <w:szCs w:val="21"/>
      </w:rPr>
    </w:pPr>
    <w:r w:rsidRPr="00735A72">
      <w:rPr>
        <w:sz w:val="18"/>
        <w:szCs w:val="21"/>
      </w:rPr>
      <w:fldChar w:fldCharType="begin"/>
    </w:r>
    <w:r w:rsidRPr="00735A72">
      <w:rPr>
        <w:sz w:val="18"/>
        <w:szCs w:val="21"/>
      </w:rPr>
      <w:instrText xml:space="preserve"> PAGE </w:instrText>
    </w:r>
    <w:r w:rsidRPr="00735A72">
      <w:rPr>
        <w:sz w:val="18"/>
        <w:szCs w:val="21"/>
      </w:rPr>
      <w:fldChar w:fldCharType="separate"/>
    </w:r>
    <w:r w:rsidR="008B3E69">
      <w:rPr>
        <w:noProof/>
        <w:sz w:val="18"/>
        <w:szCs w:val="21"/>
      </w:rPr>
      <w:t>3</w:t>
    </w:r>
    <w:r w:rsidRPr="00735A72">
      <w:rPr>
        <w:sz w:val="18"/>
        <w:szCs w:val="21"/>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2834" w:rsidRDefault="00632834">
      <w:r>
        <w:separator/>
      </w:r>
    </w:p>
  </w:footnote>
  <w:footnote w:type="continuationSeparator" w:id="0">
    <w:p w:rsidR="00632834" w:rsidRDefault="0063283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33E" w:rsidRPr="00640068" w:rsidRDefault="00AC533E" w:rsidP="00BC46AC">
    <w:pPr>
      <w:jc w:val="center"/>
      <w:rPr>
        <w:rFonts w:ascii="华文行楷" w:eastAsia="华文行楷"/>
        <w:sz w:val="28"/>
        <w:szCs w:val="28"/>
      </w:rPr>
    </w:pPr>
    <w:r>
      <w:rPr>
        <w:rFonts w:ascii="华文行楷" w:eastAsia="华文行楷" w:hint="eastAsia"/>
        <w:sz w:val="28"/>
        <w:szCs w:val="28"/>
      </w:rPr>
      <w:t>淮安市水利物资开发有限公司</w:t>
    </w:r>
    <w:r w:rsidRPr="00640068">
      <w:rPr>
        <w:rFonts w:ascii="华文行楷" w:eastAsia="华文行楷" w:hint="eastAsia"/>
        <w:sz w:val="28"/>
        <w:szCs w:val="28"/>
      </w:rPr>
      <w:t>采购</w:t>
    </w:r>
    <w:r w:rsidRPr="00640068">
      <w:rPr>
        <w:rFonts w:ascii="华文行楷" w:eastAsia="华文行楷"/>
        <w:sz w:val="28"/>
        <w:szCs w:val="28"/>
      </w:rPr>
      <w:t>项目</w:t>
    </w:r>
    <w:r w:rsidRPr="00C12DA7">
      <w:rPr>
        <w:rFonts w:ascii="华文行楷" w:eastAsia="华文行楷" w:hint="eastAsia"/>
        <w:sz w:val="28"/>
        <w:szCs w:val="28"/>
      </w:rPr>
      <w:t>竞争性</w:t>
    </w:r>
    <w:r>
      <w:rPr>
        <w:rFonts w:ascii="华文行楷" w:eastAsia="华文行楷" w:hint="eastAsia"/>
        <w:sz w:val="28"/>
        <w:szCs w:val="28"/>
      </w:rPr>
      <w:t>谈判</w:t>
    </w:r>
    <w:r w:rsidRPr="00640068">
      <w:rPr>
        <w:rFonts w:ascii="华文行楷" w:eastAsia="华文行楷" w:hint="eastAsia"/>
        <w:sz w:val="28"/>
        <w:szCs w:val="28"/>
      </w:rPr>
      <w:t>文件</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33E" w:rsidRDefault="00AC533E"/>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33E" w:rsidRPr="00640068" w:rsidRDefault="00AC533E" w:rsidP="00BC46AC">
    <w:pPr>
      <w:jc w:val="center"/>
    </w:pPr>
    <w:r>
      <w:rPr>
        <w:rFonts w:ascii="华文行楷" w:eastAsia="华文行楷" w:hint="eastAsia"/>
        <w:sz w:val="28"/>
        <w:szCs w:val="28"/>
      </w:rPr>
      <w:t>淮安市水利物资开发有限公司</w:t>
    </w:r>
    <w:r w:rsidRPr="00640068">
      <w:rPr>
        <w:rFonts w:ascii="华文行楷" w:eastAsia="华文行楷" w:hint="eastAsia"/>
        <w:sz w:val="28"/>
        <w:szCs w:val="28"/>
      </w:rPr>
      <w:t>采购</w:t>
    </w:r>
    <w:r w:rsidRPr="00640068">
      <w:rPr>
        <w:rFonts w:ascii="华文行楷" w:eastAsia="华文行楷"/>
        <w:sz w:val="28"/>
        <w:szCs w:val="28"/>
      </w:rPr>
      <w:t>项目</w:t>
    </w:r>
    <w:r w:rsidRPr="00C12DA7">
      <w:rPr>
        <w:rFonts w:ascii="华文行楷" w:eastAsia="华文行楷" w:hint="eastAsia"/>
        <w:sz w:val="28"/>
        <w:szCs w:val="28"/>
      </w:rPr>
      <w:t>竞争性</w:t>
    </w:r>
    <w:r>
      <w:rPr>
        <w:rFonts w:ascii="华文行楷" w:eastAsia="华文行楷" w:hint="eastAsia"/>
        <w:sz w:val="28"/>
        <w:szCs w:val="28"/>
      </w:rPr>
      <w:t>谈判文件</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33E" w:rsidRDefault="00AC533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F21BB"/>
    <w:multiLevelType w:val="hybridMultilevel"/>
    <w:tmpl w:val="8F2AC672"/>
    <w:lvl w:ilvl="0" w:tplc="8DB84026">
      <w:start w:val="1"/>
      <w:numFmt w:val="decimal"/>
      <w:suff w:val="nothing"/>
      <w:lvlText w:val="（%1）"/>
      <w:lvlJc w:val="left"/>
      <w:pPr>
        <w:ind w:left="0" w:firstLine="0"/>
      </w:pPr>
      <w:rPr>
        <w:rFonts w:cs="TimesNewRomanPSMT" w:hint="default"/>
        <w:b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99245C6"/>
    <w:multiLevelType w:val="hybridMultilevel"/>
    <w:tmpl w:val="C7C0ACBA"/>
    <w:lvl w:ilvl="0" w:tplc="CBAC17F6">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1387" w:hanging="420"/>
      </w:pPr>
    </w:lvl>
    <w:lvl w:ilvl="2" w:tplc="0409001B" w:tentative="1">
      <w:start w:val="1"/>
      <w:numFmt w:val="lowerRoman"/>
      <w:lvlText w:val="%3."/>
      <w:lvlJc w:val="right"/>
      <w:pPr>
        <w:ind w:left="1807" w:hanging="420"/>
      </w:pPr>
    </w:lvl>
    <w:lvl w:ilvl="3" w:tplc="0409000F" w:tentative="1">
      <w:start w:val="1"/>
      <w:numFmt w:val="decimal"/>
      <w:lvlText w:val="%4."/>
      <w:lvlJc w:val="left"/>
      <w:pPr>
        <w:ind w:left="2227" w:hanging="420"/>
      </w:pPr>
    </w:lvl>
    <w:lvl w:ilvl="4" w:tplc="04090019" w:tentative="1">
      <w:start w:val="1"/>
      <w:numFmt w:val="lowerLetter"/>
      <w:lvlText w:val="%5)"/>
      <w:lvlJc w:val="left"/>
      <w:pPr>
        <w:ind w:left="2647" w:hanging="420"/>
      </w:pPr>
    </w:lvl>
    <w:lvl w:ilvl="5" w:tplc="0409001B" w:tentative="1">
      <w:start w:val="1"/>
      <w:numFmt w:val="lowerRoman"/>
      <w:lvlText w:val="%6."/>
      <w:lvlJc w:val="right"/>
      <w:pPr>
        <w:ind w:left="3067" w:hanging="420"/>
      </w:pPr>
    </w:lvl>
    <w:lvl w:ilvl="6" w:tplc="0409000F" w:tentative="1">
      <w:start w:val="1"/>
      <w:numFmt w:val="decimal"/>
      <w:lvlText w:val="%7."/>
      <w:lvlJc w:val="left"/>
      <w:pPr>
        <w:ind w:left="3487" w:hanging="420"/>
      </w:pPr>
    </w:lvl>
    <w:lvl w:ilvl="7" w:tplc="04090019" w:tentative="1">
      <w:start w:val="1"/>
      <w:numFmt w:val="lowerLetter"/>
      <w:lvlText w:val="%8)"/>
      <w:lvlJc w:val="left"/>
      <w:pPr>
        <w:ind w:left="3907" w:hanging="420"/>
      </w:pPr>
    </w:lvl>
    <w:lvl w:ilvl="8" w:tplc="0409001B" w:tentative="1">
      <w:start w:val="1"/>
      <w:numFmt w:val="lowerRoman"/>
      <w:lvlText w:val="%9."/>
      <w:lvlJc w:val="right"/>
      <w:pPr>
        <w:ind w:left="4327" w:hanging="420"/>
      </w:pPr>
    </w:lvl>
  </w:abstractNum>
  <w:abstractNum w:abstractNumId="2" w15:restartNumberingAfterBreak="0">
    <w:nsid w:val="0D91375B"/>
    <w:multiLevelType w:val="hybridMultilevel"/>
    <w:tmpl w:val="1C508056"/>
    <w:lvl w:ilvl="0" w:tplc="1DB6374E">
      <w:start w:val="1"/>
      <w:numFmt w:val="chineseCountingThousand"/>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2AF079E"/>
    <w:multiLevelType w:val="hybridMultilevel"/>
    <w:tmpl w:val="94A04B26"/>
    <w:lvl w:ilvl="0" w:tplc="4A34446A">
      <w:start w:val="1"/>
      <w:numFmt w:val="decimal"/>
      <w:suff w:val="nothing"/>
      <w:lvlText w:val="（%1）"/>
      <w:lvlJc w:val="left"/>
      <w:pPr>
        <w:ind w:left="0" w:firstLine="0"/>
      </w:pPr>
      <w:rPr>
        <w:rFonts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3B9569D"/>
    <w:multiLevelType w:val="hybridMultilevel"/>
    <w:tmpl w:val="D9E60F94"/>
    <w:lvl w:ilvl="0" w:tplc="82C08E8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3F719D6"/>
    <w:multiLevelType w:val="hybridMultilevel"/>
    <w:tmpl w:val="DF36B3CE"/>
    <w:lvl w:ilvl="0" w:tplc="C2A6CC82">
      <w:start w:val="1"/>
      <w:numFmt w:val="decimal"/>
      <w:suff w:val="nothing"/>
      <w:lvlText w:val="（%1）"/>
      <w:lvlJc w:val="left"/>
      <w:pPr>
        <w:ind w:left="0" w:firstLine="0"/>
      </w:pPr>
      <w:rPr>
        <w:rFonts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46E7B92"/>
    <w:multiLevelType w:val="hybridMultilevel"/>
    <w:tmpl w:val="E07A2428"/>
    <w:lvl w:ilvl="0" w:tplc="74E4ABF2">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7" w15:restartNumberingAfterBreak="0">
    <w:nsid w:val="161F4999"/>
    <w:multiLevelType w:val="hybridMultilevel"/>
    <w:tmpl w:val="C096ABBC"/>
    <w:lvl w:ilvl="0" w:tplc="0030A3FE">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9306AE8"/>
    <w:multiLevelType w:val="hybridMultilevel"/>
    <w:tmpl w:val="8F2AC672"/>
    <w:lvl w:ilvl="0" w:tplc="8DB84026">
      <w:start w:val="1"/>
      <w:numFmt w:val="decimal"/>
      <w:suff w:val="nothing"/>
      <w:lvlText w:val="（%1）"/>
      <w:lvlJc w:val="left"/>
      <w:pPr>
        <w:ind w:left="0" w:firstLine="0"/>
      </w:pPr>
      <w:rPr>
        <w:rFonts w:cs="TimesNewRomanPSMT" w:hint="default"/>
        <w:b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D173F97"/>
    <w:multiLevelType w:val="hybridMultilevel"/>
    <w:tmpl w:val="58589734"/>
    <w:lvl w:ilvl="0" w:tplc="962A5B66">
      <w:start w:val="1"/>
      <w:numFmt w:val="decimal"/>
      <w:lvlText w:val="%1、"/>
      <w:lvlJc w:val="left"/>
      <w:pPr>
        <w:ind w:left="887" w:hanging="420"/>
      </w:pPr>
      <w:rPr>
        <w:rFonts w:hint="default"/>
      </w:rPr>
    </w:lvl>
    <w:lvl w:ilvl="1" w:tplc="04090019" w:tentative="1">
      <w:start w:val="1"/>
      <w:numFmt w:val="lowerLetter"/>
      <w:lvlText w:val="%2)"/>
      <w:lvlJc w:val="left"/>
      <w:pPr>
        <w:ind w:left="1307" w:hanging="420"/>
      </w:pPr>
    </w:lvl>
    <w:lvl w:ilvl="2" w:tplc="52BED812">
      <w:start w:val="1"/>
      <w:numFmt w:val="decimal"/>
      <w:suff w:val="nothing"/>
      <w:lvlText w:val="%3、"/>
      <w:lvlJc w:val="left"/>
      <w:pPr>
        <w:ind w:left="0" w:firstLine="0"/>
      </w:pPr>
      <w:rPr>
        <w:rFonts w:hint="default"/>
        <w:color w:val="auto"/>
      </w:rPr>
    </w:lvl>
    <w:lvl w:ilvl="3" w:tplc="0409000F" w:tentative="1">
      <w:start w:val="1"/>
      <w:numFmt w:val="decimal"/>
      <w:lvlText w:val="%4."/>
      <w:lvlJc w:val="left"/>
      <w:pPr>
        <w:ind w:left="2147" w:hanging="420"/>
      </w:pPr>
    </w:lvl>
    <w:lvl w:ilvl="4" w:tplc="04090019" w:tentative="1">
      <w:start w:val="1"/>
      <w:numFmt w:val="lowerLetter"/>
      <w:lvlText w:val="%5)"/>
      <w:lvlJc w:val="left"/>
      <w:pPr>
        <w:ind w:left="2567" w:hanging="420"/>
      </w:pPr>
    </w:lvl>
    <w:lvl w:ilvl="5" w:tplc="0409001B" w:tentative="1">
      <w:start w:val="1"/>
      <w:numFmt w:val="lowerRoman"/>
      <w:lvlText w:val="%6."/>
      <w:lvlJc w:val="right"/>
      <w:pPr>
        <w:ind w:left="2987" w:hanging="420"/>
      </w:pPr>
    </w:lvl>
    <w:lvl w:ilvl="6" w:tplc="0409000F" w:tentative="1">
      <w:start w:val="1"/>
      <w:numFmt w:val="decimal"/>
      <w:lvlText w:val="%7."/>
      <w:lvlJc w:val="left"/>
      <w:pPr>
        <w:ind w:left="3407" w:hanging="420"/>
      </w:pPr>
    </w:lvl>
    <w:lvl w:ilvl="7" w:tplc="04090019" w:tentative="1">
      <w:start w:val="1"/>
      <w:numFmt w:val="lowerLetter"/>
      <w:lvlText w:val="%8)"/>
      <w:lvlJc w:val="left"/>
      <w:pPr>
        <w:ind w:left="3827" w:hanging="420"/>
      </w:pPr>
    </w:lvl>
    <w:lvl w:ilvl="8" w:tplc="0409001B" w:tentative="1">
      <w:start w:val="1"/>
      <w:numFmt w:val="lowerRoman"/>
      <w:lvlText w:val="%9."/>
      <w:lvlJc w:val="right"/>
      <w:pPr>
        <w:ind w:left="4247" w:hanging="420"/>
      </w:pPr>
    </w:lvl>
  </w:abstractNum>
  <w:abstractNum w:abstractNumId="10" w15:restartNumberingAfterBreak="0">
    <w:nsid w:val="1EF13BAF"/>
    <w:multiLevelType w:val="hybridMultilevel"/>
    <w:tmpl w:val="1C508056"/>
    <w:lvl w:ilvl="0" w:tplc="1DB6374E">
      <w:start w:val="1"/>
      <w:numFmt w:val="chineseCountingThousand"/>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04C3E95"/>
    <w:multiLevelType w:val="hybridMultilevel"/>
    <w:tmpl w:val="8F2AC672"/>
    <w:lvl w:ilvl="0" w:tplc="8DB84026">
      <w:start w:val="1"/>
      <w:numFmt w:val="decimal"/>
      <w:suff w:val="nothing"/>
      <w:lvlText w:val="（%1）"/>
      <w:lvlJc w:val="left"/>
      <w:pPr>
        <w:ind w:left="0" w:firstLine="0"/>
      </w:pPr>
      <w:rPr>
        <w:rFonts w:cs="TimesNewRomanPSMT" w:hint="default"/>
        <w:b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247560F2"/>
    <w:multiLevelType w:val="hybridMultilevel"/>
    <w:tmpl w:val="ABA0C338"/>
    <w:lvl w:ilvl="0" w:tplc="F5767130">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1304" w:hanging="420"/>
      </w:pPr>
    </w:lvl>
    <w:lvl w:ilvl="2" w:tplc="0409001B" w:tentative="1">
      <w:start w:val="1"/>
      <w:numFmt w:val="lowerRoman"/>
      <w:lvlText w:val="%3."/>
      <w:lvlJc w:val="right"/>
      <w:pPr>
        <w:ind w:left="1724" w:hanging="420"/>
      </w:pPr>
    </w:lvl>
    <w:lvl w:ilvl="3" w:tplc="0409000F" w:tentative="1">
      <w:start w:val="1"/>
      <w:numFmt w:val="decimal"/>
      <w:lvlText w:val="%4."/>
      <w:lvlJc w:val="left"/>
      <w:pPr>
        <w:ind w:left="2144" w:hanging="420"/>
      </w:pPr>
    </w:lvl>
    <w:lvl w:ilvl="4" w:tplc="04090019" w:tentative="1">
      <w:start w:val="1"/>
      <w:numFmt w:val="lowerLetter"/>
      <w:lvlText w:val="%5)"/>
      <w:lvlJc w:val="left"/>
      <w:pPr>
        <w:ind w:left="2564" w:hanging="420"/>
      </w:pPr>
    </w:lvl>
    <w:lvl w:ilvl="5" w:tplc="0409001B" w:tentative="1">
      <w:start w:val="1"/>
      <w:numFmt w:val="lowerRoman"/>
      <w:lvlText w:val="%6."/>
      <w:lvlJc w:val="right"/>
      <w:pPr>
        <w:ind w:left="2984" w:hanging="420"/>
      </w:pPr>
    </w:lvl>
    <w:lvl w:ilvl="6" w:tplc="0409000F" w:tentative="1">
      <w:start w:val="1"/>
      <w:numFmt w:val="decimal"/>
      <w:lvlText w:val="%7."/>
      <w:lvlJc w:val="left"/>
      <w:pPr>
        <w:ind w:left="3404" w:hanging="420"/>
      </w:pPr>
    </w:lvl>
    <w:lvl w:ilvl="7" w:tplc="04090019" w:tentative="1">
      <w:start w:val="1"/>
      <w:numFmt w:val="lowerLetter"/>
      <w:lvlText w:val="%8)"/>
      <w:lvlJc w:val="left"/>
      <w:pPr>
        <w:ind w:left="3824" w:hanging="420"/>
      </w:pPr>
    </w:lvl>
    <w:lvl w:ilvl="8" w:tplc="0409001B" w:tentative="1">
      <w:start w:val="1"/>
      <w:numFmt w:val="lowerRoman"/>
      <w:lvlText w:val="%9."/>
      <w:lvlJc w:val="right"/>
      <w:pPr>
        <w:ind w:left="4244" w:hanging="420"/>
      </w:pPr>
    </w:lvl>
  </w:abstractNum>
  <w:abstractNum w:abstractNumId="13" w15:restartNumberingAfterBreak="0">
    <w:nsid w:val="2A3273AE"/>
    <w:multiLevelType w:val="hybridMultilevel"/>
    <w:tmpl w:val="A37A327A"/>
    <w:lvl w:ilvl="0" w:tplc="76AC0B46">
      <w:start w:val="1"/>
      <w:numFmt w:val="decimal"/>
      <w:suff w:val="nothing"/>
      <w:lvlText w:val="%1、"/>
      <w:lvlJc w:val="left"/>
      <w:pPr>
        <w:ind w:left="0" w:firstLine="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E507655"/>
    <w:multiLevelType w:val="hybridMultilevel"/>
    <w:tmpl w:val="AD1CAF24"/>
    <w:lvl w:ilvl="0" w:tplc="8522C7CA">
      <w:start w:val="1"/>
      <w:numFmt w:val="decimal"/>
      <w:lvlText w:val="（%1）"/>
      <w:lvlJc w:val="left"/>
      <w:pPr>
        <w:ind w:left="900" w:hanging="420"/>
      </w:pPr>
      <w:rPr>
        <w:rFonts w:cs="TimesNewRomanPSMT" w:hint="default"/>
        <w:color w:val="auto"/>
        <w:lang w:val="en-US"/>
      </w:rPr>
    </w:lvl>
    <w:lvl w:ilvl="1" w:tplc="D15EB0CA">
      <w:start w:val="1"/>
      <w:numFmt w:val="decimal"/>
      <w:suff w:val="nothing"/>
      <w:lvlText w:val="（%2）"/>
      <w:lvlJc w:val="left"/>
      <w:pPr>
        <w:ind w:left="0" w:firstLine="0"/>
      </w:pPr>
      <w:rPr>
        <w:rFonts w:cs="TimesNewRomanPSMT" w:hint="default"/>
        <w:color w:val="auto"/>
        <w:lang w:val="en-US"/>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FE640EE"/>
    <w:multiLevelType w:val="hybridMultilevel"/>
    <w:tmpl w:val="75B28A32"/>
    <w:lvl w:ilvl="0" w:tplc="0030A3FE">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4611BE9"/>
    <w:multiLevelType w:val="hybridMultilevel"/>
    <w:tmpl w:val="EBE2ED60"/>
    <w:lvl w:ilvl="0" w:tplc="009A8BA2">
      <w:start w:val="1"/>
      <w:numFmt w:val="decimal"/>
      <w:suff w:val="nothing"/>
      <w:lvlText w:val="（%1）"/>
      <w:lvlJc w:val="left"/>
      <w:pPr>
        <w:ind w:left="0" w:firstLine="0"/>
      </w:pPr>
      <w:rPr>
        <w:rFonts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73C40D1"/>
    <w:multiLevelType w:val="hybridMultilevel"/>
    <w:tmpl w:val="C096ABBC"/>
    <w:lvl w:ilvl="0" w:tplc="0030A3FE">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B200280"/>
    <w:multiLevelType w:val="hybridMultilevel"/>
    <w:tmpl w:val="2430ACC8"/>
    <w:lvl w:ilvl="0" w:tplc="8522C7CA">
      <w:start w:val="1"/>
      <w:numFmt w:val="decimal"/>
      <w:suff w:val="nothing"/>
      <w:lvlText w:val="（%1）"/>
      <w:lvlJc w:val="left"/>
      <w:pPr>
        <w:ind w:left="0" w:firstLine="0"/>
      </w:pPr>
      <w:rPr>
        <w:rFonts w:cs="TimesNewRomanPSMT" w:hint="default"/>
        <w:color w:val="auto"/>
        <w:lang w:val="en-US"/>
      </w:rPr>
    </w:lvl>
    <w:lvl w:ilvl="1" w:tplc="04090019" w:tentative="1">
      <w:start w:val="1"/>
      <w:numFmt w:val="lowerLetter"/>
      <w:lvlText w:val="%2)"/>
      <w:lvlJc w:val="left"/>
      <w:pPr>
        <w:ind w:left="1387" w:hanging="420"/>
      </w:pPr>
    </w:lvl>
    <w:lvl w:ilvl="2" w:tplc="0409001B" w:tentative="1">
      <w:start w:val="1"/>
      <w:numFmt w:val="lowerRoman"/>
      <w:lvlText w:val="%3."/>
      <w:lvlJc w:val="right"/>
      <w:pPr>
        <w:ind w:left="1807" w:hanging="420"/>
      </w:pPr>
    </w:lvl>
    <w:lvl w:ilvl="3" w:tplc="0409000F" w:tentative="1">
      <w:start w:val="1"/>
      <w:numFmt w:val="decimal"/>
      <w:lvlText w:val="%4."/>
      <w:lvlJc w:val="left"/>
      <w:pPr>
        <w:ind w:left="2227" w:hanging="420"/>
      </w:pPr>
    </w:lvl>
    <w:lvl w:ilvl="4" w:tplc="04090019" w:tentative="1">
      <w:start w:val="1"/>
      <w:numFmt w:val="lowerLetter"/>
      <w:lvlText w:val="%5)"/>
      <w:lvlJc w:val="left"/>
      <w:pPr>
        <w:ind w:left="2647" w:hanging="420"/>
      </w:pPr>
    </w:lvl>
    <w:lvl w:ilvl="5" w:tplc="0409001B" w:tentative="1">
      <w:start w:val="1"/>
      <w:numFmt w:val="lowerRoman"/>
      <w:lvlText w:val="%6."/>
      <w:lvlJc w:val="right"/>
      <w:pPr>
        <w:ind w:left="3067" w:hanging="420"/>
      </w:pPr>
    </w:lvl>
    <w:lvl w:ilvl="6" w:tplc="0409000F" w:tentative="1">
      <w:start w:val="1"/>
      <w:numFmt w:val="decimal"/>
      <w:lvlText w:val="%7."/>
      <w:lvlJc w:val="left"/>
      <w:pPr>
        <w:ind w:left="3487" w:hanging="420"/>
      </w:pPr>
    </w:lvl>
    <w:lvl w:ilvl="7" w:tplc="04090019" w:tentative="1">
      <w:start w:val="1"/>
      <w:numFmt w:val="lowerLetter"/>
      <w:lvlText w:val="%8)"/>
      <w:lvlJc w:val="left"/>
      <w:pPr>
        <w:ind w:left="3907" w:hanging="420"/>
      </w:pPr>
    </w:lvl>
    <w:lvl w:ilvl="8" w:tplc="0409001B" w:tentative="1">
      <w:start w:val="1"/>
      <w:numFmt w:val="lowerRoman"/>
      <w:lvlText w:val="%9."/>
      <w:lvlJc w:val="right"/>
      <w:pPr>
        <w:ind w:left="4327" w:hanging="420"/>
      </w:pPr>
    </w:lvl>
  </w:abstractNum>
  <w:abstractNum w:abstractNumId="19" w15:restartNumberingAfterBreak="0">
    <w:nsid w:val="40AB272A"/>
    <w:multiLevelType w:val="hybridMultilevel"/>
    <w:tmpl w:val="283E4B0A"/>
    <w:lvl w:ilvl="0" w:tplc="774AF57C">
      <w:start w:val="1"/>
      <w:numFmt w:val="decimal"/>
      <w:suff w:val="nothing"/>
      <w:lvlText w:val="（%1）"/>
      <w:lvlJc w:val="left"/>
      <w:pPr>
        <w:ind w:left="0" w:firstLine="0"/>
      </w:pPr>
      <w:rPr>
        <w:rFonts w:cs="TimesNewRomanPSMT" w:hint="default"/>
      </w:rPr>
    </w:lvl>
    <w:lvl w:ilvl="1" w:tplc="04090019" w:tentative="1">
      <w:start w:val="1"/>
      <w:numFmt w:val="lowerLetter"/>
      <w:lvlText w:val="%2)"/>
      <w:lvlJc w:val="left"/>
      <w:pPr>
        <w:ind w:left="1387" w:hanging="420"/>
      </w:pPr>
    </w:lvl>
    <w:lvl w:ilvl="2" w:tplc="0409001B" w:tentative="1">
      <w:start w:val="1"/>
      <w:numFmt w:val="lowerRoman"/>
      <w:lvlText w:val="%3."/>
      <w:lvlJc w:val="right"/>
      <w:pPr>
        <w:ind w:left="1807" w:hanging="420"/>
      </w:pPr>
    </w:lvl>
    <w:lvl w:ilvl="3" w:tplc="0409000F" w:tentative="1">
      <w:start w:val="1"/>
      <w:numFmt w:val="decimal"/>
      <w:lvlText w:val="%4."/>
      <w:lvlJc w:val="left"/>
      <w:pPr>
        <w:ind w:left="2227" w:hanging="420"/>
      </w:pPr>
    </w:lvl>
    <w:lvl w:ilvl="4" w:tplc="04090019" w:tentative="1">
      <w:start w:val="1"/>
      <w:numFmt w:val="lowerLetter"/>
      <w:lvlText w:val="%5)"/>
      <w:lvlJc w:val="left"/>
      <w:pPr>
        <w:ind w:left="2647" w:hanging="420"/>
      </w:pPr>
    </w:lvl>
    <w:lvl w:ilvl="5" w:tplc="0409001B" w:tentative="1">
      <w:start w:val="1"/>
      <w:numFmt w:val="lowerRoman"/>
      <w:lvlText w:val="%6."/>
      <w:lvlJc w:val="right"/>
      <w:pPr>
        <w:ind w:left="3067" w:hanging="420"/>
      </w:pPr>
    </w:lvl>
    <w:lvl w:ilvl="6" w:tplc="0409000F" w:tentative="1">
      <w:start w:val="1"/>
      <w:numFmt w:val="decimal"/>
      <w:lvlText w:val="%7."/>
      <w:lvlJc w:val="left"/>
      <w:pPr>
        <w:ind w:left="3487" w:hanging="420"/>
      </w:pPr>
    </w:lvl>
    <w:lvl w:ilvl="7" w:tplc="04090019" w:tentative="1">
      <w:start w:val="1"/>
      <w:numFmt w:val="lowerLetter"/>
      <w:lvlText w:val="%8)"/>
      <w:lvlJc w:val="left"/>
      <w:pPr>
        <w:ind w:left="3907" w:hanging="420"/>
      </w:pPr>
    </w:lvl>
    <w:lvl w:ilvl="8" w:tplc="0409001B" w:tentative="1">
      <w:start w:val="1"/>
      <w:numFmt w:val="lowerRoman"/>
      <w:lvlText w:val="%9."/>
      <w:lvlJc w:val="right"/>
      <w:pPr>
        <w:ind w:left="4327" w:hanging="420"/>
      </w:pPr>
    </w:lvl>
  </w:abstractNum>
  <w:abstractNum w:abstractNumId="20" w15:restartNumberingAfterBreak="0">
    <w:nsid w:val="438208F6"/>
    <w:multiLevelType w:val="hybridMultilevel"/>
    <w:tmpl w:val="4BB02834"/>
    <w:lvl w:ilvl="0" w:tplc="3C70EF4C">
      <w:start w:val="1"/>
      <w:numFmt w:val="chineseCountingThousand"/>
      <w:suff w:val="nothing"/>
      <w:lvlText w:val="%1、"/>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41D4552"/>
    <w:multiLevelType w:val="multilevel"/>
    <w:tmpl w:val="5FBE8898"/>
    <w:lvl w:ilvl="0">
      <w:start w:val="1"/>
      <w:numFmt w:val="decimal"/>
      <w:pStyle w:val="3"/>
      <w:suff w:val="nothing"/>
      <w:lvlText w:val="%1.  "/>
      <w:lvlJc w:val="left"/>
      <w:pPr>
        <w:ind w:left="0" w:firstLine="0"/>
      </w:pPr>
      <w:rPr>
        <w:rFonts w:hint="eastAsia"/>
      </w:rPr>
    </w:lvl>
    <w:lvl w:ilvl="1">
      <w:start w:val="1"/>
      <w:numFmt w:val="decimal"/>
      <w:suff w:val="nothing"/>
      <w:lvlText w:val="%1.%2  "/>
      <w:lvlJc w:val="left"/>
      <w:pPr>
        <w:ind w:left="0" w:firstLine="454"/>
      </w:pPr>
      <w:rPr>
        <w:rFonts w:hint="eastAsia"/>
        <w:color w:val="auto"/>
      </w:rPr>
    </w:lvl>
    <w:lvl w:ilvl="2">
      <w:start w:val="1"/>
      <w:numFmt w:val="decimal"/>
      <w:lvlRestart w:val="1"/>
      <w:suff w:val="nothing"/>
      <w:lvlText w:val="%1.%2.%3  "/>
      <w:lvlJc w:val="left"/>
      <w:pPr>
        <w:ind w:left="0" w:firstLine="454"/>
      </w:pPr>
      <w:rPr>
        <w:rFonts w:cs="Times New Roman"/>
        <w:b w:val="0"/>
        <w:bCs w:val="0"/>
        <w:i w:val="0"/>
        <w:iCs w:val="0"/>
        <w:caps w:val="0"/>
        <w:smallCaps w:val="0"/>
        <w:strike w:val="0"/>
        <w:dstrike w:val="0"/>
        <w:noProof w:val="0"/>
        <w:vanish w:val="0"/>
        <w:color w:val="auto"/>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
      <w:lvlJc w:val="left"/>
      <w:pPr>
        <w:ind w:left="0" w:firstLine="454"/>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44AA5E7C"/>
    <w:multiLevelType w:val="hybridMultilevel"/>
    <w:tmpl w:val="8F2AC672"/>
    <w:lvl w:ilvl="0" w:tplc="8DB84026">
      <w:start w:val="1"/>
      <w:numFmt w:val="decimal"/>
      <w:suff w:val="nothing"/>
      <w:lvlText w:val="（%1）"/>
      <w:lvlJc w:val="left"/>
      <w:pPr>
        <w:ind w:left="0" w:firstLine="0"/>
      </w:pPr>
      <w:rPr>
        <w:rFonts w:cs="TimesNewRomanPSMT" w:hint="default"/>
        <w:b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4C580E3E"/>
    <w:multiLevelType w:val="hybridMultilevel"/>
    <w:tmpl w:val="75B28A32"/>
    <w:lvl w:ilvl="0" w:tplc="0030A3FE">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0D712A5"/>
    <w:multiLevelType w:val="hybridMultilevel"/>
    <w:tmpl w:val="048006BE"/>
    <w:lvl w:ilvl="0" w:tplc="2BE68808">
      <w:start w:val="1"/>
      <w:numFmt w:val="decimal"/>
      <w:suff w:val="nothing"/>
      <w:lvlText w:val="（%1）"/>
      <w:lvlJc w:val="left"/>
      <w:pPr>
        <w:ind w:left="0" w:firstLine="0"/>
      </w:pPr>
      <w:rPr>
        <w:rFonts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5DD3412"/>
    <w:multiLevelType w:val="hybridMultilevel"/>
    <w:tmpl w:val="048006BE"/>
    <w:lvl w:ilvl="0" w:tplc="2BE68808">
      <w:start w:val="1"/>
      <w:numFmt w:val="decimal"/>
      <w:suff w:val="nothing"/>
      <w:lvlText w:val="（%1）"/>
      <w:lvlJc w:val="left"/>
      <w:pPr>
        <w:ind w:left="0" w:firstLine="0"/>
      </w:pPr>
      <w:rPr>
        <w:rFonts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78723D7"/>
    <w:multiLevelType w:val="hybridMultilevel"/>
    <w:tmpl w:val="4F96804E"/>
    <w:lvl w:ilvl="0" w:tplc="52BED812">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4A852ED"/>
    <w:multiLevelType w:val="hybridMultilevel"/>
    <w:tmpl w:val="B4607292"/>
    <w:lvl w:ilvl="0" w:tplc="37565E1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C0B3481"/>
    <w:multiLevelType w:val="hybridMultilevel"/>
    <w:tmpl w:val="8F2AC672"/>
    <w:lvl w:ilvl="0" w:tplc="8DB84026">
      <w:start w:val="1"/>
      <w:numFmt w:val="decimal"/>
      <w:suff w:val="nothing"/>
      <w:lvlText w:val="（%1）"/>
      <w:lvlJc w:val="left"/>
      <w:pPr>
        <w:ind w:left="0" w:firstLine="0"/>
      </w:pPr>
      <w:rPr>
        <w:rFonts w:cs="TimesNewRomanPSMT" w:hint="default"/>
        <w:b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70984783"/>
    <w:multiLevelType w:val="hybridMultilevel"/>
    <w:tmpl w:val="D074737A"/>
    <w:lvl w:ilvl="0" w:tplc="0E8085E0">
      <w:start w:val="1"/>
      <w:numFmt w:val="chineseCountingThousand"/>
      <w:suff w:val="nothing"/>
      <w:lvlText w:val="%1、"/>
      <w:lvlJc w:val="left"/>
      <w:pPr>
        <w:ind w:left="0" w:firstLine="0"/>
      </w:pPr>
      <w:rPr>
        <w:rFonts w:hint="eastAsia"/>
      </w:rPr>
    </w:lvl>
    <w:lvl w:ilvl="1" w:tplc="4F3AD9B6">
      <w:start w:val="1"/>
      <w:numFmt w:val="chineseCountingThousand"/>
      <w:suff w:val="nothing"/>
      <w:lvlText w:val="（%2）"/>
      <w:lvlJc w:val="left"/>
      <w:pPr>
        <w:ind w:left="0" w:firstLine="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0E72123"/>
    <w:multiLevelType w:val="hybridMultilevel"/>
    <w:tmpl w:val="E6527750"/>
    <w:lvl w:ilvl="0" w:tplc="52BED812">
      <w:start w:val="1"/>
      <w:numFmt w:val="decimal"/>
      <w:suff w:val="nothing"/>
      <w:lvlText w:val="%1、"/>
      <w:lvlJc w:val="left"/>
      <w:pPr>
        <w:ind w:left="0" w:firstLine="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7D31BC7"/>
    <w:multiLevelType w:val="hybridMultilevel"/>
    <w:tmpl w:val="8F2AC672"/>
    <w:lvl w:ilvl="0" w:tplc="8DB84026">
      <w:start w:val="1"/>
      <w:numFmt w:val="decimal"/>
      <w:suff w:val="nothing"/>
      <w:lvlText w:val="（%1）"/>
      <w:lvlJc w:val="left"/>
      <w:pPr>
        <w:ind w:left="0" w:firstLine="0"/>
      </w:pPr>
      <w:rPr>
        <w:rFonts w:cs="TimesNewRomanPSMT" w:hint="default"/>
        <w:b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7D003182"/>
    <w:multiLevelType w:val="hybridMultilevel"/>
    <w:tmpl w:val="673CCACA"/>
    <w:lvl w:ilvl="0" w:tplc="EB3607F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9"/>
  </w:num>
  <w:num w:numId="2">
    <w:abstractNumId w:val="29"/>
  </w:num>
  <w:num w:numId="3">
    <w:abstractNumId w:val="1"/>
  </w:num>
  <w:num w:numId="4">
    <w:abstractNumId w:val="3"/>
  </w:num>
  <w:num w:numId="5">
    <w:abstractNumId w:val="20"/>
  </w:num>
  <w:num w:numId="6">
    <w:abstractNumId w:val="2"/>
  </w:num>
  <w:num w:numId="7">
    <w:abstractNumId w:val="18"/>
  </w:num>
  <w:num w:numId="8">
    <w:abstractNumId w:val="10"/>
  </w:num>
  <w:num w:numId="9">
    <w:abstractNumId w:val="21"/>
  </w:num>
  <w:num w:numId="10">
    <w:abstractNumId w:val="21"/>
  </w:num>
  <w:num w:numId="11">
    <w:abstractNumId w:val="21"/>
    <w:lvlOverride w:ilvl="0">
      <w:startOverride w:val="2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15"/>
  </w:num>
  <w:num w:numId="17">
    <w:abstractNumId w:val="23"/>
  </w:num>
  <w:num w:numId="18">
    <w:abstractNumId w:val="26"/>
  </w:num>
  <w:num w:numId="19">
    <w:abstractNumId w:val="24"/>
  </w:num>
  <w:num w:numId="20">
    <w:abstractNumId w:val="25"/>
  </w:num>
  <w:num w:numId="21">
    <w:abstractNumId w:val="5"/>
  </w:num>
  <w:num w:numId="22">
    <w:abstractNumId w:val="17"/>
  </w:num>
  <w:num w:numId="23">
    <w:abstractNumId w:val="16"/>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27"/>
  </w:num>
  <w:num w:numId="29">
    <w:abstractNumId w:val="31"/>
  </w:num>
  <w:num w:numId="30">
    <w:abstractNumId w:val="22"/>
  </w:num>
  <w:num w:numId="31">
    <w:abstractNumId w:val="8"/>
  </w:num>
  <w:num w:numId="32">
    <w:abstractNumId w:val="0"/>
  </w:num>
  <w:num w:numId="33">
    <w:abstractNumId w:val="11"/>
  </w:num>
  <w:num w:numId="34">
    <w:abstractNumId w:val="28"/>
  </w:num>
  <w:num w:numId="35">
    <w:abstractNumId w:val="30"/>
  </w:num>
  <w:num w:numId="36">
    <w:abstractNumId w:val="32"/>
  </w:num>
  <w:num w:numId="37">
    <w:abstractNumId w:val="12"/>
  </w:num>
  <w:num w:numId="38">
    <w:abstractNumId w:val="4"/>
  </w:num>
  <w:num w:numId="39">
    <w:abstractNumId w:val="1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ctiveWritingStyle w:appName="MSWord" w:lang="en-US" w:vendorID="64" w:dllVersion="131078" w:nlCheck="1" w:checkStyle="0"/>
  <w:activeWritingStyle w:appName="MSWord" w:lang="zh-CN" w:vendorID="64" w:dllVersion="131077" w:nlCheck="1" w:checkStyle="1"/>
  <w:proofState w:spelling="clean" w:grammar="clean"/>
  <w:documentProtection w:edit="readOnly" w:formatting="1" w:enforcement="1" w:cryptProviderType="rsaAES" w:cryptAlgorithmClass="hash" w:cryptAlgorithmType="typeAny" w:cryptAlgorithmSid="14" w:cryptSpinCount="100000" w:hash="R6unZSXr9g2fmMIp0qyibM1i3Nc15Vg89Udg/paNy2//G0BhMjkJpl7TVHAvoperw4flLfChUsVmjMBeiXWJqQ==" w:salt="/fHvZxexAp5okLYFF3ObmQ=="/>
  <w:defaultTabStop w:val="420"/>
  <w:drawingGridHorizontalSpacing w:val="110"/>
  <w:drawingGridVerticalSpacing w:val="16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0BC"/>
    <w:rsid w:val="000003EE"/>
    <w:rsid w:val="00000934"/>
    <w:rsid w:val="00000B32"/>
    <w:rsid w:val="000010AB"/>
    <w:rsid w:val="0000196D"/>
    <w:rsid w:val="00001FF0"/>
    <w:rsid w:val="0000257B"/>
    <w:rsid w:val="000039A2"/>
    <w:rsid w:val="00003A78"/>
    <w:rsid w:val="00003A9B"/>
    <w:rsid w:val="00003AE7"/>
    <w:rsid w:val="0000442A"/>
    <w:rsid w:val="00004BB9"/>
    <w:rsid w:val="00004BD7"/>
    <w:rsid w:val="00005A29"/>
    <w:rsid w:val="00005CF5"/>
    <w:rsid w:val="00005DE5"/>
    <w:rsid w:val="00005FF1"/>
    <w:rsid w:val="000061D6"/>
    <w:rsid w:val="00007D9A"/>
    <w:rsid w:val="00007DC3"/>
    <w:rsid w:val="00010905"/>
    <w:rsid w:val="000120DD"/>
    <w:rsid w:val="000122F5"/>
    <w:rsid w:val="00012324"/>
    <w:rsid w:val="00012B79"/>
    <w:rsid w:val="00012C14"/>
    <w:rsid w:val="000131BA"/>
    <w:rsid w:val="000131CC"/>
    <w:rsid w:val="0001327B"/>
    <w:rsid w:val="00013905"/>
    <w:rsid w:val="000142BE"/>
    <w:rsid w:val="00014BA4"/>
    <w:rsid w:val="00014C8D"/>
    <w:rsid w:val="00014F6F"/>
    <w:rsid w:val="00015521"/>
    <w:rsid w:val="00015920"/>
    <w:rsid w:val="00015FFB"/>
    <w:rsid w:val="0001688A"/>
    <w:rsid w:val="00016CDA"/>
    <w:rsid w:val="000171D3"/>
    <w:rsid w:val="000172FD"/>
    <w:rsid w:val="00017504"/>
    <w:rsid w:val="000177B9"/>
    <w:rsid w:val="00017AF7"/>
    <w:rsid w:val="00017B9F"/>
    <w:rsid w:val="00017CDE"/>
    <w:rsid w:val="00017D60"/>
    <w:rsid w:val="00020304"/>
    <w:rsid w:val="000205EA"/>
    <w:rsid w:val="000216CB"/>
    <w:rsid w:val="00021AB6"/>
    <w:rsid w:val="00021CFD"/>
    <w:rsid w:val="000239C7"/>
    <w:rsid w:val="00023D17"/>
    <w:rsid w:val="00024D4C"/>
    <w:rsid w:val="000250CF"/>
    <w:rsid w:val="0002568D"/>
    <w:rsid w:val="000257CC"/>
    <w:rsid w:val="00025A7E"/>
    <w:rsid w:val="00025BFF"/>
    <w:rsid w:val="000266CE"/>
    <w:rsid w:val="00026D7A"/>
    <w:rsid w:val="000270D3"/>
    <w:rsid w:val="00030071"/>
    <w:rsid w:val="00030F6E"/>
    <w:rsid w:val="000315FC"/>
    <w:rsid w:val="00031720"/>
    <w:rsid w:val="0003241B"/>
    <w:rsid w:val="00032D1A"/>
    <w:rsid w:val="000336BF"/>
    <w:rsid w:val="00033BDB"/>
    <w:rsid w:val="00034BBA"/>
    <w:rsid w:val="000354D6"/>
    <w:rsid w:val="00035AA2"/>
    <w:rsid w:val="000366F2"/>
    <w:rsid w:val="00036977"/>
    <w:rsid w:val="00036B15"/>
    <w:rsid w:val="00036D3B"/>
    <w:rsid w:val="00036E61"/>
    <w:rsid w:val="00037479"/>
    <w:rsid w:val="0003775F"/>
    <w:rsid w:val="00040249"/>
    <w:rsid w:val="00040408"/>
    <w:rsid w:val="0004061F"/>
    <w:rsid w:val="00040823"/>
    <w:rsid w:val="00040F71"/>
    <w:rsid w:val="00042237"/>
    <w:rsid w:val="0004244C"/>
    <w:rsid w:val="0004376E"/>
    <w:rsid w:val="00043A40"/>
    <w:rsid w:val="00043AB4"/>
    <w:rsid w:val="00044236"/>
    <w:rsid w:val="0004425B"/>
    <w:rsid w:val="00044D4D"/>
    <w:rsid w:val="000450E5"/>
    <w:rsid w:val="00045A30"/>
    <w:rsid w:val="00045B7B"/>
    <w:rsid w:val="0004697C"/>
    <w:rsid w:val="00046AFF"/>
    <w:rsid w:val="000473BD"/>
    <w:rsid w:val="0004767C"/>
    <w:rsid w:val="000476F7"/>
    <w:rsid w:val="0004784F"/>
    <w:rsid w:val="000478B9"/>
    <w:rsid w:val="00050A2E"/>
    <w:rsid w:val="0005234B"/>
    <w:rsid w:val="000528CD"/>
    <w:rsid w:val="00052A04"/>
    <w:rsid w:val="00052CB8"/>
    <w:rsid w:val="00053D8B"/>
    <w:rsid w:val="00054564"/>
    <w:rsid w:val="00054C6B"/>
    <w:rsid w:val="00055E74"/>
    <w:rsid w:val="00055FCF"/>
    <w:rsid w:val="00056E1E"/>
    <w:rsid w:val="000576CB"/>
    <w:rsid w:val="0005780C"/>
    <w:rsid w:val="0005798D"/>
    <w:rsid w:val="00060A85"/>
    <w:rsid w:val="00061B2B"/>
    <w:rsid w:val="000626A7"/>
    <w:rsid w:val="00062921"/>
    <w:rsid w:val="00062B09"/>
    <w:rsid w:val="0006380F"/>
    <w:rsid w:val="00063A70"/>
    <w:rsid w:val="00063D3F"/>
    <w:rsid w:val="00063EC8"/>
    <w:rsid w:val="00063EED"/>
    <w:rsid w:val="00064B00"/>
    <w:rsid w:val="00065166"/>
    <w:rsid w:val="000667EE"/>
    <w:rsid w:val="00066E69"/>
    <w:rsid w:val="000670A3"/>
    <w:rsid w:val="00067183"/>
    <w:rsid w:val="00067238"/>
    <w:rsid w:val="00070031"/>
    <w:rsid w:val="00070560"/>
    <w:rsid w:val="00070A56"/>
    <w:rsid w:val="0007119F"/>
    <w:rsid w:val="0007161C"/>
    <w:rsid w:val="00072F4F"/>
    <w:rsid w:val="0007356F"/>
    <w:rsid w:val="00073A7F"/>
    <w:rsid w:val="00074521"/>
    <w:rsid w:val="00074612"/>
    <w:rsid w:val="000748FE"/>
    <w:rsid w:val="00074D9A"/>
    <w:rsid w:val="00074DBC"/>
    <w:rsid w:val="00075F31"/>
    <w:rsid w:val="00077F63"/>
    <w:rsid w:val="00080674"/>
    <w:rsid w:val="0008068B"/>
    <w:rsid w:val="000809AC"/>
    <w:rsid w:val="00080D7F"/>
    <w:rsid w:val="00081037"/>
    <w:rsid w:val="000812D5"/>
    <w:rsid w:val="000813FA"/>
    <w:rsid w:val="00081F12"/>
    <w:rsid w:val="0008216E"/>
    <w:rsid w:val="000824D1"/>
    <w:rsid w:val="000826C4"/>
    <w:rsid w:val="00082CDC"/>
    <w:rsid w:val="000830B0"/>
    <w:rsid w:val="0008332F"/>
    <w:rsid w:val="00083DE6"/>
    <w:rsid w:val="000843E2"/>
    <w:rsid w:val="00084EF9"/>
    <w:rsid w:val="00085CDC"/>
    <w:rsid w:val="00085EF7"/>
    <w:rsid w:val="00086256"/>
    <w:rsid w:val="000865A8"/>
    <w:rsid w:val="000866F2"/>
    <w:rsid w:val="00086BA1"/>
    <w:rsid w:val="00086F59"/>
    <w:rsid w:val="0008735D"/>
    <w:rsid w:val="00087587"/>
    <w:rsid w:val="00087EFB"/>
    <w:rsid w:val="0009066A"/>
    <w:rsid w:val="0009071D"/>
    <w:rsid w:val="000910A0"/>
    <w:rsid w:val="000911BC"/>
    <w:rsid w:val="00091452"/>
    <w:rsid w:val="000917B7"/>
    <w:rsid w:val="00092205"/>
    <w:rsid w:val="000926E7"/>
    <w:rsid w:val="000927D9"/>
    <w:rsid w:val="0009294D"/>
    <w:rsid w:val="00092ABA"/>
    <w:rsid w:val="00092DCC"/>
    <w:rsid w:val="000932D4"/>
    <w:rsid w:val="00093368"/>
    <w:rsid w:val="0009381C"/>
    <w:rsid w:val="00094519"/>
    <w:rsid w:val="0009588E"/>
    <w:rsid w:val="00095AE8"/>
    <w:rsid w:val="00096D49"/>
    <w:rsid w:val="000973B8"/>
    <w:rsid w:val="000976E1"/>
    <w:rsid w:val="00097A79"/>
    <w:rsid w:val="000A0D12"/>
    <w:rsid w:val="000A1A62"/>
    <w:rsid w:val="000A21B5"/>
    <w:rsid w:val="000A231C"/>
    <w:rsid w:val="000A2C23"/>
    <w:rsid w:val="000A2C36"/>
    <w:rsid w:val="000A2F9E"/>
    <w:rsid w:val="000A3EF3"/>
    <w:rsid w:val="000A4D37"/>
    <w:rsid w:val="000A509D"/>
    <w:rsid w:val="000A53C3"/>
    <w:rsid w:val="000A55D5"/>
    <w:rsid w:val="000A5983"/>
    <w:rsid w:val="000A6079"/>
    <w:rsid w:val="000A67EB"/>
    <w:rsid w:val="000A6B0A"/>
    <w:rsid w:val="000A7041"/>
    <w:rsid w:val="000A7062"/>
    <w:rsid w:val="000A720D"/>
    <w:rsid w:val="000A75DC"/>
    <w:rsid w:val="000B016F"/>
    <w:rsid w:val="000B0BCD"/>
    <w:rsid w:val="000B1580"/>
    <w:rsid w:val="000B1FC6"/>
    <w:rsid w:val="000B2047"/>
    <w:rsid w:val="000B2C70"/>
    <w:rsid w:val="000B3D96"/>
    <w:rsid w:val="000B4027"/>
    <w:rsid w:val="000B40FF"/>
    <w:rsid w:val="000B45C9"/>
    <w:rsid w:val="000B47AB"/>
    <w:rsid w:val="000B51A7"/>
    <w:rsid w:val="000B51EA"/>
    <w:rsid w:val="000B57E1"/>
    <w:rsid w:val="000B5EB8"/>
    <w:rsid w:val="000B6586"/>
    <w:rsid w:val="000B6730"/>
    <w:rsid w:val="000B71BC"/>
    <w:rsid w:val="000B730D"/>
    <w:rsid w:val="000B764E"/>
    <w:rsid w:val="000B796E"/>
    <w:rsid w:val="000B79CF"/>
    <w:rsid w:val="000B7CAC"/>
    <w:rsid w:val="000B7D55"/>
    <w:rsid w:val="000B7DC9"/>
    <w:rsid w:val="000C0F97"/>
    <w:rsid w:val="000C0FEA"/>
    <w:rsid w:val="000C14A4"/>
    <w:rsid w:val="000C19A5"/>
    <w:rsid w:val="000C2386"/>
    <w:rsid w:val="000C260D"/>
    <w:rsid w:val="000C28BC"/>
    <w:rsid w:val="000C2C14"/>
    <w:rsid w:val="000C2E88"/>
    <w:rsid w:val="000C386D"/>
    <w:rsid w:val="000C3C47"/>
    <w:rsid w:val="000C3CF1"/>
    <w:rsid w:val="000C4EC6"/>
    <w:rsid w:val="000C4FD4"/>
    <w:rsid w:val="000C584B"/>
    <w:rsid w:val="000C59E0"/>
    <w:rsid w:val="000C651B"/>
    <w:rsid w:val="000C6E68"/>
    <w:rsid w:val="000C728B"/>
    <w:rsid w:val="000C79E6"/>
    <w:rsid w:val="000C7BC8"/>
    <w:rsid w:val="000D058E"/>
    <w:rsid w:val="000D05AC"/>
    <w:rsid w:val="000D089F"/>
    <w:rsid w:val="000D0907"/>
    <w:rsid w:val="000D0B16"/>
    <w:rsid w:val="000D13A5"/>
    <w:rsid w:val="000D232D"/>
    <w:rsid w:val="000D251E"/>
    <w:rsid w:val="000D2703"/>
    <w:rsid w:val="000D2B81"/>
    <w:rsid w:val="000D2F7D"/>
    <w:rsid w:val="000D2FCE"/>
    <w:rsid w:val="000D3513"/>
    <w:rsid w:val="000D3986"/>
    <w:rsid w:val="000D4F5B"/>
    <w:rsid w:val="000D5022"/>
    <w:rsid w:val="000D63FB"/>
    <w:rsid w:val="000D6650"/>
    <w:rsid w:val="000D6CDE"/>
    <w:rsid w:val="000D711D"/>
    <w:rsid w:val="000E024A"/>
    <w:rsid w:val="000E05C3"/>
    <w:rsid w:val="000E0879"/>
    <w:rsid w:val="000E0AB1"/>
    <w:rsid w:val="000E0FBD"/>
    <w:rsid w:val="000E106A"/>
    <w:rsid w:val="000E181A"/>
    <w:rsid w:val="000E2121"/>
    <w:rsid w:val="000E25D1"/>
    <w:rsid w:val="000E263E"/>
    <w:rsid w:val="000E28C2"/>
    <w:rsid w:val="000E2B91"/>
    <w:rsid w:val="000E2CD2"/>
    <w:rsid w:val="000E2E61"/>
    <w:rsid w:val="000E3289"/>
    <w:rsid w:val="000E3487"/>
    <w:rsid w:val="000E3A2C"/>
    <w:rsid w:val="000E3C64"/>
    <w:rsid w:val="000E4513"/>
    <w:rsid w:val="000E47C6"/>
    <w:rsid w:val="000E50C9"/>
    <w:rsid w:val="000E5362"/>
    <w:rsid w:val="000E5453"/>
    <w:rsid w:val="000E6320"/>
    <w:rsid w:val="000E6F05"/>
    <w:rsid w:val="000E747F"/>
    <w:rsid w:val="000E7768"/>
    <w:rsid w:val="000E7D8F"/>
    <w:rsid w:val="000E7F7E"/>
    <w:rsid w:val="000F0117"/>
    <w:rsid w:val="000F0133"/>
    <w:rsid w:val="000F0783"/>
    <w:rsid w:val="000F0A22"/>
    <w:rsid w:val="000F13BF"/>
    <w:rsid w:val="000F1795"/>
    <w:rsid w:val="000F1CF9"/>
    <w:rsid w:val="000F2605"/>
    <w:rsid w:val="000F4070"/>
    <w:rsid w:val="000F42B9"/>
    <w:rsid w:val="000F48FD"/>
    <w:rsid w:val="000F4F20"/>
    <w:rsid w:val="000F51F7"/>
    <w:rsid w:val="000F5242"/>
    <w:rsid w:val="000F57E9"/>
    <w:rsid w:val="000F65F9"/>
    <w:rsid w:val="000F7531"/>
    <w:rsid w:val="000F7ABF"/>
    <w:rsid w:val="000F7C29"/>
    <w:rsid w:val="001013DC"/>
    <w:rsid w:val="001015C6"/>
    <w:rsid w:val="00101995"/>
    <w:rsid w:val="00101E7E"/>
    <w:rsid w:val="0010218F"/>
    <w:rsid w:val="001026CD"/>
    <w:rsid w:val="00102741"/>
    <w:rsid w:val="00102B9A"/>
    <w:rsid w:val="00102D1F"/>
    <w:rsid w:val="00103070"/>
    <w:rsid w:val="00104196"/>
    <w:rsid w:val="0010492F"/>
    <w:rsid w:val="00104BAA"/>
    <w:rsid w:val="001052D5"/>
    <w:rsid w:val="0010671C"/>
    <w:rsid w:val="001067B4"/>
    <w:rsid w:val="00106CC0"/>
    <w:rsid w:val="00106EC2"/>
    <w:rsid w:val="00107C67"/>
    <w:rsid w:val="00110E4E"/>
    <w:rsid w:val="00111551"/>
    <w:rsid w:val="00111869"/>
    <w:rsid w:val="00112764"/>
    <w:rsid w:val="00113A21"/>
    <w:rsid w:val="00113ACE"/>
    <w:rsid w:val="001140DD"/>
    <w:rsid w:val="001141D7"/>
    <w:rsid w:val="00114210"/>
    <w:rsid w:val="00114B7A"/>
    <w:rsid w:val="00114FF2"/>
    <w:rsid w:val="001157FC"/>
    <w:rsid w:val="001167DC"/>
    <w:rsid w:val="001168BD"/>
    <w:rsid w:val="0011697B"/>
    <w:rsid w:val="00116DEE"/>
    <w:rsid w:val="00117EE9"/>
    <w:rsid w:val="001206C9"/>
    <w:rsid w:val="0012083E"/>
    <w:rsid w:val="00120F5A"/>
    <w:rsid w:val="0012104F"/>
    <w:rsid w:val="00121054"/>
    <w:rsid w:val="001210BB"/>
    <w:rsid w:val="0012136B"/>
    <w:rsid w:val="001217CF"/>
    <w:rsid w:val="0012224B"/>
    <w:rsid w:val="001224F0"/>
    <w:rsid w:val="00122651"/>
    <w:rsid w:val="00123C1A"/>
    <w:rsid w:val="00124040"/>
    <w:rsid w:val="001242A4"/>
    <w:rsid w:val="00125405"/>
    <w:rsid w:val="001260FE"/>
    <w:rsid w:val="0012714D"/>
    <w:rsid w:val="001300BA"/>
    <w:rsid w:val="00130687"/>
    <w:rsid w:val="00130F1F"/>
    <w:rsid w:val="00131BCA"/>
    <w:rsid w:val="00132BC1"/>
    <w:rsid w:val="00132C71"/>
    <w:rsid w:val="00132DC4"/>
    <w:rsid w:val="00133119"/>
    <w:rsid w:val="00133CD6"/>
    <w:rsid w:val="00133E6E"/>
    <w:rsid w:val="00133F99"/>
    <w:rsid w:val="00134658"/>
    <w:rsid w:val="00135053"/>
    <w:rsid w:val="00135210"/>
    <w:rsid w:val="001354BD"/>
    <w:rsid w:val="001354CA"/>
    <w:rsid w:val="00135D80"/>
    <w:rsid w:val="001364CD"/>
    <w:rsid w:val="001368FC"/>
    <w:rsid w:val="0013771B"/>
    <w:rsid w:val="00137C5A"/>
    <w:rsid w:val="00137FE5"/>
    <w:rsid w:val="00140F4D"/>
    <w:rsid w:val="001414D4"/>
    <w:rsid w:val="00142FF4"/>
    <w:rsid w:val="0014348A"/>
    <w:rsid w:val="00143BB2"/>
    <w:rsid w:val="001449C7"/>
    <w:rsid w:val="00144D89"/>
    <w:rsid w:val="001454F0"/>
    <w:rsid w:val="001457F1"/>
    <w:rsid w:val="00145F39"/>
    <w:rsid w:val="0014622E"/>
    <w:rsid w:val="001465A2"/>
    <w:rsid w:val="00146BE5"/>
    <w:rsid w:val="00146FA0"/>
    <w:rsid w:val="00147A23"/>
    <w:rsid w:val="00150130"/>
    <w:rsid w:val="001504E5"/>
    <w:rsid w:val="0015088E"/>
    <w:rsid w:val="00150D23"/>
    <w:rsid w:val="00150E3D"/>
    <w:rsid w:val="00151716"/>
    <w:rsid w:val="001520F8"/>
    <w:rsid w:val="001522BC"/>
    <w:rsid w:val="00152729"/>
    <w:rsid w:val="00152BD3"/>
    <w:rsid w:val="0015410F"/>
    <w:rsid w:val="00154520"/>
    <w:rsid w:val="0015472E"/>
    <w:rsid w:val="00155B09"/>
    <w:rsid w:val="00155B3E"/>
    <w:rsid w:val="00155DF4"/>
    <w:rsid w:val="00156302"/>
    <w:rsid w:val="0015651A"/>
    <w:rsid w:val="00156C11"/>
    <w:rsid w:val="001571F4"/>
    <w:rsid w:val="001576D3"/>
    <w:rsid w:val="00157AD6"/>
    <w:rsid w:val="00157F08"/>
    <w:rsid w:val="00161316"/>
    <w:rsid w:val="001614F9"/>
    <w:rsid w:val="0016192C"/>
    <w:rsid w:val="00161C86"/>
    <w:rsid w:val="00161D82"/>
    <w:rsid w:val="00161FD3"/>
    <w:rsid w:val="00162146"/>
    <w:rsid w:val="00162275"/>
    <w:rsid w:val="00162677"/>
    <w:rsid w:val="00162C70"/>
    <w:rsid w:val="00163A81"/>
    <w:rsid w:val="00163B65"/>
    <w:rsid w:val="00163F55"/>
    <w:rsid w:val="00164540"/>
    <w:rsid w:val="00164723"/>
    <w:rsid w:val="001658E8"/>
    <w:rsid w:val="00165FD0"/>
    <w:rsid w:val="001661A3"/>
    <w:rsid w:val="0016651E"/>
    <w:rsid w:val="00166AB8"/>
    <w:rsid w:val="00166B01"/>
    <w:rsid w:val="00166EBF"/>
    <w:rsid w:val="00166F96"/>
    <w:rsid w:val="001672B3"/>
    <w:rsid w:val="001672EE"/>
    <w:rsid w:val="00167302"/>
    <w:rsid w:val="00167353"/>
    <w:rsid w:val="001675C0"/>
    <w:rsid w:val="00167809"/>
    <w:rsid w:val="00167994"/>
    <w:rsid w:val="0017030D"/>
    <w:rsid w:val="0017096E"/>
    <w:rsid w:val="001709D6"/>
    <w:rsid w:val="00170F81"/>
    <w:rsid w:val="001713BC"/>
    <w:rsid w:val="0017153C"/>
    <w:rsid w:val="001715F9"/>
    <w:rsid w:val="00171885"/>
    <w:rsid w:val="0017220F"/>
    <w:rsid w:val="00172714"/>
    <w:rsid w:val="00173000"/>
    <w:rsid w:val="001737B3"/>
    <w:rsid w:val="001737BC"/>
    <w:rsid w:val="00173C61"/>
    <w:rsid w:val="00174297"/>
    <w:rsid w:val="0017459A"/>
    <w:rsid w:val="00174723"/>
    <w:rsid w:val="00174724"/>
    <w:rsid w:val="00175374"/>
    <w:rsid w:val="00175506"/>
    <w:rsid w:val="00177428"/>
    <w:rsid w:val="001818FC"/>
    <w:rsid w:val="001820D4"/>
    <w:rsid w:val="0018211F"/>
    <w:rsid w:val="00182131"/>
    <w:rsid w:val="001822DC"/>
    <w:rsid w:val="0018238F"/>
    <w:rsid w:val="001827A0"/>
    <w:rsid w:val="00182F32"/>
    <w:rsid w:val="0018366F"/>
    <w:rsid w:val="00183854"/>
    <w:rsid w:val="00184474"/>
    <w:rsid w:val="001844AF"/>
    <w:rsid w:val="00184DF5"/>
    <w:rsid w:val="001851BF"/>
    <w:rsid w:val="00185735"/>
    <w:rsid w:val="00186037"/>
    <w:rsid w:val="00186986"/>
    <w:rsid w:val="00187267"/>
    <w:rsid w:val="00187E53"/>
    <w:rsid w:val="001900BC"/>
    <w:rsid w:val="00190196"/>
    <w:rsid w:val="00190391"/>
    <w:rsid w:val="001914DD"/>
    <w:rsid w:val="0019152E"/>
    <w:rsid w:val="001916C6"/>
    <w:rsid w:val="00191A08"/>
    <w:rsid w:val="00191B5D"/>
    <w:rsid w:val="00192007"/>
    <w:rsid w:val="0019236E"/>
    <w:rsid w:val="001936A8"/>
    <w:rsid w:val="00193B41"/>
    <w:rsid w:val="00193E9E"/>
    <w:rsid w:val="001940BE"/>
    <w:rsid w:val="001942BE"/>
    <w:rsid w:val="00194337"/>
    <w:rsid w:val="00194666"/>
    <w:rsid w:val="00194F9C"/>
    <w:rsid w:val="00195E17"/>
    <w:rsid w:val="00195EA7"/>
    <w:rsid w:val="00196648"/>
    <w:rsid w:val="001967F0"/>
    <w:rsid w:val="00196921"/>
    <w:rsid w:val="00196A39"/>
    <w:rsid w:val="00196A8F"/>
    <w:rsid w:val="00196FA4"/>
    <w:rsid w:val="00197C7E"/>
    <w:rsid w:val="00197D6A"/>
    <w:rsid w:val="001A00D0"/>
    <w:rsid w:val="001A0404"/>
    <w:rsid w:val="001A084D"/>
    <w:rsid w:val="001A0A9F"/>
    <w:rsid w:val="001A0D8C"/>
    <w:rsid w:val="001A147D"/>
    <w:rsid w:val="001A1584"/>
    <w:rsid w:val="001A1D54"/>
    <w:rsid w:val="001A1E29"/>
    <w:rsid w:val="001A2181"/>
    <w:rsid w:val="001A2E12"/>
    <w:rsid w:val="001A335C"/>
    <w:rsid w:val="001A3DAC"/>
    <w:rsid w:val="001A42CC"/>
    <w:rsid w:val="001A4703"/>
    <w:rsid w:val="001A4F65"/>
    <w:rsid w:val="001A55A2"/>
    <w:rsid w:val="001A5975"/>
    <w:rsid w:val="001A5A99"/>
    <w:rsid w:val="001A72D3"/>
    <w:rsid w:val="001A785F"/>
    <w:rsid w:val="001A79F1"/>
    <w:rsid w:val="001B0DF4"/>
    <w:rsid w:val="001B0F3C"/>
    <w:rsid w:val="001B1505"/>
    <w:rsid w:val="001B21D6"/>
    <w:rsid w:val="001B3405"/>
    <w:rsid w:val="001B3B2F"/>
    <w:rsid w:val="001B3FC7"/>
    <w:rsid w:val="001B40C4"/>
    <w:rsid w:val="001B4338"/>
    <w:rsid w:val="001B43A2"/>
    <w:rsid w:val="001B43ED"/>
    <w:rsid w:val="001B4512"/>
    <w:rsid w:val="001B53DA"/>
    <w:rsid w:val="001B54AA"/>
    <w:rsid w:val="001B5998"/>
    <w:rsid w:val="001B5D13"/>
    <w:rsid w:val="001B61F8"/>
    <w:rsid w:val="001B7C66"/>
    <w:rsid w:val="001C0808"/>
    <w:rsid w:val="001C1B71"/>
    <w:rsid w:val="001C2777"/>
    <w:rsid w:val="001C279E"/>
    <w:rsid w:val="001C2D05"/>
    <w:rsid w:val="001C2F20"/>
    <w:rsid w:val="001C2FB6"/>
    <w:rsid w:val="001C376B"/>
    <w:rsid w:val="001C3881"/>
    <w:rsid w:val="001C4C3E"/>
    <w:rsid w:val="001C57C4"/>
    <w:rsid w:val="001C5AAB"/>
    <w:rsid w:val="001C5ADD"/>
    <w:rsid w:val="001C62B0"/>
    <w:rsid w:val="001C6ADB"/>
    <w:rsid w:val="001C70FD"/>
    <w:rsid w:val="001C729B"/>
    <w:rsid w:val="001D0879"/>
    <w:rsid w:val="001D11B8"/>
    <w:rsid w:val="001D1770"/>
    <w:rsid w:val="001D1B3A"/>
    <w:rsid w:val="001D1B97"/>
    <w:rsid w:val="001D22EE"/>
    <w:rsid w:val="001D24D3"/>
    <w:rsid w:val="001D2614"/>
    <w:rsid w:val="001D27B9"/>
    <w:rsid w:val="001D2B4F"/>
    <w:rsid w:val="001D2E45"/>
    <w:rsid w:val="001D3121"/>
    <w:rsid w:val="001D355E"/>
    <w:rsid w:val="001D38C0"/>
    <w:rsid w:val="001D43B1"/>
    <w:rsid w:val="001D4693"/>
    <w:rsid w:val="001D48AA"/>
    <w:rsid w:val="001D4B3A"/>
    <w:rsid w:val="001D4E41"/>
    <w:rsid w:val="001D524B"/>
    <w:rsid w:val="001D5320"/>
    <w:rsid w:val="001D5343"/>
    <w:rsid w:val="001D6611"/>
    <w:rsid w:val="001D6819"/>
    <w:rsid w:val="001D6863"/>
    <w:rsid w:val="001D773F"/>
    <w:rsid w:val="001D788B"/>
    <w:rsid w:val="001D7B5F"/>
    <w:rsid w:val="001D7C5F"/>
    <w:rsid w:val="001E04A0"/>
    <w:rsid w:val="001E0EEC"/>
    <w:rsid w:val="001E136E"/>
    <w:rsid w:val="001E1845"/>
    <w:rsid w:val="001E21AC"/>
    <w:rsid w:val="001E221D"/>
    <w:rsid w:val="001E234B"/>
    <w:rsid w:val="001E2B53"/>
    <w:rsid w:val="001E2DFA"/>
    <w:rsid w:val="001E34BD"/>
    <w:rsid w:val="001E3ADD"/>
    <w:rsid w:val="001E3F39"/>
    <w:rsid w:val="001E4209"/>
    <w:rsid w:val="001E4406"/>
    <w:rsid w:val="001E44BE"/>
    <w:rsid w:val="001E46FE"/>
    <w:rsid w:val="001E4A95"/>
    <w:rsid w:val="001E4DB3"/>
    <w:rsid w:val="001E4E42"/>
    <w:rsid w:val="001E4FAD"/>
    <w:rsid w:val="001E506E"/>
    <w:rsid w:val="001E5257"/>
    <w:rsid w:val="001E5A5A"/>
    <w:rsid w:val="001E5B71"/>
    <w:rsid w:val="001E608F"/>
    <w:rsid w:val="001E615E"/>
    <w:rsid w:val="001E626B"/>
    <w:rsid w:val="001E6A2C"/>
    <w:rsid w:val="001E726F"/>
    <w:rsid w:val="001E738A"/>
    <w:rsid w:val="001E7762"/>
    <w:rsid w:val="001E7933"/>
    <w:rsid w:val="001F0283"/>
    <w:rsid w:val="001F0CBE"/>
    <w:rsid w:val="001F0FCA"/>
    <w:rsid w:val="001F133D"/>
    <w:rsid w:val="001F1C65"/>
    <w:rsid w:val="001F218A"/>
    <w:rsid w:val="001F2727"/>
    <w:rsid w:val="001F2A10"/>
    <w:rsid w:val="001F2D0E"/>
    <w:rsid w:val="001F3737"/>
    <w:rsid w:val="001F3790"/>
    <w:rsid w:val="001F3B28"/>
    <w:rsid w:val="001F410F"/>
    <w:rsid w:val="001F45BC"/>
    <w:rsid w:val="001F4F12"/>
    <w:rsid w:val="001F5FE5"/>
    <w:rsid w:val="001F621B"/>
    <w:rsid w:val="001F6B3A"/>
    <w:rsid w:val="001F6C75"/>
    <w:rsid w:val="001F71BC"/>
    <w:rsid w:val="001F7C14"/>
    <w:rsid w:val="001F7EE4"/>
    <w:rsid w:val="0020013F"/>
    <w:rsid w:val="0020145F"/>
    <w:rsid w:val="00201504"/>
    <w:rsid w:val="002018DD"/>
    <w:rsid w:val="002021B4"/>
    <w:rsid w:val="00202448"/>
    <w:rsid w:val="002028DF"/>
    <w:rsid w:val="00202A52"/>
    <w:rsid w:val="00202F9C"/>
    <w:rsid w:val="00203BDC"/>
    <w:rsid w:val="00203C6A"/>
    <w:rsid w:val="002042BD"/>
    <w:rsid w:val="00204673"/>
    <w:rsid w:val="002053A9"/>
    <w:rsid w:val="00205733"/>
    <w:rsid w:val="0020575E"/>
    <w:rsid w:val="00205771"/>
    <w:rsid w:val="00205A43"/>
    <w:rsid w:val="00206078"/>
    <w:rsid w:val="0020637A"/>
    <w:rsid w:val="0020668E"/>
    <w:rsid w:val="002067B3"/>
    <w:rsid w:val="00206A7D"/>
    <w:rsid w:val="00207038"/>
    <w:rsid w:val="002070C4"/>
    <w:rsid w:val="00207C3B"/>
    <w:rsid w:val="00207E01"/>
    <w:rsid w:val="0021028E"/>
    <w:rsid w:val="002103B0"/>
    <w:rsid w:val="00210539"/>
    <w:rsid w:val="002106DE"/>
    <w:rsid w:val="00210E18"/>
    <w:rsid w:val="002119CD"/>
    <w:rsid w:val="002119D1"/>
    <w:rsid w:val="00211FE7"/>
    <w:rsid w:val="0021228A"/>
    <w:rsid w:val="0021298B"/>
    <w:rsid w:val="002132F4"/>
    <w:rsid w:val="002134ED"/>
    <w:rsid w:val="002135CE"/>
    <w:rsid w:val="00213743"/>
    <w:rsid w:val="002138EB"/>
    <w:rsid w:val="00213C1E"/>
    <w:rsid w:val="00213C7E"/>
    <w:rsid w:val="00214639"/>
    <w:rsid w:val="00214EBA"/>
    <w:rsid w:val="00215DB3"/>
    <w:rsid w:val="00215F9B"/>
    <w:rsid w:val="0021605A"/>
    <w:rsid w:val="00216174"/>
    <w:rsid w:val="00216BE4"/>
    <w:rsid w:val="00216CDC"/>
    <w:rsid w:val="002202E2"/>
    <w:rsid w:val="00220830"/>
    <w:rsid w:val="00220F6C"/>
    <w:rsid w:val="00221C6B"/>
    <w:rsid w:val="00221EEC"/>
    <w:rsid w:val="002224C9"/>
    <w:rsid w:val="00222524"/>
    <w:rsid w:val="00222CEA"/>
    <w:rsid w:val="00222EBC"/>
    <w:rsid w:val="0022323B"/>
    <w:rsid w:val="002236A5"/>
    <w:rsid w:val="002239C8"/>
    <w:rsid w:val="00224A9B"/>
    <w:rsid w:val="00224F3C"/>
    <w:rsid w:val="00225A0A"/>
    <w:rsid w:val="002263D2"/>
    <w:rsid w:val="00226673"/>
    <w:rsid w:val="00226872"/>
    <w:rsid w:val="00226B4C"/>
    <w:rsid w:val="0022712F"/>
    <w:rsid w:val="002271A2"/>
    <w:rsid w:val="00227A67"/>
    <w:rsid w:val="00227BFE"/>
    <w:rsid w:val="002300AD"/>
    <w:rsid w:val="0023030D"/>
    <w:rsid w:val="002305FD"/>
    <w:rsid w:val="00230DD9"/>
    <w:rsid w:val="00231CFA"/>
    <w:rsid w:val="00232312"/>
    <w:rsid w:val="0023362E"/>
    <w:rsid w:val="00233880"/>
    <w:rsid w:val="0023416F"/>
    <w:rsid w:val="0023481A"/>
    <w:rsid w:val="002348B6"/>
    <w:rsid w:val="00234B37"/>
    <w:rsid w:val="00234C39"/>
    <w:rsid w:val="00234EF2"/>
    <w:rsid w:val="00235094"/>
    <w:rsid w:val="00235338"/>
    <w:rsid w:val="0023574D"/>
    <w:rsid w:val="00235EAF"/>
    <w:rsid w:val="002361BE"/>
    <w:rsid w:val="0023688B"/>
    <w:rsid w:val="00236FB2"/>
    <w:rsid w:val="00237051"/>
    <w:rsid w:val="002374A2"/>
    <w:rsid w:val="00237763"/>
    <w:rsid w:val="0023796C"/>
    <w:rsid w:val="00237A72"/>
    <w:rsid w:val="00240209"/>
    <w:rsid w:val="00240705"/>
    <w:rsid w:val="0024094F"/>
    <w:rsid w:val="0024169F"/>
    <w:rsid w:val="0024180A"/>
    <w:rsid w:val="002420B6"/>
    <w:rsid w:val="00242E73"/>
    <w:rsid w:val="00243920"/>
    <w:rsid w:val="00243AED"/>
    <w:rsid w:val="00244A7A"/>
    <w:rsid w:val="00244F89"/>
    <w:rsid w:val="0024513C"/>
    <w:rsid w:val="002456CF"/>
    <w:rsid w:val="00245B91"/>
    <w:rsid w:val="00246324"/>
    <w:rsid w:val="00246FB2"/>
    <w:rsid w:val="002475D3"/>
    <w:rsid w:val="002476E6"/>
    <w:rsid w:val="002479A0"/>
    <w:rsid w:val="002479FD"/>
    <w:rsid w:val="0025082D"/>
    <w:rsid w:val="002508ED"/>
    <w:rsid w:val="002512EB"/>
    <w:rsid w:val="0025193D"/>
    <w:rsid w:val="00251E03"/>
    <w:rsid w:val="00252088"/>
    <w:rsid w:val="00253137"/>
    <w:rsid w:val="00253450"/>
    <w:rsid w:val="002539E1"/>
    <w:rsid w:val="00253BD1"/>
    <w:rsid w:val="00253D37"/>
    <w:rsid w:val="00253EAA"/>
    <w:rsid w:val="00253F52"/>
    <w:rsid w:val="00254237"/>
    <w:rsid w:val="002542F3"/>
    <w:rsid w:val="00254AC0"/>
    <w:rsid w:val="0025643E"/>
    <w:rsid w:val="002565AB"/>
    <w:rsid w:val="00257189"/>
    <w:rsid w:val="0025719A"/>
    <w:rsid w:val="002577D4"/>
    <w:rsid w:val="0025787A"/>
    <w:rsid w:val="00257C1B"/>
    <w:rsid w:val="00257F76"/>
    <w:rsid w:val="0026164D"/>
    <w:rsid w:val="002622FB"/>
    <w:rsid w:val="00264247"/>
    <w:rsid w:val="00264A5A"/>
    <w:rsid w:val="00264A70"/>
    <w:rsid w:val="00265CDB"/>
    <w:rsid w:val="00266A14"/>
    <w:rsid w:val="002675C2"/>
    <w:rsid w:val="0027001B"/>
    <w:rsid w:val="002703EB"/>
    <w:rsid w:val="002704BA"/>
    <w:rsid w:val="0027053E"/>
    <w:rsid w:val="002707D9"/>
    <w:rsid w:val="00270937"/>
    <w:rsid w:val="00270A71"/>
    <w:rsid w:val="002713BA"/>
    <w:rsid w:val="0027141B"/>
    <w:rsid w:val="002714B4"/>
    <w:rsid w:val="00272880"/>
    <w:rsid w:val="002728A9"/>
    <w:rsid w:val="002739C3"/>
    <w:rsid w:val="00274371"/>
    <w:rsid w:val="002743F7"/>
    <w:rsid w:val="002746EE"/>
    <w:rsid w:val="002751E2"/>
    <w:rsid w:val="002756C1"/>
    <w:rsid w:val="00275988"/>
    <w:rsid w:val="00275C55"/>
    <w:rsid w:val="0027628F"/>
    <w:rsid w:val="002764CF"/>
    <w:rsid w:val="00276A4E"/>
    <w:rsid w:val="00276AC5"/>
    <w:rsid w:val="00276E8D"/>
    <w:rsid w:val="00276EBA"/>
    <w:rsid w:val="00276FFF"/>
    <w:rsid w:val="002773FE"/>
    <w:rsid w:val="00277F42"/>
    <w:rsid w:val="00280403"/>
    <w:rsid w:val="002805B1"/>
    <w:rsid w:val="00280946"/>
    <w:rsid w:val="00281356"/>
    <w:rsid w:val="00281624"/>
    <w:rsid w:val="00281DB2"/>
    <w:rsid w:val="00281F70"/>
    <w:rsid w:val="002826B5"/>
    <w:rsid w:val="0028330C"/>
    <w:rsid w:val="00283510"/>
    <w:rsid w:val="00283C6F"/>
    <w:rsid w:val="002840CB"/>
    <w:rsid w:val="00284D49"/>
    <w:rsid w:val="00285176"/>
    <w:rsid w:val="002858AB"/>
    <w:rsid w:val="002867C6"/>
    <w:rsid w:val="00286D10"/>
    <w:rsid w:val="00287516"/>
    <w:rsid w:val="00287A7E"/>
    <w:rsid w:val="002907C8"/>
    <w:rsid w:val="002911A2"/>
    <w:rsid w:val="00291311"/>
    <w:rsid w:val="00291E34"/>
    <w:rsid w:val="002925FB"/>
    <w:rsid w:val="00292782"/>
    <w:rsid w:val="00292CBB"/>
    <w:rsid w:val="00293187"/>
    <w:rsid w:val="002933CE"/>
    <w:rsid w:val="0029388D"/>
    <w:rsid w:val="00295005"/>
    <w:rsid w:val="002950E9"/>
    <w:rsid w:val="00295113"/>
    <w:rsid w:val="00295169"/>
    <w:rsid w:val="0029538B"/>
    <w:rsid w:val="00295560"/>
    <w:rsid w:val="0029632A"/>
    <w:rsid w:val="0029676E"/>
    <w:rsid w:val="00296820"/>
    <w:rsid w:val="00297078"/>
    <w:rsid w:val="002970E8"/>
    <w:rsid w:val="002971CD"/>
    <w:rsid w:val="002972CA"/>
    <w:rsid w:val="00297862"/>
    <w:rsid w:val="00297972"/>
    <w:rsid w:val="00297EE1"/>
    <w:rsid w:val="002A0E0C"/>
    <w:rsid w:val="002A0E70"/>
    <w:rsid w:val="002A119E"/>
    <w:rsid w:val="002A1FC6"/>
    <w:rsid w:val="002A22F2"/>
    <w:rsid w:val="002A29DF"/>
    <w:rsid w:val="002A309F"/>
    <w:rsid w:val="002A3D68"/>
    <w:rsid w:val="002A4500"/>
    <w:rsid w:val="002A47F4"/>
    <w:rsid w:val="002A4CBC"/>
    <w:rsid w:val="002A5715"/>
    <w:rsid w:val="002A5B4F"/>
    <w:rsid w:val="002A628E"/>
    <w:rsid w:val="002A66BC"/>
    <w:rsid w:val="002A68C9"/>
    <w:rsid w:val="002A69E7"/>
    <w:rsid w:val="002A6C32"/>
    <w:rsid w:val="002A70CB"/>
    <w:rsid w:val="002A70E6"/>
    <w:rsid w:val="002A7361"/>
    <w:rsid w:val="002A737C"/>
    <w:rsid w:val="002A76EA"/>
    <w:rsid w:val="002A7922"/>
    <w:rsid w:val="002A7A04"/>
    <w:rsid w:val="002B0AA7"/>
    <w:rsid w:val="002B0B1A"/>
    <w:rsid w:val="002B122D"/>
    <w:rsid w:val="002B1529"/>
    <w:rsid w:val="002B1CF6"/>
    <w:rsid w:val="002B320F"/>
    <w:rsid w:val="002B3248"/>
    <w:rsid w:val="002B3D87"/>
    <w:rsid w:val="002B47E4"/>
    <w:rsid w:val="002B4DB3"/>
    <w:rsid w:val="002B50F6"/>
    <w:rsid w:val="002B55EF"/>
    <w:rsid w:val="002B6102"/>
    <w:rsid w:val="002B6727"/>
    <w:rsid w:val="002B67FC"/>
    <w:rsid w:val="002B6854"/>
    <w:rsid w:val="002B68AE"/>
    <w:rsid w:val="002B68CD"/>
    <w:rsid w:val="002B6EA8"/>
    <w:rsid w:val="002B72E0"/>
    <w:rsid w:val="002B740D"/>
    <w:rsid w:val="002B76B6"/>
    <w:rsid w:val="002C034F"/>
    <w:rsid w:val="002C03CF"/>
    <w:rsid w:val="002C19D0"/>
    <w:rsid w:val="002C2401"/>
    <w:rsid w:val="002C26C7"/>
    <w:rsid w:val="002C271D"/>
    <w:rsid w:val="002C28A0"/>
    <w:rsid w:val="002C29B7"/>
    <w:rsid w:val="002C2C1D"/>
    <w:rsid w:val="002C2CE5"/>
    <w:rsid w:val="002C35E4"/>
    <w:rsid w:val="002C3716"/>
    <w:rsid w:val="002C3B1F"/>
    <w:rsid w:val="002C4BC7"/>
    <w:rsid w:val="002C4F0D"/>
    <w:rsid w:val="002C5273"/>
    <w:rsid w:val="002C5468"/>
    <w:rsid w:val="002C5651"/>
    <w:rsid w:val="002C5F40"/>
    <w:rsid w:val="002C70AA"/>
    <w:rsid w:val="002C720A"/>
    <w:rsid w:val="002C77B2"/>
    <w:rsid w:val="002C7F25"/>
    <w:rsid w:val="002D0DD4"/>
    <w:rsid w:val="002D1FAF"/>
    <w:rsid w:val="002D24FA"/>
    <w:rsid w:val="002D2699"/>
    <w:rsid w:val="002D2CFB"/>
    <w:rsid w:val="002D30FC"/>
    <w:rsid w:val="002D3468"/>
    <w:rsid w:val="002D39BF"/>
    <w:rsid w:val="002D440F"/>
    <w:rsid w:val="002D479E"/>
    <w:rsid w:val="002D4AC7"/>
    <w:rsid w:val="002D5137"/>
    <w:rsid w:val="002D5895"/>
    <w:rsid w:val="002D5914"/>
    <w:rsid w:val="002D5E8B"/>
    <w:rsid w:val="002D6022"/>
    <w:rsid w:val="002D6627"/>
    <w:rsid w:val="002D6A4F"/>
    <w:rsid w:val="002D7160"/>
    <w:rsid w:val="002D75E0"/>
    <w:rsid w:val="002E0B15"/>
    <w:rsid w:val="002E0BD9"/>
    <w:rsid w:val="002E0C20"/>
    <w:rsid w:val="002E0C34"/>
    <w:rsid w:val="002E0CAB"/>
    <w:rsid w:val="002E112E"/>
    <w:rsid w:val="002E221C"/>
    <w:rsid w:val="002E2D74"/>
    <w:rsid w:val="002E2EF3"/>
    <w:rsid w:val="002E3628"/>
    <w:rsid w:val="002E43CF"/>
    <w:rsid w:val="002E44E7"/>
    <w:rsid w:val="002E455E"/>
    <w:rsid w:val="002E54F5"/>
    <w:rsid w:val="002E5AB8"/>
    <w:rsid w:val="002E5B06"/>
    <w:rsid w:val="002E5C60"/>
    <w:rsid w:val="002E5DA4"/>
    <w:rsid w:val="002E613D"/>
    <w:rsid w:val="002E6941"/>
    <w:rsid w:val="002E7139"/>
    <w:rsid w:val="002E7466"/>
    <w:rsid w:val="002E7902"/>
    <w:rsid w:val="002E7D6A"/>
    <w:rsid w:val="002F0B84"/>
    <w:rsid w:val="002F1D3E"/>
    <w:rsid w:val="002F1E0E"/>
    <w:rsid w:val="002F2172"/>
    <w:rsid w:val="002F2388"/>
    <w:rsid w:val="002F2C86"/>
    <w:rsid w:val="002F4FFF"/>
    <w:rsid w:val="002F53A1"/>
    <w:rsid w:val="002F553C"/>
    <w:rsid w:val="002F57AC"/>
    <w:rsid w:val="002F589F"/>
    <w:rsid w:val="002F58FF"/>
    <w:rsid w:val="002F5F53"/>
    <w:rsid w:val="002F62EA"/>
    <w:rsid w:val="002F6385"/>
    <w:rsid w:val="002F6455"/>
    <w:rsid w:val="002F6724"/>
    <w:rsid w:val="002F6F00"/>
    <w:rsid w:val="002F77A5"/>
    <w:rsid w:val="00300155"/>
    <w:rsid w:val="00300604"/>
    <w:rsid w:val="003009D0"/>
    <w:rsid w:val="00301DE4"/>
    <w:rsid w:val="0030200F"/>
    <w:rsid w:val="003033D3"/>
    <w:rsid w:val="00303919"/>
    <w:rsid w:val="00303F87"/>
    <w:rsid w:val="00304609"/>
    <w:rsid w:val="00304B56"/>
    <w:rsid w:val="00304EE2"/>
    <w:rsid w:val="0030582B"/>
    <w:rsid w:val="00305872"/>
    <w:rsid w:val="003059E5"/>
    <w:rsid w:val="003059E9"/>
    <w:rsid w:val="0030625E"/>
    <w:rsid w:val="0030657B"/>
    <w:rsid w:val="003065D0"/>
    <w:rsid w:val="00306743"/>
    <w:rsid w:val="00306875"/>
    <w:rsid w:val="00306B25"/>
    <w:rsid w:val="00306F3C"/>
    <w:rsid w:val="00307260"/>
    <w:rsid w:val="00307688"/>
    <w:rsid w:val="00307C84"/>
    <w:rsid w:val="00307CE7"/>
    <w:rsid w:val="003103FE"/>
    <w:rsid w:val="00310682"/>
    <w:rsid w:val="00310C39"/>
    <w:rsid w:val="00310F9F"/>
    <w:rsid w:val="0031109F"/>
    <w:rsid w:val="00311BB2"/>
    <w:rsid w:val="0031239F"/>
    <w:rsid w:val="00312413"/>
    <w:rsid w:val="0031275A"/>
    <w:rsid w:val="0031292A"/>
    <w:rsid w:val="00313064"/>
    <w:rsid w:val="0031342B"/>
    <w:rsid w:val="0031377B"/>
    <w:rsid w:val="003137D3"/>
    <w:rsid w:val="0031386F"/>
    <w:rsid w:val="00314313"/>
    <w:rsid w:val="003146A3"/>
    <w:rsid w:val="00314751"/>
    <w:rsid w:val="0031522E"/>
    <w:rsid w:val="0031530A"/>
    <w:rsid w:val="00315E9D"/>
    <w:rsid w:val="00316372"/>
    <w:rsid w:val="00316F55"/>
    <w:rsid w:val="0031764A"/>
    <w:rsid w:val="003206AC"/>
    <w:rsid w:val="003210CD"/>
    <w:rsid w:val="003211D7"/>
    <w:rsid w:val="00321A5E"/>
    <w:rsid w:val="00321D14"/>
    <w:rsid w:val="00321E9D"/>
    <w:rsid w:val="00322050"/>
    <w:rsid w:val="003221E2"/>
    <w:rsid w:val="003222ED"/>
    <w:rsid w:val="003223D4"/>
    <w:rsid w:val="00322965"/>
    <w:rsid w:val="0032316E"/>
    <w:rsid w:val="0032354F"/>
    <w:rsid w:val="00323914"/>
    <w:rsid w:val="00323F43"/>
    <w:rsid w:val="003242B8"/>
    <w:rsid w:val="00324E32"/>
    <w:rsid w:val="0032540C"/>
    <w:rsid w:val="00327D90"/>
    <w:rsid w:val="0033016E"/>
    <w:rsid w:val="00330286"/>
    <w:rsid w:val="003306E0"/>
    <w:rsid w:val="00330A95"/>
    <w:rsid w:val="00330BC1"/>
    <w:rsid w:val="00331AA7"/>
    <w:rsid w:val="00331D58"/>
    <w:rsid w:val="00332716"/>
    <w:rsid w:val="00332D3B"/>
    <w:rsid w:val="00333141"/>
    <w:rsid w:val="0033377C"/>
    <w:rsid w:val="003340C1"/>
    <w:rsid w:val="00334FFD"/>
    <w:rsid w:val="0033513C"/>
    <w:rsid w:val="00335517"/>
    <w:rsid w:val="00335527"/>
    <w:rsid w:val="003359FB"/>
    <w:rsid w:val="00335A74"/>
    <w:rsid w:val="00335CB5"/>
    <w:rsid w:val="00335F47"/>
    <w:rsid w:val="00335F86"/>
    <w:rsid w:val="00337015"/>
    <w:rsid w:val="00337C00"/>
    <w:rsid w:val="00337C0A"/>
    <w:rsid w:val="00337DE8"/>
    <w:rsid w:val="00337F00"/>
    <w:rsid w:val="003409BE"/>
    <w:rsid w:val="00340A59"/>
    <w:rsid w:val="00341630"/>
    <w:rsid w:val="003424F5"/>
    <w:rsid w:val="00342B26"/>
    <w:rsid w:val="00342EFC"/>
    <w:rsid w:val="0034350E"/>
    <w:rsid w:val="00343DAC"/>
    <w:rsid w:val="003446CE"/>
    <w:rsid w:val="00345454"/>
    <w:rsid w:val="003454A7"/>
    <w:rsid w:val="00345CA5"/>
    <w:rsid w:val="00345D17"/>
    <w:rsid w:val="00345E56"/>
    <w:rsid w:val="003465D3"/>
    <w:rsid w:val="00346767"/>
    <w:rsid w:val="00346C2A"/>
    <w:rsid w:val="00346C6C"/>
    <w:rsid w:val="00346FE9"/>
    <w:rsid w:val="00347065"/>
    <w:rsid w:val="0034734C"/>
    <w:rsid w:val="00347AD7"/>
    <w:rsid w:val="003500C1"/>
    <w:rsid w:val="003501E8"/>
    <w:rsid w:val="00350833"/>
    <w:rsid w:val="00351285"/>
    <w:rsid w:val="00351A7B"/>
    <w:rsid w:val="00351AE5"/>
    <w:rsid w:val="00352B62"/>
    <w:rsid w:val="0035349C"/>
    <w:rsid w:val="003535CA"/>
    <w:rsid w:val="00353976"/>
    <w:rsid w:val="00353D86"/>
    <w:rsid w:val="00353F06"/>
    <w:rsid w:val="00355BA1"/>
    <w:rsid w:val="003568B8"/>
    <w:rsid w:val="003574F1"/>
    <w:rsid w:val="00357722"/>
    <w:rsid w:val="003618E3"/>
    <w:rsid w:val="00362335"/>
    <w:rsid w:val="003629CA"/>
    <w:rsid w:val="0036311A"/>
    <w:rsid w:val="0036319E"/>
    <w:rsid w:val="00363AC7"/>
    <w:rsid w:val="00363B61"/>
    <w:rsid w:val="00363DDA"/>
    <w:rsid w:val="00363EEE"/>
    <w:rsid w:val="00364535"/>
    <w:rsid w:val="00364976"/>
    <w:rsid w:val="00364CA5"/>
    <w:rsid w:val="00365241"/>
    <w:rsid w:val="00365A8E"/>
    <w:rsid w:val="00365FDA"/>
    <w:rsid w:val="003667C9"/>
    <w:rsid w:val="00366B77"/>
    <w:rsid w:val="00367CF0"/>
    <w:rsid w:val="00367D42"/>
    <w:rsid w:val="00370316"/>
    <w:rsid w:val="00370427"/>
    <w:rsid w:val="0037065B"/>
    <w:rsid w:val="0037245D"/>
    <w:rsid w:val="003727E8"/>
    <w:rsid w:val="00372B34"/>
    <w:rsid w:val="00372CAE"/>
    <w:rsid w:val="00373176"/>
    <w:rsid w:val="003736FB"/>
    <w:rsid w:val="00373F00"/>
    <w:rsid w:val="00374CDC"/>
    <w:rsid w:val="00374F7E"/>
    <w:rsid w:val="00375115"/>
    <w:rsid w:val="003755D0"/>
    <w:rsid w:val="00376582"/>
    <w:rsid w:val="003767A3"/>
    <w:rsid w:val="003768A2"/>
    <w:rsid w:val="00376E92"/>
    <w:rsid w:val="003776F7"/>
    <w:rsid w:val="00377A4E"/>
    <w:rsid w:val="00380002"/>
    <w:rsid w:val="00380E21"/>
    <w:rsid w:val="00380F7C"/>
    <w:rsid w:val="003810E5"/>
    <w:rsid w:val="00381B97"/>
    <w:rsid w:val="00381CB6"/>
    <w:rsid w:val="0038231D"/>
    <w:rsid w:val="00382904"/>
    <w:rsid w:val="00382B4E"/>
    <w:rsid w:val="003831D4"/>
    <w:rsid w:val="00383225"/>
    <w:rsid w:val="00383337"/>
    <w:rsid w:val="003835E0"/>
    <w:rsid w:val="00383A35"/>
    <w:rsid w:val="00383B48"/>
    <w:rsid w:val="00384250"/>
    <w:rsid w:val="00384422"/>
    <w:rsid w:val="00384CDA"/>
    <w:rsid w:val="00384DCC"/>
    <w:rsid w:val="00384F58"/>
    <w:rsid w:val="0038542F"/>
    <w:rsid w:val="003858F4"/>
    <w:rsid w:val="0038656A"/>
    <w:rsid w:val="00386C03"/>
    <w:rsid w:val="00386DE3"/>
    <w:rsid w:val="00387069"/>
    <w:rsid w:val="003872FD"/>
    <w:rsid w:val="00387633"/>
    <w:rsid w:val="003879A6"/>
    <w:rsid w:val="00387EBA"/>
    <w:rsid w:val="00387ED3"/>
    <w:rsid w:val="003906B5"/>
    <w:rsid w:val="003916B6"/>
    <w:rsid w:val="00391CBC"/>
    <w:rsid w:val="00391D04"/>
    <w:rsid w:val="00391DD7"/>
    <w:rsid w:val="0039212F"/>
    <w:rsid w:val="00392AC0"/>
    <w:rsid w:val="00392B53"/>
    <w:rsid w:val="00392E64"/>
    <w:rsid w:val="00392F62"/>
    <w:rsid w:val="00394213"/>
    <w:rsid w:val="00394659"/>
    <w:rsid w:val="003948BB"/>
    <w:rsid w:val="00394972"/>
    <w:rsid w:val="00394BC5"/>
    <w:rsid w:val="00394FD4"/>
    <w:rsid w:val="003951CF"/>
    <w:rsid w:val="00395379"/>
    <w:rsid w:val="003954E2"/>
    <w:rsid w:val="00397947"/>
    <w:rsid w:val="003A08B4"/>
    <w:rsid w:val="003A0BE0"/>
    <w:rsid w:val="003A0F72"/>
    <w:rsid w:val="003A2961"/>
    <w:rsid w:val="003A2A9E"/>
    <w:rsid w:val="003A3093"/>
    <w:rsid w:val="003A33BD"/>
    <w:rsid w:val="003A376C"/>
    <w:rsid w:val="003A4681"/>
    <w:rsid w:val="003A4704"/>
    <w:rsid w:val="003A4A34"/>
    <w:rsid w:val="003A4CCE"/>
    <w:rsid w:val="003A50CD"/>
    <w:rsid w:val="003A5684"/>
    <w:rsid w:val="003A5757"/>
    <w:rsid w:val="003A5822"/>
    <w:rsid w:val="003A609A"/>
    <w:rsid w:val="003A6457"/>
    <w:rsid w:val="003A77E4"/>
    <w:rsid w:val="003A784A"/>
    <w:rsid w:val="003A7B8A"/>
    <w:rsid w:val="003B05BE"/>
    <w:rsid w:val="003B067D"/>
    <w:rsid w:val="003B098D"/>
    <w:rsid w:val="003B0CBD"/>
    <w:rsid w:val="003B0D2A"/>
    <w:rsid w:val="003B10BC"/>
    <w:rsid w:val="003B2016"/>
    <w:rsid w:val="003B2219"/>
    <w:rsid w:val="003B2279"/>
    <w:rsid w:val="003B2343"/>
    <w:rsid w:val="003B280F"/>
    <w:rsid w:val="003B381F"/>
    <w:rsid w:val="003B39EC"/>
    <w:rsid w:val="003B4172"/>
    <w:rsid w:val="003B5AAD"/>
    <w:rsid w:val="003B61E5"/>
    <w:rsid w:val="003B6219"/>
    <w:rsid w:val="003B63AF"/>
    <w:rsid w:val="003B6923"/>
    <w:rsid w:val="003B6F47"/>
    <w:rsid w:val="003B74D9"/>
    <w:rsid w:val="003B754F"/>
    <w:rsid w:val="003B7A66"/>
    <w:rsid w:val="003C0160"/>
    <w:rsid w:val="003C0550"/>
    <w:rsid w:val="003C0839"/>
    <w:rsid w:val="003C09C3"/>
    <w:rsid w:val="003C1036"/>
    <w:rsid w:val="003C1C58"/>
    <w:rsid w:val="003C1D74"/>
    <w:rsid w:val="003C1F14"/>
    <w:rsid w:val="003C2045"/>
    <w:rsid w:val="003C22CE"/>
    <w:rsid w:val="003C233B"/>
    <w:rsid w:val="003C2E35"/>
    <w:rsid w:val="003C391A"/>
    <w:rsid w:val="003C3A01"/>
    <w:rsid w:val="003C3D22"/>
    <w:rsid w:val="003C4321"/>
    <w:rsid w:val="003C4333"/>
    <w:rsid w:val="003C4362"/>
    <w:rsid w:val="003C451D"/>
    <w:rsid w:val="003C4A04"/>
    <w:rsid w:val="003C577C"/>
    <w:rsid w:val="003C5864"/>
    <w:rsid w:val="003C5FAE"/>
    <w:rsid w:val="003C6286"/>
    <w:rsid w:val="003C69B4"/>
    <w:rsid w:val="003C6A59"/>
    <w:rsid w:val="003C6A7F"/>
    <w:rsid w:val="003C6B6C"/>
    <w:rsid w:val="003C6CCA"/>
    <w:rsid w:val="003C720F"/>
    <w:rsid w:val="003C742E"/>
    <w:rsid w:val="003C7437"/>
    <w:rsid w:val="003C7BD1"/>
    <w:rsid w:val="003D0A7A"/>
    <w:rsid w:val="003D143A"/>
    <w:rsid w:val="003D181C"/>
    <w:rsid w:val="003D2587"/>
    <w:rsid w:val="003D259F"/>
    <w:rsid w:val="003D2AEB"/>
    <w:rsid w:val="003D2C02"/>
    <w:rsid w:val="003D301E"/>
    <w:rsid w:val="003D3AD2"/>
    <w:rsid w:val="003D3B9B"/>
    <w:rsid w:val="003D4419"/>
    <w:rsid w:val="003D4527"/>
    <w:rsid w:val="003D4585"/>
    <w:rsid w:val="003D45B7"/>
    <w:rsid w:val="003D4C01"/>
    <w:rsid w:val="003D4D93"/>
    <w:rsid w:val="003D4F76"/>
    <w:rsid w:val="003D5416"/>
    <w:rsid w:val="003D542B"/>
    <w:rsid w:val="003D5D5D"/>
    <w:rsid w:val="003D5E28"/>
    <w:rsid w:val="003D60F6"/>
    <w:rsid w:val="003D6253"/>
    <w:rsid w:val="003D638B"/>
    <w:rsid w:val="003D6974"/>
    <w:rsid w:val="003D7666"/>
    <w:rsid w:val="003D7B26"/>
    <w:rsid w:val="003E02AA"/>
    <w:rsid w:val="003E04DD"/>
    <w:rsid w:val="003E07EA"/>
    <w:rsid w:val="003E0B55"/>
    <w:rsid w:val="003E0C45"/>
    <w:rsid w:val="003E1D98"/>
    <w:rsid w:val="003E21E5"/>
    <w:rsid w:val="003E23B4"/>
    <w:rsid w:val="003E24A9"/>
    <w:rsid w:val="003E26FA"/>
    <w:rsid w:val="003E3298"/>
    <w:rsid w:val="003E3568"/>
    <w:rsid w:val="003E37AB"/>
    <w:rsid w:val="003E3C4F"/>
    <w:rsid w:val="003E4586"/>
    <w:rsid w:val="003E4D30"/>
    <w:rsid w:val="003E502D"/>
    <w:rsid w:val="003E517B"/>
    <w:rsid w:val="003E599E"/>
    <w:rsid w:val="003E674B"/>
    <w:rsid w:val="003E68B1"/>
    <w:rsid w:val="003E7BB8"/>
    <w:rsid w:val="003E7CEA"/>
    <w:rsid w:val="003F0062"/>
    <w:rsid w:val="003F01B5"/>
    <w:rsid w:val="003F0703"/>
    <w:rsid w:val="003F127C"/>
    <w:rsid w:val="003F1677"/>
    <w:rsid w:val="003F1D49"/>
    <w:rsid w:val="003F2206"/>
    <w:rsid w:val="003F2628"/>
    <w:rsid w:val="003F271B"/>
    <w:rsid w:val="003F2B3E"/>
    <w:rsid w:val="003F2B65"/>
    <w:rsid w:val="003F2D53"/>
    <w:rsid w:val="003F2F09"/>
    <w:rsid w:val="003F30DC"/>
    <w:rsid w:val="003F37A4"/>
    <w:rsid w:val="003F4109"/>
    <w:rsid w:val="003F42F8"/>
    <w:rsid w:val="003F443C"/>
    <w:rsid w:val="003F4494"/>
    <w:rsid w:val="003F452C"/>
    <w:rsid w:val="003F4996"/>
    <w:rsid w:val="003F522A"/>
    <w:rsid w:val="003F53D8"/>
    <w:rsid w:val="003F59EC"/>
    <w:rsid w:val="003F5A3A"/>
    <w:rsid w:val="003F6D64"/>
    <w:rsid w:val="003F750E"/>
    <w:rsid w:val="003F7B5C"/>
    <w:rsid w:val="0040028C"/>
    <w:rsid w:val="004004DD"/>
    <w:rsid w:val="00400663"/>
    <w:rsid w:val="004007E0"/>
    <w:rsid w:val="004009C8"/>
    <w:rsid w:val="00400B48"/>
    <w:rsid w:val="004016C0"/>
    <w:rsid w:val="00401D8F"/>
    <w:rsid w:val="00401EA4"/>
    <w:rsid w:val="004030F8"/>
    <w:rsid w:val="00403EE9"/>
    <w:rsid w:val="0040436B"/>
    <w:rsid w:val="004045A8"/>
    <w:rsid w:val="00404A29"/>
    <w:rsid w:val="00405495"/>
    <w:rsid w:val="0040591F"/>
    <w:rsid w:val="004066E4"/>
    <w:rsid w:val="00406B92"/>
    <w:rsid w:val="004125BF"/>
    <w:rsid w:val="00412F5A"/>
    <w:rsid w:val="00413269"/>
    <w:rsid w:val="00413286"/>
    <w:rsid w:val="004133A3"/>
    <w:rsid w:val="00413E7D"/>
    <w:rsid w:val="0041420D"/>
    <w:rsid w:val="00414533"/>
    <w:rsid w:val="00414EE2"/>
    <w:rsid w:val="00414FD6"/>
    <w:rsid w:val="004152CF"/>
    <w:rsid w:val="0041557F"/>
    <w:rsid w:val="00415B78"/>
    <w:rsid w:val="00415CDD"/>
    <w:rsid w:val="004160D8"/>
    <w:rsid w:val="004164E4"/>
    <w:rsid w:val="00416C39"/>
    <w:rsid w:val="004171B1"/>
    <w:rsid w:val="0042036D"/>
    <w:rsid w:val="00420C67"/>
    <w:rsid w:val="00422143"/>
    <w:rsid w:val="0042214B"/>
    <w:rsid w:val="004229F8"/>
    <w:rsid w:val="00422EE1"/>
    <w:rsid w:val="00423BCD"/>
    <w:rsid w:val="00423EEC"/>
    <w:rsid w:val="00423F2A"/>
    <w:rsid w:val="00424056"/>
    <w:rsid w:val="0042784D"/>
    <w:rsid w:val="00430EE8"/>
    <w:rsid w:val="00431063"/>
    <w:rsid w:val="0043177F"/>
    <w:rsid w:val="00431C89"/>
    <w:rsid w:val="00431F27"/>
    <w:rsid w:val="00432571"/>
    <w:rsid w:val="00432ADF"/>
    <w:rsid w:val="004331BB"/>
    <w:rsid w:val="004331F1"/>
    <w:rsid w:val="00433AE4"/>
    <w:rsid w:val="00433BD3"/>
    <w:rsid w:val="00433DCA"/>
    <w:rsid w:val="00434AF6"/>
    <w:rsid w:val="00434B70"/>
    <w:rsid w:val="00434D03"/>
    <w:rsid w:val="00434DAD"/>
    <w:rsid w:val="00435295"/>
    <w:rsid w:val="00435EC1"/>
    <w:rsid w:val="00435F98"/>
    <w:rsid w:val="00436C5C"/>
    <w:rsid w:val="0043770F"/>
    <w:rsid w:val="00437817"/>
    <w:rsid w:val="0043792E"/>
    <w:rsid w:val="00437A0D"/>
    <w:rsid w:val="00437B6B"/>
    <w:rsid w:val="00437DFB"/>
    <w:rsid w:val="00440C1A"/>
    <w:rsid w:val="00440ED4"/>
    <w:rsid w:val="0044155A"/>
    <w:rsid w:val="00441EBE"/>
    <w:rsid w:val="00442119"/>
    <w:rsid w:val="004421F1"/>
    <w:rsid w:val="004422AE"/>
    <w:rsid w:val="004422F5"/>
    <w:rsid w:val="00442416"/>
    <w:rsid w:val="00442464"/>
    <w:rsid w:val="0044264B"/>
    <w:rsid w:val="004429AA"/>
    <w:rsid w:val="00442DF1"/>
    <w:rsid w:val="00442FE7"/>
    <w:rsid w:val="00443032"/>
    <w:rsid w:val="004438CE"/>
    <w:rsid w:val="00443B42"/>
    <w:rsid w:val="004442DE"/>
    <w:rsid w:val="004444E0"/>
    <w:rsid w:val="00445698"/>
    <w:rsid w:val="0044571E"/>
    <w:rsid w:val="00446144"/>
    <w:rsid w:val="0044615F"/>
    <w:rsid w:val="00446334"/>
    <w:rsid w:val="00447133"/>
    <w:rsid w:val="00447BDD"/>
    <w:rsid w:val="00447EAA"/>
    <w:rsid w:val="00450C30"/>
    <w:rsid w:val="00450CDD"/>
    <w:rsid w:val="00450D50"/>
    <w:rsid w:val="00451C80"/>
    <w:rsid w:val="00452187"/>
    <w:rsid w:val="00452F36"/>
    <w:rsid w:val="00453696"/>
    <w:rsid w:val="00453B33"/>
    <w:rsid w:val="00453B9E"/>
    <w:rsid w:val="00454D58"/>
    <w:rsid w:val="00455ED0"/>
    <w:rsid w:val="004567BA"/>
    <w:rsid w:val="00456F97"/>
    <w:rsid w:val="004577C8"/>
    <w:rsid w:val="00457B8E"/>
    <w:rsid w:val="00457F87"/>
    <w:rsid w:val="00460353"/>
    <w:rsid w:val="00460F08"/>
    <w:rsid w:val="004610BD"/>
    <w:rsid w:val="00461503"/>
    <w:rsid w:val="0046195D"/>
    <w:rsid w:val="00461EA0"/>
    <w:rsid w:val="0046222A"/>
    <w:rsid w:val="00462B45"/>
    <w:rsid w:val="00462FBC"/>
    <w:rsid w:val="00463061"/>
    <w:rsid w:val="0046320D"/>
    <w:rsid w:val="00463A1D"/>
    <w:rsid w:val="00463B12"/>
    <w:rsid w:val="00464346"/>
    <w:rsid w:val="004644A9"/>
    <w:rsid w:val="00464506"/>
    <w:rsid w:val="00464780"/>
    <w:rsid w:val="00464D54"/>
    <w:rsid w:val="004654AA"/>
    <w:rsid w:val="00465E39"/>
    <w:rsid w:val="00465F07"/>
    <w:rsid w:val="00466AF8"/>
    <w:rsid w:val="00466BA8"/>
    <w:rsid w:val="00466F94"/>
    <w:rsid w:val="0046768F"/>
    <w:rsid w:val="00467B6D"/>
    <w:rsid w:val="00467D9A"/>
    <w:rsid w:val="00470B79"/>
    <w:rsid w:val="004718A5"/>
    <w:rsid w:val="0047194D"/>
    <w:rsid w:val="00471A59"/>
    <w:rsid w:val="00471C3D"/>
    <w:rsid w:val="00471E35"/>
    <w:rsid w:val="00472539"/>
    <w:rsid w:val="00473517"/>
    <w:rsid w:val="00473B15"/>
    <w:rsid w:val="00473B40"/>
    <w:rsid w:val="00473BE9"/>
    <w:rsid w:val="00473FE8"/>
    <w:rsid w:val="00474AEB"/>
    <w:rsid w:val="004755DA"/>
    <w:rsid w:val="004755FF"/>
    <w:rsid w:val="00475647"/>
    <w:rsid w:val="004766B7"/>
    <w:rsid w:val="0047670E"/>
    <w:rsid w:val="00476F67"/>
    <w:rsid w:val="004776A2"/>
    <w:rsid w:val="004778EA"/>
    <w:rsid w:val="00477C00"/>
    <w:rsid w:val="004805F1"/>
    <w:rsid w:val="004807E7"/>
    <w:rsid w:val="0048095E"/>
    <w:rsid w:val="00480E49"/>
    <w:rsid w:val="0048129F"/>
    <w:rsid w:val="00481852"/>
    <w:rsid w:val="00482981"/>
    <w:rsid w:val="00482D7B"/>
    <w:rsid w:val="00482D8E"/>
    <w:rsid w:val="00482EFD"/>
    <w:rsid w:val="004839B0"/>
    <w:rsid w:val="00483CB8"/>
    <w:rsid w:val="00483D88"/>
    <w:rsid w:val="0048441C"/>
    <w:rsid w:val="004845D6"/>
    <w:rsid w:val="00484CD9"/>
    <w:rsid w:val="00484DF1"/>
    <w:rsid w:val="0048580E"/>
    <w:rsid w:val="00485986"/>
    <w:rsid w:val="00485D6D"/>
    <w:rsid w:val="00486E8B"/>
    <w:rsid w:val="004874A0"/>
    <w:rsid w:val="00487E46"/>
    <w:rsid w:val="00490628"/>
    <w:rsid w:val="0049078D"/>
    <w:rsid w:val="00491A11"/>
    <w:rsid w:val="00491C95"/>
    <w:rsid w:val="0049219E"/>
    <w:rsid w:val="0049238D"/>
    <w:rsid w:val="00492471"/>
    <w:rsid w:val="00492C6D"/>
    <w:rsid w:val="00493C32"/>
    <w:rsid w:val="004941FB"/>
    <w:rsid w:val="00494724"/>
    <w:rsid w:val="00494A71"/>
    <w:rsid w:val="00494B30"/>
    <w:rsid w:val="00495508"/>
    <w:rsid w:val="00495D1D"/>
    <w:rsid w:val="00495E6D"/>
    <w:rsid w:val="004969D0"/>
    <w:rsid w:val="00496EA0"/>
    <w:rsid w:val="00496EEB"/>
    <w:rsid w:val="004971A3"/>
    <w:rsid w:val="00497517"/>
    <w:rsid w:val="00497816"/>
    <w:rsid w:val="004A05ED"/>
    <w:rsid w:val="004A084E"/>
    <w:rsid w:val="004A1BC1"/>
    <w:rsid w:val="004A1D88"/>
    <w:rsid w:val="004A24F5"/>
    <w:rsid w:val="004A32CF"/>
    <w:rsid w:val="004A3B71"/>
    <w:rsid w:val="004A509A"/>
    <w:rsid w:val="004A5BCB"/>
    <w:rsid w:val="004A6263"/>
    <w:rsid w:val="004A6BA3"/>
    <w:rsid w:val="004A7087"/>
    <w:rsid w:val="004A71C4"/>
    <w:rsid w:val="004A782A"/>
    <w:rsid w:val="004A7B60"/>
    <w:rsid w:val="004B0713"/>
    <w:rsid w:val="004B1606"/>
    <w:rsid w:val="004B1719"/>
    <w:rsid w:val="004B1E43"/>
    <w:rsid w:val="004B1EA6"/>
    <w:rsid w:val="004B2BE8"/>
    <w:rsid w:val="004B33D0"/>
    <w:rsid w:val="004B360B"/>
    <w:rsid w:val="004B4513"/>
    <w:rsid w:val="004B465A"/>
    <w:rsid w:val="004B4747"/>
    <w:rsid w:val="004B5132"/>
    <w:rsid w:val="004B5550"/>
    <w:rsid w:val="004B6022"/>
    <w:rsid w:val="004B6AE1"/>
    <w:rsid w:val="004B6C55"/>
    <w:rsid w:val="004B73B2"/>
    <w:rsid w:val="004C007B"/>
    <w:rsid w:val="004C03C0"/>
    <w:rsid w:val="004C1CAA"/>
    <w:rsid w:val="004C2400"/>
    <w:rsid w:val="004C280D"/>
    <w:rsid w:val="004C2DAF"/>
    <w:rsid w:val="004C333E"/>
    <w:rsid w:val="004C351E"/>
    <w:rsid w:val="004C3AC2"/>
    <w:rsid w:val="004C3B20"/>
    <w:rsid w:val="004C3F42"/>
    <w:rsid w:val="004C433B"/>
    <w:rsid w:val="004C43DC"/>
    <w:rsid w:val="004C508F"/>
    <w:rsid w:val="004C5BB4"/>
    <w:rsid w:val="004C5BD6"/>
    <w:rsid w:val="004C61A8"/>
    <w:rsid w:val="004C64E2"/>
    <w:rsid w:val="004C6607"/>
    <w:rsid w:val="004C695B"/>
    <w:rsid w:val="004C6969"/>
    <w:rsid w:val="004C6C74"/>
    <w:rsid w:val="004C6DCF"/>
    <w:rsid w:val="004C7683"/>
    <w:rsid w:val="004C7FD0"/>
    <w:rsid w:val="004D07FF"/>
    <w:rsid w:val="004D1166"/>
    <w:rsid w:val="004D165B"/>
    <w:rsid w:val="004D17CD"/>
    <w:rsid w:val="004D1CBE"/>
    <w:rsid w:val="004D1DB1"/>
    <w:rsid w:val="004D256E"/>
    <w:rsid w:val="004D2BF4"/>
    <w:rsid w:val="004D30D8"/>
    <w:rsid w:val="004D43FF"/>
    <w:rsid w:val="004D4F77"/>
    <w:rsid w:val="004D4FEA"/>
    <w:rsid w:val="004D5D7C"/>
    <w:rsid w:val="004D6FB2"/>
    <w:rsid w:val="004D7330"/>
    <w:rsid w:val="004D77E8"/>
    <w:rsid w:val="004D7FCB"/>
    <w:rsid w:val="004E0369"/>
    <w:rsid w:val="004E07C8"/>
    <w:rsid w:val="004E11EA"/>
    <w:rsid w:val="004E1373"/>
    <w:rsid w:val="004E1544"/>
    <w:rsid w:val="004E156F"/>
    <w:rsid w:val="004E1910"/>
    <w:rsid w:val="004E1BD8"/>
    <w:rsid w:val="004E21D8"/>
    <w:rsid w:val="004E3A84"/>
    <w:rsid w:val="004E3D56"/>
    <w:rsid w:val="004E3D79"/>
    <w:rsid w:val="004E3FD7"/>
    <w:rsid w:val="004E4E9B"/>
    <w:rsid w:val="004E545F"/>
    <w:rsid w:val="004E666F"/>
    <w:rsid w:val="004E687C"/>
    <w:rsid w:val="004E778B"/>
    <w:rsid w:val="004E7A39"/>
    <w:rsid w:val="004E7AEE"/>
    <w:rsid w:val="004F0485"/>
    <w:rsid w:val="004F0655"/>
    <w:rsid w:val="004F1F6D"/>
    <w:rsid w:val="004F2697"/>
    <w:rsid w:val="004F28E7"/>
    <w:rsid w:val="004F393B"/>
    <w:rsid w:val="004F3B5D"/>
    <w:rsid w:val="004F3D6A"/>
    <w:rsid w:val="004F3F33"/>
    <w:rsid w:val="004F41F9"/>
    <w:rsid w:val="004F4802"/>
    <w:rsid w:val="004F4B32"/>
    <w:rsid w:val="004F50D3"/>
    <w:rsid w:val="004F5D5F"/>
    <w:rsid w:val="004F6629"/>
    <w:rsid w:val="004F6A2F"/>
    <w:rsid w:val="004F6FFB"/>
    <w:rsid w:val="004F7B41"/>
    <w:rsid w:val="00500AC3"/>
    <w:rsid w:val="00500B56"/>
    <w:rsid w:val="005010BB"/>
    <w:rsid w:val="005014DD"/>
    <w:rsid w:val="0050195C"/>
    <w:rsid w:val="00502246"/>
    <w:rsid w:val="005029B0"/>
    <w:rsid w:val="00502BC8"/>
    <w:rsid w:val="00502C5B"/>
    <w:rsid w:val="005034C1"/>
    <w:rsid w:val="00503D24"/>
    <w:rsid w:val="00503ED9"/>
    <w:rsid w:val="005041A7"/>
    <w:rsid w:val="005049F5"/>
    <w:rsid w:val="00504A2E"/>
    <w:rsid w:val="00504D2D"/>
    <w:rsid w:val="00504EAD"/>
    <w:rsid w:val="00506CA7"/>
    <w:rsid w:val="005070C7"/>
    <w:rsid w:val="00507224"/>
    <w:rsid w:val="005075EF"/>
    <w:rsid w:val="0050775E"/>
    <w:rsid w:val="00510EE9"/>
    <w:rsid w:val="005110AB"/>
    <w:rsid w:val="00511B7C"/>
    <w:rsid w:val="00511CC1"/>
    <w:rsid w:val="00511E4E"/>
    <w:rsid w:val="00511F50"/>
    <w:rsid w:val="00512F54"/>
    <w:rsid w:val="0051384B"/>
    <w:rsid w:val="0051423D"/>
    <w:rsid w:val="005144EB"/>
    <w:rsid w:val="00514861"/>
    <w:rsid w:val="005149AE"/>
    <w:rsid w:val="00514D4D"/>
    <w:rsid w:val="0051638E"/>
    <w:rsid w:val="005163F2"/>
    <w:rsid w:val="0051656D"/>
    <w:rsid w:val="00517C96"/>
    <w:rsid w:val="00517EAC"/>
    <w:rsid w:val="0052024C"/>
    <w:rsid w:val="005215AC"/>
    <w:rsid w:val="00521618"/>
    <w:rsid w:val="005218D5"/>
    <w:rsid w:val="00521BBB"/>
    <w:rsid w:val="0052233E"/>
    <w:rsid w:val="0052236B"/>
    <w:rsid w:val="005228EA"/>
    <w:rsid w:val="00523BB8"/>
    <w:rsid w:val="00524751"/>
    <w:rsid w:val="00525300"/>
    <w:rsid w:val="00525FB6"/>
    <w:rsid w:val="005267C8"/>
    <w:rsid w:val="00526817"/>
    <w:rsid w:val="00526893"/>
    <w:rsid w:val="00526E8D"/>
    <w:rsid w:val="00527084"/>
    <w:rsid w:val="0052789D"/>
    <w:rsid w:val="0052795E"/>
    <w:rsid w:val="005279D7"/>
    <w:rsid w:val="00527B22"/>
    <w:rsid w:val="00530A63"/>
    <w:rsid w:val="00530DE7"/>
    <w:rsid w:val="00530F8B"/>
    <w:rsid w:val="00531092"/>
    <w:rsid w:val="00531214"/>
    <w:rsid w:val="0053122B"/>
    <w:rsid w:val="0053159D"/>
    <w:rsid w:val="00531651"/>
    <w:rsid w:val="00531AB4"/>
    <w:rsid w:val="00531B65"/>
    <w:rsid w:val="00531C09"/>
    <w:rsid w:val="005325E2"/>
    <w:rsid w:val="005326DB"/>
    <w:rsid w:val="00532C55"/>
    <w:rsid w:val="0053333E"/>
    <w:rsid w:val="00533BE2"/>
    <w:rsid w:val="00534CD0"/>
    <w:rsid w:val="00535515"/>
    <w:rsid w:val="00535DC5"/>
    <w:rsid w:val="00536096"/>
    <w:rsid w:val="00536930"/>
    <w:rsid w:val="00536B42"/>
    <w:rsid w:val="005371A5"/>
    <w:rsid w:val="005378B0"/>
    <w:rsid w:val="00537DD2"/>
    <w:rsid w:val="00537F34"/>
    <w:rsid w:val="00537F50"/>
    <w:rsid w:val="0054022B"/>
    <w:rsid w:val="00540B7F"/>
    <w:rsid w:val="00541224"/>
    <w:rsid w:val="00541873"/>
    <w:rsid w:val="00541969"/>
    <w:rsid w:val="00542589"/>
    <w:rsid w:val="00542B8D"/>
    <w:rsid w:val="00542BEE"/>
    <w:rsid w:val="00542DF8"/>
    <w:rsid w:val="005434F1"/>
    <w:rsid w:val="00543584"/>
    <w:rsid w:val="00543A3B"/>
    <w:rsid w:val="005446D7"/>
    <w:rsid w:val="0054477E"/>
    <w:rsid w:val="00544DD0"/>
    <w:rsid w:val="0054600C"/>
    <w:rsid w:val="005461F8"/>
    <w:rsid w:val="005471C9"/>
    <w:rsid w:val="005475EA"/>
    <w:rsid w:val="0054771C"/>
    <w:rsid w:val="005479F1"/>
    <w:rsid w:val="0055135D"/>
    <w:rsid w:val="00551C15"/>
    <w:rsid w:val="00551CE4"/>
    <w:rsid w:val="00551CF5"/>
    <w:rsid w:val="00551E12"/>
    <w:rsid w:val="00552A94"/>
    <w:rsid w:val="00552ED7"/>
    <w:rsid w:val="00553409"/>
    <w:rsid w:val="00553600"/>
    <w:rsid w:val="005538E1"/>
    <w:rsid w:val="00553ED6"/>
    <w:rsid w:val="00555352"/>
    <w:rsid w:val="00555EE0"/>
    <w:rsid w:val="00556296"/>
    <w:rsid w:val="005562BA"/>
    <w:rsid w:val="005562EF"/>
    <w:rsid w:val="005568AA"/>
    <w:rsid w:val="00556FC3"/>
    <w:rsid w:val="00557102"/>
    <w:rsid w:val="00557183"/>
    <w:rsid w:val="0055744F"/>
    <w:rsid w:val="0055767F"/>
    <w:rsid w:val="00560837"/>
    <w:rsid w:val="00560B96"/>
    <w:rsid w:val="005611B4"/>
    <w:rsid w:val="005624CE"/>
    <w:rsid w:val="005625ED"/>
    <w:rsid w:val="005631EF"/>
    <w:rsid w:val="005639AF"/>
    <w:rsid w:val="00563D06"/>
    <w:rsid w:val="00564580"/>
    <w:rsid w:val="00564729"/>
    <w:rsid w:val="00565EBB"/>
    <w:rsid w:val="00565F91"/>
    <w:rsid w:val="00566228"/>
    <w:rsid w:val="00566B8E"/>
    <w:rsid w:val="00566BF1"/>
    <w:rsid w:val="005675D6"/>
    <w:rsid w:val="005675E2"/>
    <w:rsid w:val="00567641"/>
    <w:rsid w:val="00570036"/>
    <w:rsid w:val="00570589"/>
    <w:rsid w:val="0057068B"/>
    <w:rsid w:val="005713B4"/>
    <w:rsid w:val="00571651"/>
    <w:rsid w:val="0057166A"/>
    <w:rsid w:val="00571BD6"/>
    <w:rsid w:val="00572AF0"/>
    <w:rsid w:val="00572CDB"/>
    <w:rsid w:val="00573196"/>
    <w:rsid w:val="00573C15"/>
    <w:rsid w:val="00573F1E"/>
    <w:rsid w:val="005755CE"/>
    <w:rsid w:val="0057583C"/>
    <w:rsid w:val="00575C53"/>
    <w:rsid w:val="00575D94"/>
    <w:rsid w:val="00576145"/>
    <w:rsid w:val="00576239"/>
    <w:rsid w:val="0057694B"/>
    <w:rsid w:val="00576D2A"/>
    <w:rsid w:val="005775A4"/>
    <w:rsid w:val="00580609"/>
    <w:rsid w:val="0058075D"/>
    <w:rsid w:val="005807B2"/>
    <w:rsid w:val="005814D3"/>
    <w:rsid w:val="005825AE"/>
    <w:rsid w:val="0058362E"/>
    <w:rsid w:val="0058387F"/>
    <w:rsid w:val="00584CD7"/>
    <w:rsid w:val="00586092"/>
    <w:rsid w:val="00586976"/>
    <w:rsid w:val="00586D95"/>
    <w:rsid w:val="00586E2C"/>
    <w:rsid w:val="00587762"/>
    <w:rsid w:val="00590D39"/>
    <w:rsid w:val="005917B6"/>
    <w:rsid w:val="00593144"/>
    <w:rsid w:val="00593883"/>
    <w:rsid w:val="005946D2"/>
    <w:rsid w:val="0059561F"/>
    <w:rsid w:val="00596106"/>
    <w:rsid w:val="005963FC"/>
    <w:rsid w:val="00596EAA"/>
    <w:rsid w:val="0059712B"/>
    <w:rsid w:val="00597174"/>
    <w:rsid w:val="00597FA2"/>
    <w:rsid w:val="005A020A"/>
    <w:rsid w:val="005A0F1F"/>
    <w:rsid w:val="005A1809"/>
    <w:rsid w:val="005A1BE2"/>
    <w:rsid w:val="005A1FDA"/>
    <w:rsid w:val="005A2CE7"/>
    <w:rsid w:val="005A32AF"/>
    <w:rsid w:val="005A3494"/>
    <w:rsid w:val="005A586A"/>
    <w:rsid w:val="005A69A0"/>
    <w:rsid w:val="005A7921"/>
    <w:rsid w:val="005A7F2A"/>
    <w:rsid w:val="005B0323"/>
    <w:rsid w:val="005B05B8"/>
    <w:rsid w:val="005B0A0B"/>
    <w:rsid w:val="005B1A8C"/>
    <w:rsid w:val="005B1E05"/>
    <w:rsid w:val="005B2462"/>
    <w:rsid w:val="005B2CBB"/>
    <w:rsid w:val="005B3F41"/>
    <w:rsid w:val="005B41CD"/>
    <w:rsid w:val="005B466D"/>
    <w:rsid w:val="005B49B6"/>
    <w:rsid w:val="005B49E4"/>
    <w:rsid w:val="005B4C9B"/>
    <w:rsid w:val="005B554B"/>
    <w:rsid w:val="005B57DD"/>
    <w:rsid w:val="005B6754"/>
    <w:rsid w:val="005B690B"/>
    <w:rsid w:val="005B765D"/>
    <w:rsid w:val="005B79CE"/>
    <w:rsid w:val="005B7C03"/>
    <w:rsid w:val="005C0744"/>
    <w:rsid w:val="005C1A0B"/>
    <w:rsid w:val="005C2008"/>
    <w:rsid w:val="005C219A"/>
    <w:rsid w:val="005C2542"/>
    <w:rsid w:val="005C25FA"/>
    <w:rsid w:val="005C2A73"/>
    <w:rsid w:val="005C2BDB"/>
    <w:rsid w:val="005C342A"/>
    <w:rsid w:val="005C3A74"/>
    <w:rsid w:val="005C4369"/>
    <w:rsid w:val="005C463A"/>
    <w:rsid w:val="005C4854"/>
    <w:rsid w:val="005C57A9"/>
    <w:rsid w:val="005C6A8B"/>
    <w:rsid w:val="005C7177"/>
    <w:rsid w:val="005C71FA"/>
    <w:rsid w:val="005C7278"/>
    <w:rsid w:val="005C7465"/>
    <w:rsid w:val="005C7C79"/>
    <w:rsid w:val="005C7D1B"/>
    <w:rsid w:val="005C7F47"/>
    <w:rsid w:val="005D049A"/>
    <w:rsid w:val="005D0B25"/>
    <w:rsid w:val="005D0D2E"/>
    <w:rsid w:val="005D10AB"/>
    <w:rsid w:val="005D141D"/>
    <w:rsid w:val="005D2DCE"/>
    <w:rsid w:val="005D31EE"/>
    <w:rsid w:val="005D359D"/>
    <w:rsid w:val="005D3BC0"/>
    <w:rsid w:val="005D4A1A"/>
    <w:rsid w:val="005D4D19"/>
    <w:rsid w:val="005D4D51"/>
    <w:rsid w:val="005D4F99"/>
    <w:rsid w:val="005D648E"/>
    <w:rsid w:val="005D66B8"/>
    <w:rsid w:val="005D6818"/>
    <w:rsid w:val="005D70E4"/>
    <w:rsid w:val="005D7229"/>
    <w:rsid w:val="005D734F"/>
    <w:rsid w:val="005D7B34"/>
    <w:rsid w:val="005E0096"/>
    <w:rsid w:val="005E0125"/>
    <w:rsid w:val="005E037E"/>
    <w:rsid w:val="005E03E6"/>
    <w:rsid w:val="005E07AA"/>
    <w:rsid w:val="005E0F6F"/>
    <w:rsid w:val="005E0F85"/>
    <w:rsid w:val="005E1180"/>
    <w:rsid w:val="005E2994"/>
    <w:rsid w:val="005E2E20"/>
    <w:rsid w:val="005E31FA"/>
    <w:rsid w:val="005E339A"/>
    <w:rsid w:val="005E3C32"/>
    <w:rsid w:val="005E4658"/>
    <w:rsid w:val="005E4A13"/>
    <w:rsid w:val="005E58F8"/>
    <w:rsid w:val="005E658C"/>
    <w:rsid w:val="005E6A01"/>
    <w:rsid w:val="005E6F41"/>
    <w:rsid w:val="005E7D03"/>
    <w:rsid w:val="005E7D32"/>
    <w:rsid w:val="005F0AF7"/>
    <w:rsid w:val="005F0C82"/>
    <w:rsid w:val="005F1121"/>
    <w:rsid w:val="005F1260"/>
    <w:rsid w:val="005F1A86"/>
    <w:rsid w:val="005F1B01"/>
    <w:rsid w:val="005F1B5A"/>
    <w:rsid w:val="005F1DA7"/>
    <w:rsid w:val="005F23C8"/>
    <w:rsid w:val="005F2543"/>
    <w:rsid w:val="005F2CA8"/>
    <w:rsid w:val="005F3B86"/>
    <w:rsid w:val="005F4411"/>
    <w:rsid w:val="005F5496"/>
    <w:rsid w:val="005F577E"/>
    <w:rsid w:val="005F5FAB"/>
    <w:rsid w:val="005F6427"/>
    <w:rsid w:val="005F67B4"/>
    <w:rsid w:val="005F6B64"/>
    <w:rsid w:val="005F7685"/>
    <w:rsid w:val="005F7686"/>
    <w:rsid w:val="005F7BD5"/>
    <w:rsid w:val="005F7DC2"/>
    <w:rsid w:val="0060039C"/>
    <w:rsid w:val="006009E5"/>
    <w:rsid w:val="00600AE0"/>
    <w:rsid w:val="006012A0"/>
    <w:rsid w:val="006019EE"/>
    <w:rsid w:val="00601C1F"/>
    <w:rsid w:val="00602147"/>
    <w:rsid w:val="00602179"/>
    <w:rsid w:val="00602E06"/>
    <w:rsid w:val="00603621"/>
    <w:rsid w:val="0060380F"/>
    <w:rsid w:val="00603C3F"/>
    <w:rsid w:val="00604023"/>
    <w:rsid w:val="006042A8"/>
    <w:rsid w:val="006051F6"/>
    <w:rsid w:val="00605B67"/>
    <w:rsid w:val="00605F5E"/>
    <w:rsid w:val="00606731"/>
    <w:rsid w:val="00606884"/>
    <w:rsid w:val="00606991"/>
    <w:rsid w:val="00606BF3"/>
    <w:rsid w:val="00606EF3"/>
    <w:rsid w:val="00607AE7"/>
    <w:rsid w:val="00607B50"/>
    <w:rsid w:val="00611071"/>
    <w:rsid w:val="006114DF"/>
    <w:rsid w:val="00611859"/>
    <w:rsid w:val="00612A3B"/>
    <w:rsid w:val="00612FFC"/>
    <w:rsid w:val="006138F4"/>
    <w:rsid w:val="00614224"/>
    <w:rsid w:val="00615306"/>
    <w:rsid w:val="00615731"/>
    <w:rsid w:val="00615E6F"/>
    <w:rsid w:val="00616033"/>
    <w:rsid w:val="0061651D"/>
    <w:rsid w:val="006165ED"/>
    <w:rsid w:val="0061677C"/>
    <w:rsid w:val="00616796"/>
    <w:rsid w:val="006169C8"/>
    <w:rsid w:val="00616A9D"/>
    <w:rsid w:val="00616D93"/>
    <w:rsid w:val="00616FBD"/>
    <w:rsid w:val="00617AA5"/>
    <w:rsid w:val="00617BD8"/>
    <w:rsid w:val="00620694"/>
    <w:rsid w:val="00620931"/>
    <w:rsid w:val="00620A62"/>
    <w:rsid w:val="00621061"/>
    <w:rsid w:val="00621F23"/>
    <w:rsid w:val="006223A4"/>
    <w:rsid w:val="0062270E"/>
    <w:rsid w:val="00622837"/>
    <w:rsid w:val="00623761"/>
    <w:rsid w:val="00623A1B"/>
    <w:rsid w:val="0062443A"/>
    <w:rsid w:val="006248A2"/>
    <w:rsid w:val="006248A9"/>
    <w:rsid w:val="0062577F"/>
    <w:rsid w:val="00625C69"/>
    <w:rsid w:val="00626681"/>
    <w:rsid w:val="006266DE"/>
    <w:rsid w:val="00626A36"/>
    <w:rsid w:val="00626B59"/>
    <w:rsid w:val="00627BFD"/>
    <w:rsid w:val="0063045E"/>
    <w:rsid w:val="006307CB"/>
    <w:rsid w:val="00630B28"/>
    <w:rsid w:val="00630CAA"/>
    <w:rsid w:val="00630D23"/>
    <w:rsid w:val="00630DB6"/>
    <w:rsid w:val="00630E8A"/>
    <w:rsid w:val="00631299"/>
    <w:rsid w:val="00631BBC"/>
    <w:rsid w:val="00631BE9"/>
    <w:rsid w:val="00631F51"/>
    <w:rsid w:val="00631FA9"/>
    <w:rsid w:val="006324BD"/>
    <w:rsid w:val="00632785"/>
    <w:rsid w:val="00632834"/>
    <w:rsid w:val="00633095"/>
    <w:rsid w:val="0063444D"/>
    <w:rsid w:val="00634DF3"/>
    <w:rsid w:val="006351F5"/>
    <w:rsid w:val="00635746"/>
    <w:rsid w:val="00635A6A"/>
    <w:rsid w:val="006366CE"/>
    <w:rsid w:val="006368DB"/>
    <w:rsid w:val="00636C28"/>
    <w:rsid w:val="00636C40"/>
    <w:rsid w:val="00636E40"/>
    <w:rsid w:val="00636E57"/>
    <w:rsid w:val="0063723B"/>
    <w:rsid w:val="00637F85"/>
    <w:rsid w:val="00640068"/>
    <w:rsid w:val="0064103F"/>
    <w:rsid w:val="00641A20"/>
    <w:rsid w:val="00641EE7"/>
    <w:rsid w:val="006421C5"/>
    <w:rsid w:val="0064222A"/>
    <w:rsid w:val="0064234D"/>
    <w:rsid w:val="006423D3"/>
    <w:rsid w:val="0064315D"/>
    <w:rsid w:val="00643233"/>
    <w:rsid w:val="00643A4C"/>
    <w:rsid w:val="00643ADD"/>
    <w:rsid w:val="006440D4"/>
    <w:rsid w:val="0064411C"/>
    <w:rsid w:val="0064468C"/>
    <w:rsid w:val="006455AA"/>
    <w:rsid w:val="006456E7"/>
    <w:rsid w:val="0064596D"/>
    <w:rsid w:val="00645B52"/>
    <w:rsid w:val="00646279"/>
    <w:rsid w:val="00646440"/>
    <w:rsid w:val="00646DD9"/>
    <w:rsid w:val="006470C6"/>
    <w:rsid w:val="006475F5"/>
    <w:rsid w:val="00647812"/>
    <w:rsid w:val="00650226"/>
    <w:rsid w:val="00650452"/>
    <w:rsid w:val="0065069A"/>
    <w:rsid w:val="006508D8"/>
    <w:rsid w:val="006514C7"/>
    <w:rsid w:val="00651621"/>
    <w:rsid w:val="006519AA"/>
    <w:rsid w:val="00651A13"/>
    <w:rsid w:val="00651E7A"/>
    <w:rsid w:val="00652079"/>
    <w:rsid w:val="00652167"/>
    <w:rsid w:val="00652345"/>
    <w:rsid w:val="00652424"/>
    <w:rsid w:val="00652C93"/>
    <w:rsid w:val="00653321"/>
    <w:rsid w:val="0065381D"/>
    <w:rsid w:val="00653938"/>
    <w:rsid w:val="006544BC"/>
    <w:rsid w:val="006546E1"/>
    <w:rsid w:val="0065497C"/>
    <w:rsid w:val="00654A81"/>
    <w:rsid w:val="00654DA5"/>
    <w:rsid w:val="00655580"/>
    <w:rsid w:val="006563A2"/>
    <w:rsid w:val="00656475"/>
    <w:rsid w:val="006565AC"/>
    <w:rsid w:val="00656861"/>
    <w:rsid w:val="00656AF5"/>
    <w:rsid w:val="00657119"/>
    <w:rsid w:val="0065727C"/>
    <w:rsid w:val="0065733A"/>
    <w:rsid w:val="0065785D"/>
    <w:rsid w:val="00657A5B"/>
    <w:rsid w:val="0066008B"/>
    <w:rsid w:val="00660402"/>
    <w:rsid w:val="0066057A"/>
    <w:rsid w:val="0066075C"/>
    <w:rsid w:val="0066077D"/>
    <w:rsid w:val="0066099D"/>
    <w:rsid w:val="00660DBB"/>
    <w:rsid w:val="00660E61"/>
    <w:rsid w:val="00661118"/>
    <w:rsid w:val="00661A09"/>
    <w:rsid w:val="00661AD2"/>
    <w:rsid w:val="00663C34"/>
    <w:rsid w:val="006648BC"/>
    <w:rsid w:val="00664B1F"/>
    <w:rsid w:val="00665207"/>
    <w:rsid w:val="00665C2C"/>
    <w:rsid w:val="006663A3"/>
    <w:rsid w:val="00666DF9"/>
    <w:rsid w:val="0066704F"/>
    <w:rsid w:val="006670BC"/>
    <w:rsid w:val="00667FAB"/>
    <w:rsid w:val="00670092"/>
    <w:rsid w:val="00670FDE"/>
    <w:rsid w:val="00671999"/>
    <w:rsid w:val="00671F03"/>
    <w:rsid w:val="0067212A"/>
    <w:rsid w:val="006725A3"/>
    <w:rsid w:val="006725A9"/>
    <w:rsid w:val="00673C26"/>
    <w:rsid w:val="0067402D"/>
    <w:rsid w:val="006740A8"/>
    <w:rsid w:val="006741A7"/>
    <w:rsid w:val="006761BF"/>
    <w:rsid w:val="006761E8"/>
    <w:rsid w:val="006764FC"/>
    <w:rsid w:val="00676542"/>
    <w:rsid w:val="00676618"/>
    <w:rsid w:val="006775A5"/>
    <w:rsid w:val="00677613"/>
    <w:rsid w:val="00680521"/>
    <w:rsid w:val="006809AA"/>
    <w:rsid w:val="00681094"/>
    <w:rsid w:val="00681BA4"/>
    <w:rsid w:val="00682286"/>
    <w:rsid w:val="006826D6"/>
    <w:rsid w:val="006837E1"/>
    <w:rsid w:val="00683EA7"/>
    <w:rsid w:val="00683FA4"/>
    <w:rsid w:val="00684028"/>
    <w:rsid w:val="0068414E"/>
    <w:rsid w:val="00684359"/>
    <w:rsid w:val="00684D91"/>
    <w:rsid w:val="006852CA"/>
    <w:rsid w:val="00685B9B"/>
    <w:rsid w:val="00685DBA"/>
    <w:rsid w:val="00686015"/>
    <w:rsid w:val="00686114"/>
    <w:rsid w:val="006862F2"/>
    <w:rsid w:val="00686F66"/>
    <w:rsid w:val="00687390"/>
    <w:rsid w:val="00687809"/>
    <w:rsid w:val="00687DA4"/>
    <w:rsid w:val="00687FEA"/>
    <w:rsid w:val="00690171"/>
    <w:rsid w:val="006904F9"/>
    <w:rsid w:val="006906FF"/>
    <w:rsid w:val="00690745"/>
    <w:rsid w:val="0069144E"/>
    <w:rsid w:val="006914E6"/>
    <w:rsid w:val="00691A2C"/>
    <w:rsid w:val="00692CA7"/>
    <w:rsid w:val="00692CD7"/>
    <w:rsid w:val="00693393"/>
    <w:rsid w:val="00693743"/>
    <w:rsid w:val="00693827"/>
    <w:rsid w:val="00693F77"/>
    <w:rsid w:val="0069420E"/>
    <w:rsid w:val="0069444B"/>
    <w:rsid w:val="00694531"/>
    <w:rsid w:val="00694A27"/>
    <w:rsid w:val="00694EDE"/>
    <w:rsid w:val="00695BCE"/>
    <w:rsid w:val="00696044"/>
    <w:rsid w:val="006960BD"/>
    <w:rsid w:val="0069621D"/>
    <w:rsid w:val="00696638"/>
    <w:rsid w:val="006969CD"/>
    <w:rsid w:val="006977E0"/>
    <w:rsid w:val="006A0439"/>
    <w:rsid w:val="006A054F"/>
    <w:rsid w:val="006A11C7"/>
    <w:rsid w:val="006A31E7"/>
    <w:rsid w:val="006A3666"/>
    <w:rsid w:val="006A3AA2"/>
    <w:rsid w:val="006A3DE2"/>
    <w:rsid w:val="006A449E"/>
    <w:rsid w:val="006A4A9A"/>
    <w:rsid w:val="006A4AEC"/>
    <w:rsid w:val="006A4B28"/>
    <w:rsid w:val="006A7289"/>
    <w:rsid w:val="006A78C5"/>
    <w:rsid w:val="006B03A7"/>
    <w:rsid w:val="006B1401"/>
    <w:rsid w:val="006B168E"/>
    <w:rsid w:val="006B1B2D"/>
    <w:rsid w:val="006B1F15"/>
    <w:rsid w:val="006B33CA"/>
    <w:rsid w:val="006B3A6C"/>
    <w:rsid w:val="006B3AF2"/>
    <w:rsid w:val="006B4617"/>
    <w:rsid w:val="006B4ACE"/>
    <w:rsid w:val="006B52DD"/>
    <w:rsid w:val="006B592A"/>
    <w:rsid w:val="006B603F"/>
    <w:rsid w:val="006B60F4"/>
    <w:rsid w:val="006B6287"/>
    <w:rsid w:val="006B62B3"/>
    <w:rsid w:val="006B6C26"/>
    <w:rsid w:val="006B7BFF"/>
    <w:rsid w:val="006C0627"/>
    <w:rsid w:val="006C0634"/>
    <w:rsid w:val="006C0C50"/>
    <w:rsid w:val="006C0DE9"/>
    <w:rsid w:val="006C1603"/>
    <w:rsid w:val="006C1939"/>
    <w:rsid w:val="006C27B1"/>
    <w:rsid w:val="006C3647"/>
    <w:rsid w:val="006C3CBF"/>
    <w:rsid w:val="006C3F1F"/>
    <w:rsid w:val="006C403B"/>
    <w:rsid w:val="006C4794"/>
    <w:rsid w:val="006C5202"/>
    <w:rsid w:val="006C689D"/>
    <w:rsid w:val="006C68FC"/>
    <w:rsid w:val="006C76DF"/>
    <w:rsid w:val="006C7EE1"/>
    <w:rsid w:val="006D004E"/>
    <w:rsid w:val="006D0095"/>
    <w:rsid w:val="006D02FE"/>
    <w:rsid w:val="006D0314"/>
    <w:rsid w:val="006D0802"/>
    <w:rsid w:val="006D0FCB"/>
    <w:rsid w:val="006D1671"/>
    <w:rsid w:val="006D1A07"/>
    <w:rsid w:val="006D1EAA"/>
    <w:rsid w:val="006D2F00"/>
    <w:rsid w:val="006D3343"/>
    <w:rsid w:val="006D3E74"/>
    <w:rsid w:val="006D401F"/>
    <w:rsid w:val="006D4BE6"/>
    <w:rsid w:val="006D4CCB"/>
    <w:rsid w:val="006D5006"/>
    <w:rsid w:val="006D517A"/>
    <w:rsid w:val="006D5CDF"/>
    <w:rsid w:val="006D76EF"/>
    <w:rsid w:val="006E0A2C"/>
    <w:rsid w:val="006E0D25"/>
    <w:rsid w:val="006E10A0"/>
    <w:rsid w:val="006E1A94"/>
    <w:rsid w:val="006E1E31"/>
    <w:rsid w:val="006E1E3F"/>
    <w:rsid w:val="006E22A5"/>
    <w:rsid w:val="006E261D"/>
    <w:rsid w:val="006E26C1"/>
    <w:rsid w:val="006E2BDB"/>
    <w:rsid w:val="006E3255"/>
    <w:rsid w:val="006E32A6"/>
    <w:rsid w:val="006E3A53"/>
    <w:rsid w:val="006E3BCD"/>
    <w:rsid w:val="006E531F"/>
    <w:rsid w:val="006E653F"/>
    <w:rsid w:val="006E6582"/>
    <w:rsid w:val="006E68CA"/>
    <w:rsid w:val="006E68E4"/>
    <w:rsid w:val="006E7788"/>
    <w:rsid w:val="006E7A74"/>
    <w:rsid w:val="006F1864"/>
    <w:rsid w:val="006F1882"/>
    <w:rsid w:val="006F198C"/>
    <w:rsid w:val="006F1CB6"/>
    <w:rsid w:val="006F29B4"/>
    <w:rsid w:val="006F2A49"/>
    <w:rsid w:val="006F2E52"/>
    <w:rsid w:val="006F3C6E"/>
    <w:rsid w:val="006F48A4"/>
    <w:rsid w:val="006F51DA"/>
    <w:rsid w:val="006F5289"/>
    <w:rsid w:val="006F5307"/>
    <w:rsid w:val="006F54EB"/>
    <w:rsid w:val="006F6067"/>
    <w:rsid w:val="006F62ED"/>
    <w:rsid w:val="006F68D6"/>
    <w:rsid w:val="006F6938"/>
    <w:rsid w:val="006F6D05"/>
    <w:rsid w:val="006F71ED"/>
    <w:rsid w:val="006F761A"/>
    <w:rsid w:val="006F78CE"/>
    <w:rsid w:val="0070039E"/>
    <w:rsid w:val="00700D48"/>
    <w:rsid w:val="0070144C"/>
    <w:rsid w:val="00701D4D"/>
    <w:rsid w:val="0070228C"/>
    <w:rsid w:val="007032B1"/>
    <w:rsid w:val="0070366B"/>
    <w:rsid w:val="0070395D"/>
    <w:rsid w:val="00703F2A"/>
    <w:rsid w:val="00704333"/>
    <w:rsid w:val="00704489"/>
    <w:rsid w:val="007046FC"/>
    <w:rsid w:val="00704AC8"/>
    <w:rsid w:val="00704CEE"/>
    <w:rsid w:val="00705DC8"/>
    <w:rsid w:val="00706128"/>
    <w:rsid w:val="00706318"/>
    <w:rsid w:val="00706886"/>
    <w:rsid w:val="00706959"/>
    <w:rsid w:val="00706F67"/>
    <w:rsid w:val="00707629"/>
    <w:rsid w:val="007077D4"/>
    <w:rsid w:val="00707906"/>
    <w:rsid w:val="00707EE3"/>
    <w:rsid w:val="00710652"/>
    <w:rsid w:val="00710D35"/>
    <w:rsid w:val="00711235"/>
    <w:rsid w:val="00711F7D"/>
    <w:rsid w:val="00712456"/>
    <w:rsid w:val="007124A3"/>
    <w:rsid w:val="00712812"/>
    <w:rsid w:val="00712B81"/>
    <w:rsid w:val="00712F59"/>
    <w:rsid w:val="0071311C"/>
    <w:rsid w:val="00713534"/>
    <w:rsid w:val="0071369E"/>
    <w:rsid w:val="0071377A"/>
    <w:rsid w:val="007143DF"/>
    <w:rsid w:val="00714557"/>
    <w:rsid w:val="00714B40"/>
    <w:rsid w:val="00714ED6"/>
    <w:rsid w:val="00714FAD"/>
    <w:rsid w:val="0071526F"/>
    <w:rsid w:val="0071539A"/>
    <w:rsid w:val="00715C77"/>
    <w:rsid w:val="00716911"/>
    <w:rsid w:val="00716E6E"/>
    <w:rsid w:val="007171F2"/>
    <w:rsid w:val="00717989"/>
    <w:rsid w:val="00717A95"/>
    <w:rsid w:val="00720886"/>
    <w:rsid w:val="007212BC"/>
    <w:rsid w:val="007212DD"/>
    <w:rsid w:val="00721C0F"/>
    <w:rsid w:val="00721D61"/>
    <w:rsid w:val="0072251D"/>
    <w:rsid w:val="007230B0"/>
    <w:rsid w:val="00723251"/>
    <w:rsid w:val="00723356"/>
    <w:rsid w:val="00723376"/>
    <w:rsid w:val="0072436F"/>
    <w:rsid w:val="00724EDD"/>
    <w:rsid w:val="007255C4"/>
    <w:rsid w:val="0072573F"/>
    <w:rsid w:val="00725EDB"/>
    <w:rsid w:val="00725EF4"/>
    <w:rsid w:val="00726284"/>
    <w:rsid w:val="00726A13"/>
    <w:rsid w:val="00727727"/>
    <w:rsid w:val="00727901"/>
    <w:rsid w:val="00727979"/>
    <w:rsid w:val="0073017D"/>
    <w:rsid w:val="007302EB"/>
    <w:rsid w:val="00730355"/>
    <w:rsid w:val="00730B3A"/>
    <w:rsid w:val="00730E33"/>
    <w:rsid w:val="007310B6"/>
    <w:rsid w:val="00731E59"/>
    <w:rsid w:val="00732DD1"/>
    <w:rsid w:val="00733E98"/>
    <w:rsid w:val="0073406C"/>
    <w:rsid w:val="0073421C"/>
    <w:rsid w:val="007349F0"/>
    <w:rsid w:val="007349FE"/>
    <w:rsid w:val="00734C50"/>
    <w:rsid w:val="00735A72"/>
    <w:rsid w:val="0073607A"/>
    <w:rsid w:val="00736711"/>
    <w:rsid w:val="00736A4F"/>
    <w:rsid w:val="00736AA4"/>
    <w:rsid w:val="00736C5E"/>
    <w:rsid w:val="0073745C"/>
    <w:rsid w:val="0073775E"/>
    <w:rsid w:val="00737C98"/>
    <w:rsid w:val="0074092C"/>
    <w:rsid w:val="00741113"/>
    <w:rsid w:val="00741359"/>
    <w:rsid w:val="0074158E"/>
    <w:rsid w:val="00741C68"/>
    <w:rsid w:val="00742579"/>
    <w:rsid w:val="007428BA"/>
    <w:rsid w:val="00743607"/>
    <w:rsid w:val="00743FD3"/>
    <w:rsid w:val="0074426D"/>
    <w:rsid w:val="0074493B"/>
    <w:rsid w:val="00745491"/>
    <w:rsid w:val="00745888"/>
    <w:rsid w:val="00745AFE"/>
    <w:rsid w:val="00745D52"/>
    <w:rsid w:val="00746286"/>
    <w:rsid w:val="00747852"/>
    <w:rsid w:val="00747AAD"/>
    <w:rsid w:val="00747C3F"/>
    <w:rsid w:val="007505A8"/>
    <w:rsid w:val="00750723"/>
    <w:rsid w:val="00750AEA"/>
    <w:rsid w:val="00750AED"/>
    <w:rsid w:val="00750C8E"/>
    <w:rsid w:val="007522F6"/>
    <w:rsid w:val="007529A1"/>
    <w:rsid w:val="00752A46"/>
    <w:rsid w:val="00752B19"/>
    <w:rsid w:val="00752B4B"/>
    <w:rsid w:val="007532B8"/>
    <w:rsid w:val="0075354F"/>
    <w:rsid w:val="0075373E"/>
    <w:rsid w:val="0075399B"/>
    <w:rsid w:val="00753F31"/>
    <w:rsid w:val="00754732"/>
    <w:rsid w:val="007548AF"/>
    <w:rsid w:val="00754CF0"/>
    <w:rsid w:val="0075505C"/>
    <w:rsid w:val="0075526C"/>
    <w:rsid w:val="0075551B"/>
    <w:rsid w:val="007562F5"/>
    <w:rsid w:val="007565D9"/>
    <w:rsid w:val="007568B5"/>
    <w:rsid w:val="00757545"/>
    <w:rsid w:val="007575E1"/>
    <w:rsid w:val="00760361"/>
    <w:rsid w:val="00761273"/>
    <w:rsid w:val="007613D2"/>
    <w:rsid w:val="00761DD5"/>
    <w:rsid w:val="0076262B"/>
    <w:rsid w:val="00762BC1"/>
    <w:rsid w:val="0076312A"/>
    <w:rsid w:val="00763686"/>
    <w:rsid w:val="0076377C"/>
    <w:rsid w:val="007639B7"/>
    <w:rsid w:val="00763AD6"/>
    <w:rsid w:val="00763B8F"/>
    <w:rsid w:val="00763E52"/>
    <w:rsid w:val="007640AD"/>
    <w:rsid w:val="00764595"/>
    <w:rsid w:val="00765688"/>
    <w:rsid w:val="00765AC2"/>
    <w:rsid w:val="00765C92"/>
    <w:rsid w:val="00765E77"/>
    <w:rsid w:val="007661FC"/>
    <w:rsid w:val="007662EF"/>
    <w:rsid w:val="0076668B"/>
    <w:rsid w:val="00766A0D"/>
    <w:rsid w:val="0076781D"/>
    <w:rsid w:val="00767C2A"/>
    <w:rsid w:val="00770383"/>
    <w:rsid w:val="0077147E"/>
    <w:rsid w:val="007720F0"/>
    <w:rsid w:val="007724EB"/>
    <w:rsid w:val="00772D2B"/>
    <w:rsid w:val="00772E84"/>
    <w:rsid w:val="00773206"/>
    <w:rsid w:val="007736DB"/>
    <w:rsid w:val="007738EB"/>
    <w:rsid w:val="00774783"/>
    <w:rsid w:val="00774CE3"/>
    <w:rsid w:val="00774DD8"/>
    <w:rsid w:val="00774EE7"/>
    <w:rsid w:val="00775941"/>
    <w:rsid w:val="0077635B"/>
    <w:rsid w:val="007765F9"/>
    <w:rsid w:val="007768BF"/>
    <w:rsid w:val="00780379"/>
    <w:rsid w:val="00780783"/>
    <w:rsid w:val="00780B85"/>
    <w:rsid w:val="00780DA2"/>
    <w:rsid w:val="00781691"/>
    <w:rsid w:val="007817C1"/>
    <w:rsid w:val="00782A16"/>
    <w:rsid w:val="00783095"/>
    <w:rsid w:val="00783111"/>
    <w:rsid w:val="00783659"/>
    <w:rsid w:val="00784328"/>
    <w:rsid w:val="00785299"/>
    <w:rsid w:val="007854B7"/>
    <w:rsid w:val="00786474"/>
    <w:rsid w:val="00786A43"/>
    <w:rsid w:val="00786DF7"/>
    <w:rsid w:val="00787B9E"/>
    <w:rsid w:val="007900A4"/>
    <w:rsid w:val="0079032D"/>
    <w:rsid w:val="0079033E"/>
    <w:rsid w:val="00790448"/>
    <w:rsid w:val="00790CAE"/>
    <w:rsid w:val="0079106F"/>
    <w:rsid w:val="007912A1"/>
    <w:rsid w:val="00791379"/>
    <w:rsid w:val="0079162D"/>
    <w:rsid w:val="00791814"/>
    <w:rsid w:val="0079190E"/>
    <w:rsid w:val="00791F23"/>
    <w:rsid w:val="00791FE3"/>
    <w:rsid w:val="00792640"/>
    <w:rsid w:val="00792881"/>
    <w:rsid w:val="0079297E"/>
    <w:rsid w:val="00792BC9"/>
    <w:rsid w:val="00793AB1"/>
    <w:rsid w:val="00793B21"/>
    <w:rsid w:val="00794623"/>
    <w:rsid w:val="0079469B"/>
    <w:rsid w:val="00794A1D"/>
    <w:rsid w:val="00794E9C"/>
    <w:rsid w:val="00795CA5"/>
    <w:rsid w:val="00795D8D"/>
    <w:rsid w:val="007963D4"/>
    <w:rsid w:val="00797418"/>
    <w:rsid w:val="00797815"/>
    <w:rsid w:val="00797B56"/>
    <w:rsid w:val="007A0898"/>
    <w:rsid w:val="007A1050"/>
    <w:rsid w:val="007A243D"/>
    <w:rsid w:val="007A24AC"/>
    <w:rsid w:val="007A29EE"/>
    <w:rsid w:val="007A2F86"/>
    <w:rsid w:val="007A3145"/>
    <w:rsid w:val="007A319C"/>
    <w:rsid w:val="007A37C9"/>
    <w:rsid w:val="007A3B28"/>
    <w:rsid w:val="007A40D8"/>
    <w:rsid w:val="007A41BE"/>
    <w:rsid w:val="007A4766"/>
    <w:rsid w:val="007A5B54"/>
    <w:rsid w:val="007A5F49"/>
    <w:rsid w:val="007A71F6"/>
    <w:rsid w:val="007A73A9"/>
    <w:rsid w:val="007A78D1"/>
    <w:rsid w:val="007A78DE"/>
    <w:rsid w:val="007A7993"/>
    <w:rsid w:val="007A7DF2"/>
    <w:rsid w:val="007A7EB3"/>
    <w:rsid w:val="007B03DE"/>
    <w:rsid w:val="007B04C1"/>
    <w:rsid w:val="007B0908"/>
    <w:rsid w:val="007B1595"/>
    <w:rsid w:val="007B174F"/>
    <w:rsid w:val="007B1C09"/>
    <w:rsid w:val="007B2056"/>
    <w:rsid w:val="007B22DB"/>
    <w:rsid w:val="007B27B4"/>
    <w:rsid w:val="007B2A94"/>
    <w:rsid w:val="007B2B1C"/>
    <w:rsid w:val="007B31C8"/>
    <w:rsid w:val="007B3372"/>
    <w:rsid w:val="007B3522"/>
    <w:rsid w:val="007B3963"/>
    <w:rsid w:val="007B3E9A"/>
    <w:rsid w:val="007B4140"/>
    <w:rsid w:val="007B417F"/>
    <w:rsid w:val="007B4501"/>
    <w:rsid w:val="007B4725"/>
    <w:rsid w:val="007B4897"/>
    <w:rsid w:val="007B4CE6"/>
    <w:rsid w:val="007B4DA6"/>
    <w:rsid w:val="007B4EC6"/>
    <w:rsid w:val="007B4FE1"/>
    <w:rsid w:val="007B5806"/>
    <w:rsid w:val="007B5D7A"/>
    <w:rsid w:val="007B6434"/>
    <w:rsid w:val="007B68DE"/>
    <w:rsid w:val="007B6FC2"/>
    <w:rsid w:val="007B72CC"/>
    <w:rsid w:val="007B7331"/>
    <w:rsid w:val="007C1780"/>
    <w:rsid w:val="007C189B"/>
    <w:rsid w:val="007C1C05"/>
    <w:rsid w:val="007C1F24"/>
    <w:rsid w:val="007C2222"/>
    <w:rsid w:val="007C271A"/>
    <w:rsid w:val="007C27EC"/>
    <w:rsid w:val="007C35C8"/>
    <w:rsid w:val="007C3781"/>
    <w:rsid w:val="007C3899"/>
    <w:rsid w:val="007C4EF1"/>
    <w:rsid w:val="007C4EF6"/>
    <w:rsid w:val="007C4FBF"/>
    <w:rsid w:val="007C509A"/>
    <w:rsid w:val="007C5165"/>
    <w:rsid w:val="007C5477"/>
    <w:rsid w:val="007C5494"/>
    <w:rsid w:val="007C5585"/>
    <w:rsid w:val="007C5592"/>
    <w:rsid w:val="007C5D5B"/>
    <w:rsid w:val="007C6993"/>
    <w:rsid w:val="007C6AD1"/>
    <w:rsid w:val="007C6E44"/>
    <w:rsid w:val="007C7B28"/>
    <w:rsid w:val="007C7C36"/>
    <w:rsid w:val="007D0817"/>
    <w:rsid w:val="007D0B2F"/>
    <w:rsid w:val="007D1254"/>
    <w:rsid w:val="007D17D2"/>
    <w:rsid w:val="007D1A91"/>
    <w:rsid w:val="007D1E89"/>
    <w:rsid w:val="007D1F46"/>
    <w:rsid w:val="007D3135"/>
    <w:rsid w:val="007D38FD"/>
    <w:rsid w:val="007D3B95"/>
    <w:rsid w:val="007D437E"/>
    <w:rsid w:val="007D4778"/>
    <w:rsid w:val="007D4927"/>
    <w:rsid w:val="007D4C20"/>
    <w:rsid w:val="007D4D92"/>
    <w:rsid w:val="007D537D"/>
    <w:rsid w:val="007D5794"/>
    <w:rsid w:val="007D595C"/>
    <w:rsid w:val="007D5A62"/>
    <w:rsid w:val="007D5AEB"/>
    <w:rsid w:val="007D651A"/>
    <w:rsid w:val="007D6D98"/>
    <w:rsid w:val="007D6DF3"/>
    <w:rsid w:val="007D7029"/>
    <w:rsid w:val="007D720C"/>
    <w:rsid w:val="007D7A64"/>
    <w:rsid w:val="007D7CC4"/>
    <w:rsid w:val="007D7D74"/>
    <w:rsid w:val="007D7E96"/>
    <w:rsid w:val="007D7F3C"/>
    <w:rsid w:val="007E0584"/>
    <w:rsid w:val="007E09D3"/>
    <w:rsid w:val="007E0F70"/>
    <w:rsid w:val="007E11C2"/>
    <w:rsid w:val="007E15A9"/>
    <w:rsid w:val="007E19B1"/>
    <w:rsid w:val="007E21B3"/>
    <w:rsid w:val="007E2267"/>
    <w:rsid w:val="007E2786"/>
    <w:rsid w:val="007E28AF"/>
    <w:rsid w:val="007E2918"/>
    <w:rsid w:val="007E37ED"/>
    <w:rsid w:val="007E45DA"/>
    <w:rsid w:val="007E48E0"/>
    <w:rsid w:val="007E4CAA"/>
    <w:rsid w:val="007E5087"/>
    <w:rsid w:val="007E5B70"/>
    <w:rsid w:val="007E62D9"/>
    <w:rsid w:val="007E62F7"/>
    <w:rsid w:val="007E6399"/>
    <w:rsid w:val="007E685F"/>
    <w:rsid w:val="007E74B2"/>
    <w:rsid w:val="007E794A"/>
    <w:rsid w:val="007F0417"/>
    <w:rsid w:val="007F0906"/>
    <w:rsid w:val="007F11E4"/>
    <w:rsid w:val="007F1C8E"/>
    <w:rsid w:val="007F3725"/>
    <w:rsid w:val="007F39BB"/>
    <w:rsid w:val="007F3A0F"/>
    <w:rsid w:val="007F3BD7"/>
    <w:rsid w:val="007F3BDE"/>
    <w:rsid w:val="007F4212"/>
    <w:rsid w:val="007F51F6"/>
    <w:rsid w:val="007F537B"/>
    <w:rsid w:val="007F565D"/>
    <w:rsid w:val="007F613D"/>
    <w:rsid w:val="007F6B13"/>
    <w:rsid w:val="0080064E"/>
    <w:rsid w:val="008008D2"/>
    <w:rsid w:val="0080185C"/>
    <w:rsid w:val="008036AC"/>
    <w:rsid w:val="00804377"/>
    <w:rsid w:val="008044E4"/>
    <w:rsid w:val="0080468A"/>
    <w:rsid w:val="00804C58"/>
    <w:rsid w:val="00804F2D"/>
    <w:rsid w:val="00805278"/>
    <w:rsid w:val="00805C72"/>
    <w:rsid w:val="008062B1"/>
    <w:rsid w:val="00806E0E"/>
    <w:rsid w:val="00806EF4"/>
    <w:rsid w:val="0080737F"/>
    <w:rsid w:val="00807EDC"/>
    <w:rsid w:val="008100AA"/>
    <w:rsid w:val="0081072E"/>
    <w:rsid w:val="00810D6A"/>
    <w:rsid w:val="008113D8"/>
    <w:rsid w:val="008114BA"/>
    <w:rsid w:val="0081158C"/>
    <w:rsid w:val="00812149"/>
    <w:rsid w:val="0081307E"/>
    <w:rsid w:val="008136AB"/>
    <w:rsid w:val="00813C3F"/>
    <w:rsid w:val="008142D3"/>
    <w:rsid w:val="0081437D"/>
    <w:rsid w:val="00814854"/>
    <w:rsid w:val="00814B8F"/>
    <w:rsid w:val="00815096"/>
    <w:rsid w:val="00815113"/>
    <w:rsid w:val="00815FF3"/>
    <w:rsid w:val="0081667D"/>
    <w:rsid w:val="00816B93"/>
    <w:rsid w:val="008173D2"/>
    <w:rsid w:val="008178D2"/>
    <w:rsid w:val="00817C9C"/>
    <w:rsid w:val="00817DA0"/>
    <w:rsid w:val="00817EA0"/>
    <w:rsid w:val="008203F0"/>
    <w:rsid w:val="0082077C"/>
    <w:rsid w:val="00820B2A"/>
    <w:rsid w:val="00820C64"/>
    <w:rsid w:val="00821A1D"/>
    <w:rsid w:val="00821BE9"/>
    <w:rsid w:val="008221C1"/>
    <w:rsid w:val="00822338"/>
    <w:rsid w:val="00823717"/>
    <w:rsid w:val="00823EDF"/>
    <w:rsid w:val="00823F81"/>
    <w:rsid w:val="0082440C"/>
    <w:rsid w:val="008249E0"/>
    <w:rsid w:val="008250F4"/>
    <w:rsid w:val="00825715"/>
    <w:rsid w:val="00825A59"/>
    <w:rsid w:val="00825D11"/>
    <w:rsid w:val="00826391"/>
    <w:rsid w:val="00826558"/>
    <w:rsid w:val="0082669A"/>
    <w:rsid w:val="00826C02"/>
    <w:rsid w:val="008270C9"/>
    <w:rsid w:val="008279B7"/>
    <w:rsid w:val="00827F78"/>
    <w:rsid w:val="008319BE"/>
    <w:rsid w:val="00831B98"/>
    <w:rsid w:val="00831DB4"/>
    <w:rsid w:val="00833072"/>
    <w:rsid w:val="008331E9"/>
    <w:rsid w:val="008336AD"/>
    <w:rsid w:val="008338BD"/>
    <w:rsid w:val="00833B3A"/>
    <w:rsid w:val="0083406A"/>
    <w:rsid w:val="00834692"/>
    <w:rsid w:val="0083561D"/>
    <w:rsid w:val="008358DE"/>
    <w:rsid w:val="00835EF4"/>
    <w:rsid w:val="008360AA"/>
    <w:rsid w:val="00836310"/>
    <w:rsid w:val="00836849"/>
    <w:rsid w:val="0083723B"/>
    <w:rsid w:val="008379DF"/>
    <w:rsid w:val="008414C2"/>
    <w:rsid w:val="008417C2"/>
    <w:rsid w:val="00841DDA"/>
    <w:rsid w:val="00842417"/>
    <w:rsid w:val="008429A3"/>
    <w:rsid w:val="00843B53"/>
    <w:rsid w:val="00843D5F"/>
    <w:rsid w:val="00844143"/>
    <w:rsid w:val="00844267"/>
    <w:rsid w:val="00844A66"/>
    <w:rsid w:val="00844AF3"/>
    <w:rsid w:val="008450DA"/>
    <w:rsid w:val="0084687F"/>
    <w:rsid w:val="008468D1"/>
    <w:rsid w:val="008469C1"/>
    <w:rsid w:val="00847133"/>
    <w:rsid w:val="008471B7"/>
    <w:rsid w:val="00850310"/>
    <w:rsid w:val="00850A66"/>
    <w:rsid w:val="00850AEE"/>
    <w:rsid w:val="00851A6D"/>
    <w:rsid w:val="00852354"/>
    <w:rsid w:val="008528DB"/>
    <w:rsid w:val="00852A70"/>
    <w:rsid w:val="00852C94"/>
    <w:rsid w:val="00852E4B"/>
    <w:rsid w:val="00853961"/>
    <w:rsid w:val="00853A43"/>
    <w:rsid w:val="00853A4E"/>
    <w:rsid w:val="0085481C"/>
    <w:rsid w:val="00854829"/>
    <w:rsid w:val="00855511"/>
    <w:rsid w:val="00855E60"/>
    <w:rsid w:val="008560FA"/>
    <w:rsid w:val="008567AA"/>
    <w:rsid w:val="00856C35"/>
    <w:rsid w:val="0086085E"/>
    <w:rsid w:val="00861031"/>
    <w:rsid w:val="0086135C"/>
    <w:rsid w:val="00861833"/>
    <w:rsid w:val="00862337"/>
    <w:rsid w:val="00862AB1"/>
    <w:rsid w:val="00862F02"/>
    <w:rsid w:val="00863D79"/>
    <w:rsid w:val="008645A4"/>
    <w:rsid w:val="008646A8"/>
    <w:rsid w:val="00865505"/>
    <w:rsid w:val="00865806"/>
    <w:rsid w:val="0086610E"/>
    <w:rsid w:val="008664F1"/>
    <w:rsid w:val="008665E7"/>
    <w:rsid w:val="008668F6"/>
    <w:rsid w:val="00866994"/>
    <w:rsid w:val="00866FE9"/>
    <w:rsid w:val="00867531"/>
    <w:rsid w:val="00867CA6"/>
    <w:rsid w:val="00867F19"/>
    <w:rsid w:val="00871408"/>
    <w:rsid w:val="00871414"/>
    <w:rsid w:val="0087243A"/>
    <w:rsid w:val="00872B4E"/>
    <w:rsid w:val="008732E5"/>
    <w:rsid w:val="00873579"/>
    <w:rsid w:val="0087474C"/>
    <w:rsid w:val="008748ED"/>
    <w:rsid w:val="008756BC"/>
    <w:rsid w:val="008756C7"/>
    <w:rsid w:val="0087572E"/>
    <w:rsid w:val="00875EBE"/>
    <w:rsid w:val="0087689B"/>
    <w:rsid w:val="00876F99"/>
    <w:rsid w:val="00877243"/>
    <w:rsid w:val="00877709"/>
    <w:rsid w:val="00880129"/>
    <w:rsid w:val="00880482"/>
    <w:rsid w:val="00880483"/>
    <w:rsid w:val="00880CCC"/>
    <w:rsid w:val="008818A8"/>
    <w:rsid w:val="00881B60"/>
    <w:rsid w:val="008821B6"/>
    <w:rsid w:val="00883333"/>
    <w:rsid w:val="00883531"/>
    <w:rsid w:val="00883F58"/>
    <w:rsid w:val="0088412D"/>
    <w:rsid w:val="00884818"/>
    <w:rsid w:val="008849D6"/>
    <w:rsid w:val="0088521C"/>
    <w:rsid w:val="00885500"/>
    <w:rsid w:val="00885C8B"/>
    <w:rsid w:val="00885F67"/>
    <w:rsid w:val="00886206"/>
    <w:rsid w:val="008863A9"/>
    <w:rsid w:val="008863AB"/>
    <w:rsid w:val="00886831"/>
    <w:rsid w:val="00886A5C"/>
    <w:rsid w:val="0088759C"/>
    <w:rsid w:val="008875CF"/>
    <w:rsid w:val="00887794"/>
    <w:rsid w:val="00887830"/>
    <w:rsid w:val="00890124"/>
    <w:rsid w:val="00890293"/>
    <w:rsid w:val="0089050A"/>
    <w:rsid w:val="00890661"/>
    <w:rsid w:val="00890983"/>
    <w:rsid w:val="00891130"/>
    <w:rsid w:val="00891A50"/>
    <w:rsid w:val="00891C73"/>
    <w:rsid w:val="00892AD9"/>
    <w:rsid w:val="00892D68"/>
    <w:rsid w:val="00892E41"/>
    <w:rsid w:val="00893098"/>
    <w:rsid w:val="00893248"/>
    <w:rsid w:val="0089380E"/>
    <w:rsid w:val="008947F3"/>
    <w:rsid w:val="00894886"/>
    <w:rsid w:val="008955D6"/>
    <w:rsid w:val="00895FDB"/>
    <w:rsid w:val="0089723D"/>
    <w:rsid w:val="0089753A"/>
    <w:rsid w:val="0089790B"/>
    <w:rsid w:val="00897E68"/>
    <w:rsid w:val="008A05E8"/>
    <w:rsid w:val="008A0ACE"/>
    <w:rsid w:val="008A0F8C"/>
    <w:rsid w:val="008A13E9"/>
    <w:rsid w:val="008A14EB"/>
    <w:rsid w:val="008A1982"/>
    <w:rsid w:val="008A1BAD"/>
    <w:rsid w:val="008A2769"/>
    <w:rsid w:val="008A28CE"/>
    <w:rsid w:val="008A29D6"/>
    <w:rsid w:val="008A2B61"/>
    <w:rsid w:val="008A3765"/>
    <w:rsid w:val="008A3905"/>
    <w:rsid w:val="008A3A89"/>
    <w:rsid w:val="008A3EC0"/>
    <w:rsid w:val="008A41E5"/>
    <w:rsid w:val="008A4D26"/>
    <w:rsid w:val="008A4E51"/>
    <w:rsid w:val="008A5281"/>
    <w:rsid w:val="008A536E"/>
    <w:rsid w:val="008A5675"/>
    <w:rsid w:val="008A5B03"/>
    <w:rsid w:val="008A6016"/>
    <w:rsid w:val="008A6A76"/>
    <w:rsid w:val="008A78FC"/>
    <w:rsid w:val="008A7DFE"/>
    <w:rsid w:val="008B0544"/>
    <w:rsid w:val="008B0928"/>
    <w:rsid w:val="008B0D70"/>
    <w:rsid w:val="008B1144"/>
    <w:rsid w:val="008B22FF"/>
    <w:rsid w:val="008B237E"/>
    <w:rsid w:val="008B307F"/>
    <w:rsid w:val="008B3472"/>
    <w:rsid w:val="008B3AAA"/>
    <w:rsid w:val="008B3CDB"/>
    <w:rsid w:val="008B3E69"/>
    <w:rsid w:val="008B3EB1"/>
    <w:rsid w:val="008B472D"/>
    <w:rsid w:val="008B660F"/>
    <w:rsid w:val="008B755A"/>
    <w:rsid w:val="008B7687"/>
    <w:rsid w:val="008B7A3C"/>
    <w:rsid w:val="008C0520"/>
    <w:rsid w:val="008C0676"/>
    <w:rsid w:val="008C0CD5"/>
    <w:rsid w:val="008C1609"/>
    <w:rsid w:val="008C24D1"/>
    <w:rsid w:val="008C292D"/>
    <w:rsid w:val="008C2EF3"/>
    <w:rsid w:val="008C2F8D"/>
    <w:rsid w:val="008C331C"/>
    <w:rsid w:val="008C3CAF"/>
    <w:rsid w:val="008C410F"/>
    <w:rsid w:val="008C4617"/>
    <w:rsid w:val="008C49D1"/>
    <w:rsid w:val="008C4DA0"/>
    <w:rsid w:val="008C4F55"/>
    <w:rsid w:val="008C4F93"/>
    <w:rsid w:val="008C5559"/>
    <w:rsid w:val="008C60B0"/>
    <w:rsid w:val="008C6643"/>
    <w:rsid w:val="008C676F"/>
    <w:rsid w:val="008C6D84"/>
    <w:rsid w:val="008C6DC5"/>
    <w:rsid w:val="008C73CD"/>
    <w:rsid w:val="008C7E83"/>
    <w:rsid w:val="008D00D1"/>
    <w:rsid w:val="008D00E7"/>
    <w:rsid w:val="008D05B3"/>
    <w:rsid w:val="008D0739"/>
    <w:rsid w:val="008D0E13"/>
    <w:rsid w:val="008D17FC"/>
    <w:rsid w:val="008D1AC0"/>
    <w:rsid w:val="008D1AF6"/>
    <w:rsid w:val="008D20A4"/>
    <w:rsid w:val="008D218E"/>
    <w:rsid w:val="008D22C3"/>
    <w:rsid w:val="008D2918"/>
    <w:rsid w:val="008D2A41"/>
    <w:rsid w:val="008D2BB0"/>
    <w:rsid w:val="008D333C"/>
    <w:rsid w:val="008D4070"/>
    <w:rsid w:val="008D421F"/>
    <w:rsid w:val="008D48CF"/>
    <w:rsid w:val="008D4C0D"/>
    <w:rsid w:val="008D4D89"/>
    <w:rsid w:val="008D5EF7"/>
    <w:rsid w:val="008D693F"/>
    <w:rsid w:val="008D69E6"/>
    <w:rsid w:val="008D6E13"/>
    <w:rsid w:val="008D709A"/>
    <w:rsid w:val="008D72DB"/>
    <w:rsid w:val="008D7324"/>
    <w:rsid w:val="008D7FCD"/>
    <w:rsid w:val="008E028A"/>
    <w:rsid w:val="008E0B76"/>
    <w:rsid w:val="008E2794"/>
    <w:rsid w:val="008E2D89"/>
    <w:rsid w:val="008E3390"/>
    <w:rsid w:val="008E3DED"/>
    <w:rsid w:val="008E48E4"/>
    <w:rsid w:val="008E4C33"/>
    <w:rsid w:val="008E50A8"/>
    <w:rsid w:val="008E57DC"/>
    <w:rsid w:val="008E5B56"/>
    <w:rsid w:val="008E5DFF"/>
    <w:rsid w:val="008E5FD9"/>
    <w:rsid w:val="008E62BB"/>
    <w:rsid w:val="008E6627"/>
    <w:rsid w:val="008E7231"/>
    <w:rsid w:val="008E7395"/>
    <w:rsid w:val="008F01C9"/>
    <w:rsid w:val="008F0D52"/>
    <w:rsid w:val="008F0FFF"/>
    <w:rsid w:val="008F193D"/>
    <w:rsid w:val="008F1EAE"/>
    <w:rsid w:val="008F243B"/>
    <w:rsid w:val="008F2B54"/>
    <w:rsid w:val="008F2B9D"/>
    <w:rsid w:val="008F2BD2"/>
    <w:rsid w:val="008F318B"/>
    <w:rsid w:val="008F35CC"/>
    <w:rsid w:val="008F3AFF"/>
    <w:rsid w:val="008F439A"/>
    <w:rsid w:val="008F4487"/>
    <w:rsid w:val="008F4EE6"/>
    <w:rsid w:val="008F5268"/>
    <w:rsid w:val="008F52F8"/>
    <w:rsid w:val="008F5A30"/>
    <w:rsid w:val="008F5E90"/>
    <w:rsid w:val="008F657C"/>
    <w:rsid w:val="008F65BF"/>
    <w:rsid w:val="008F67FB"/>
    <w:rsid w:val="008F69FA"/>
    <w:rsid w:val="008F74DB"/>
    <w:rsid w:val="008F7855"/>
    <w:rsid w:val="009006CD"/>
    <w:rsid w:val="00901B5D"/>
    <w:rsid w:val="0090233C"/>
    <w:rsid w:val="009026C3"/>
    <w:rsid w:val="00902D4F"/>
    <w:rsid w:val="009031D0"/>
    <w:rsid w:val="009032EC"/>
    <w:rsid w:val="00903A96"/>
    <w:rsid w:val="00903D40"/>
    <w:rsid w:val="00904AF5"/>
    <w:rsid w:val="00904C09"/>
    <w:rsid w:val="00904F48"/>
    <w:rsid w:val="0090558A"/>
    <w:rsid w:val="0090576D"/>
    <w:rsid w:val="009063DD"/>
    <w:rsid w:val="009066C5"/>
    <w:rsid w:val="0090679F"/>
    <w:rsid w:val="00906D50"/>
    <w:rsid w:val="009077B8"/>
    <w:rsid w:val="009102D9"/>
    <w:rsid w:val="00911733"/>
    <w:rsid w:val="009119C9"/>
    <w:rsid w:val="00911D37"/>
    <w:rsid w:val="00911F8A"/>
    <w:rsid w:val="009124E2"/>
    <w:rsid w:val="00912791"/>
    <w:rsid w:val="00913118"/>
    <w:rsid w:val="00913334"/>
    <w:rsid w:val="009135DC"/>
    <w:rsid w:val="00913657"/>
    <w:rsid w:val="00913F4D"/>
    <w:rsid w:val="0091400C"/>
    <w:rsid w:val="009145BB"/>
    <w:rsid w:val="00914AD9"/>
    <w:rsid w:val="00914D6E"/>
    <w:rsid w:val="00914DDF"/>
    <w:rsid w:val="009167DF"/>
    <w:rsid w:val="009172F7"/>
    <w:rsid w:val="00917B01"/>
    <w:rsid w:val="0092092B"/>
    <w:rsid w:val="00920E8C"/>
    <w:rsid w:val="00920F61"/>
    <w:rsid w:val="0092137D"/>
    <w:rsid w:val="00921470"/>
    <w:rsid w:val="00921A4C"/>
    <w:rsid w:val="00921E43"/>
    <w:rsid w:val="009222AC"/>
    <w:rsid w:val="009227A0"/>
    <w:rsid w:val="00922A18"/>
    <w:rsid w:val="00922B26"/>
    <w:rsid w:val="00923063"/>
    <w:rsid w:val="0092325F"/>
    <w:rsid w:val="009239A5"/>
    <w:rsid w:val="009242FC"/>
    <w:rsid w:val="00924375"/>
    <w:rsid w:val="00924A0F"/>
    <w:rsid w:val="00924A5C"/>
    <w:rsid w:val="00924B4C"/>
    <w:rsid w:val="00924E76"/>
    <w:rsid w:val="00925925"/>
    <w:rsid w:val="00925CC1"/>
    <w:rsid w:val="00925D06"/>
    <w:rsid w:val="00925E7C"/>
    <w:rsid w:val="00926320"/>
    <w:rsid w:val="00926417"/>
    <w:rsid w:val="0092692B"/>
    <w:rsid w:val="00926ABE"/>
    <w:rsid w:val="009271AC"/>
    <w:rsid w:val="0092726E"/>
    <w:rsid w:val="00927F1D"/>
    <w:rsid w:val="00930092"/>
    <w:rsid w:val="00930E96"/>
    <w:rsid w:val="009312A0"/>
    <w:rsid w:val="00932401"/>
    <w:rsid w:val="009329A3"/>
    <w:rsid w:val="009335CD"/>
    <w:rsid w:val="009338BE"/>
    <w:rsid w:val="00933E3A"/>
    <w:rsid w:val="009344A8"/>
    <w:rsid w:val="00935066"/>
    <w:rsid w:val="009353C8"/>
    <w:rsid w:val="00935491"/>
    <w:rsid w:val="00935586"/>
    <w:rsid w:val="0093613D"/>
    <w:rsid w:val="00936F26"/>
    <w:rsid w:val="00936F51"/>
    <w:rsid w:val="00937498"/>
    <w:rsid w:val="009377C8"/>
    <w:rsid w:val="009377DA"/>
    <w:rsid w:val="0094008C"/>
    <w:rsid w:val="009405F6"/>
    <w:rsid w:val="009406D3"/>
    <w:rsid w:val="00940DF1"/>
    <w:rsid w:val="00940FB0"/>
    <w:rsid w:val="0094136B"/>
    <w:rsid w:val="0094174A"/>
    <w:rsid w:val="009417D4"/>
    <w:rsid w:val="00941BD2"/>
    <w:rsid w:val="009428D5"/>
    <w:rsid w:val="009436FC"/>
    <w:rsid w:val="00943A42"/>
    <w:rsid w:val="009445F2"/>
    <w:rsid w:val="00944B94"/>
    <w:rsid w:val="00945350"/>
    <w:rsid w:val="0094548E"/>
    <w:rsid w:val="0094549A"/>
    <w:rsid w:val="009455DA"/>
    <w:rsid w:val="00945C80"/>
    <w:rsid w:val="009460CC"/>
    <w:rsid w:val="00946565"/>
    <w:rsid w:val="00947001"/>
    <w:rsid w:val="009470EB"/>
    <w:rsid w:val="009473C2"/>
    <w:rsid w:val="00947BD3"/>
    <w:rsid w:val="00950415"/>
    <w:rsid w:val="0095060D"/>
    <w:rsid w:val="00950A1B"/>
    <w:rsid w:val="00950A2C"/>
    <w:rsid w:val="00950D90"/>
    <w:rsid w:val="00950E7B"/>
    <w:rsid w:val="00952264"/>
    <w:rsid w:val="00952A8E"/>
    <w:rsid w:val="00953340"/>
    <w:rsid w:val="0095396B"/>
    <w:rsid w:val="00953A2B"/>
    <w:rsid w:val="009540EA"/>
    <w:rsid w:val="00955D14"/>
    <w:rsid w:val="00955D74"/>
    <w:rsid w:val="00956860"/>
    <w:rsid w:val="00956E06"/>
    <w:rsid w:val="00956E12"/>
    <w:rsid w:val="009570ED"/>
    <w:rsid w:val="009574D4"/>
    <w:rsid w:val="009579BA"/>
    <w:rsid w:val="00957D1B"/>
    <w:rsid w:val="00957E82"/>
    <w:rsid w:val="0096270B"/>
    <w:rsid w:val="00962771"/>
    <w:rsid w:val="00964272"/>
    <w:rsid w:val="009645F8"/>
    <w:rsid w:val="00964840"/>
    <w:rsid w:val="00964CD6"/>
    <w:rsid w:val="00964E47"/>
    <w:rsid w:val="00964FA5"/>
    <w:rsid w:val="009656D0"/>
    <w:rsid w:val="009664E7"/>
    <w:rsid w:val="00966C6B"/>
    <w:rsid w:val="009675CC"/>
    <w:rsid w:val="00967B3D"/>
    <w:rsid w:val="00970051"/>
    <w:rsid w:val="009713DA"/>
    <w:rsid w:val="00971C3A"/>
    <w:rsid w:val="009723E5"/>
    <w:rsid w:val="009724D5"/>
    <w:rsid w:val="0097256B"/>
    <w:rsid w:val="009728FF"/>
    <w:rsid w:val="00972C1E"/>
    <w:rsid w:val="00972D25"/>
    <w:rsid w:val="00972E9A"/>
    <w:rsid w:val="00972F9B"/>
    <w:rsid w:val="009730C1"/>
    <w:rsid w:val="009737CC"/>
    <w:rsid w:val="00973A98"/>
    <w:rsid w:val="00973AD8"/>
    <w:rsid w:val="00974152"/>
    <w:rsid w:val="00974761"/>
    <w:rsid w:val="00974BC2"/>
    <w:rsid w:val="0097501F"/>
    <w:rsid w:val="00975166"/>
    <w:rsid w:val="00975791"/>
    <w:rsid w:val="009759E3"/>
    <w:rsid w:val="00975EF4"/>
    <w:rsid w:val="00976223"/>
    <w:rsid w:val="0097667C"/>
    <w:rsid w:val="0097710F"/>
    <w:rsid w:val="00980463"/>
    <w:rsid w:val="00980504"/>
    <w:rsid w:val="009806DA"/>
    <w:rsid w:val="00980BA8"/>
    <w:rsid w:val="009813DB"/>
    <w:rsid w:val="00981BE3"/>
    <w:rsid w:val="009823B2"/>
    <w:rsid w:val="009827D5"/>
    <w:rsid w:val="009836C7"/>
    <w:rsid w:val="009837C5"/>
    <w:rsid w:val="00983A1A"/>
    <w:rsid w:val="00983C7E"/>
    <w:rsid w:val="00984113"/>
    <w:rsid w:val="00984798"/>
    <w:rsid w:val="009847F2"/>
    <w:rsid w:val="00984A87"/>
    <w:rsid w:val="00984C93"/>
    <w:rsid w:val="00985EE8"/>
    <w:rsid w:val="00985FC3"/>
    <w:rsid w:val="00986078"/>
    <w:rsid w:val="00986483"/>
    <w:rsid w:val="009868C8"/>
    <w:rsid w:val="00986A11"/>
    <w:rsid w:val="00986DB7"/>
    <w:rsid w:val="00987C81"/>
    <w:rsid w:val="00987C87"/>
    <w:rsid w:val="00990091"/>
    <w:rsid w:val="00990B68"/>
    <w:rsid w:val="0099102E"/>
    <w:rsid w:val="00991634"/>
    <w:rsid w:val="00991D6B"/>
    <w:rsid w:val="009921C5"/>
    <w:rsid w:val="0099286A"/>
    <w:rsid w:val="00992A1E"/>
    <w:rsid w:val="009938CF"/>
    <w:rsid w:val="00994011"/>
    <w:rsid w:val="00994523"/>
    <w:rsid w:val="00994DD1"/>
    <w:rsid w:val="00995618"/>
    <w:rsid w:val="009956A6"/>
    <w:rsid w:val="00996006"/>
    <w:rsid w:val="00996A56"/>
    <w:rsid w:val="00997544"/>
    <w:rsid w:val="009A08C2"/>
    <w:rsid w:val="009A0B2F"/>
    <w:rsid w:val="009A0CCF"/>
    <w:rsid w:val="009A0E53"/>
    <w:rsid w:val="009A144E"/>
    <w:rsid w:val="009A14DF"/>
    <w:rsid w:val="009A202E"/>
    <w:rsid w:val="009A2AD8"/>
    <w:rsid w:val="009A2E78"/>
    <w:rsid w:val="009A364C"/>
    <w:rsid w:val="009A3A1C"/>
    <w:rsid w:val="009A4597"/>
    <w:rsid w:val="009A46EE"/>
    <w:rsid w:val="009A4748"/>
    <w:rsid w:val="009A6025"/>
    <w:rsid w:val="009A6269"/>
    <w:rsid w:val="009A630A"/>
    <w:rsid w:val="009A6528"/>
    <w:rsid w:val="009A6C8A"/>
    <w:rsid w:val="009A6D51"/>
    <w:rsid w:val="009B0C03"/>
    <w:rsid w:val="009B0CAA"/>
    <w:rsid w:val="009B140F"/>
    <w:rsid w:val="009B1F50"/>
    <w:rsid w:val="009B29AB"/>
    <w:rsid w:val="009B2E7B"/>
    <w:rsid w:val="009B34B8"/>
    <w:rsid w:val="009B34DF"/>
    <w:rsid w:val="009B36C4"/>
    <w:rsid w:val="009B3B4B"/>
    <w:rsid w:val="009B3B9D"/>
    <w:rsid w:val="009B3BF6"/>
    <w:rsid w:val="009B415D"/>
    <w:rsid w:val="009B4689"/>
    <w:rsid w:val="009B475A"/>
    <w:rsid w:val="009B4B20"/>
    <w:rsid w:val="009B4C80"/>
    <w:rsid w:val="009B635A"/>
    <w:rsid w:val="009B6399"/>
    <w:rsid w:val="009B6E1D"/>
    <w:rsid w:val="009B6F8C"/>
    <w:rsid w:val="009B7157"/>
    <w:rsid w:val="009B722B"/>
    <w:rsid w:val="009B7951"/>
    <w:rsid w:val="009B7C5D"/>
    <w:rsid w:val="009B7EA5"/>
    <w:rsid w:val="009C05B1"/>
    <w:rsid w:val="009C06D6"/>
    <w:rsid w:val="009C075A"/>
    <w:rsid w:val="009C0A62"/>
    <w:rsid w:val="009C0F70"/>
    <w:rsid w:val="009C1898"/>
    <w:rsid w:val="009C2BCE"/>
    <w:rsid w:val="009C33A4"/>
    <w:rsid w:val="009C3EC7"/>
    <w:rsid w:val="009C3FAA"/>
    <w:rsid w:val="009C4224"/>
    <w:rsid w:val="009C4ACD"/>
    <w:rsid w:val="009C5054"/>
    <w:rsid w:val="009C51A7"/>
    <w:rsid w:val="009C69CE"/>
    <w:rsid w:val="009C70BC"/>
    <w:rsid w:val="009C794B"/>
    <w:rsid w:val="009D002E"/>
    <w:rsid w:val="009D079F"/>
    <w:rsid w:val="009D0C20"/>
    <w:rsid w:val="009D19D4"/>
    <w:rsid w:val="009D1C15"/>
    <w:rsid w:val="009D1E2D"/>
    <w:rsid w:val="009D2D34"/>
    <w:rsid w:val="009D310E"/>
    <w:rsid w:val="009D3CC4"/>
    <w:rsid w:val="009D441C"/>
    <w:rsid w:val="009D44D4"/>
    <w:rsid w:val="009D451C"/>
    <w:rsid w:val="009D46DA"/>
    <w:rsid w:val="009D4A16"/>
    <w:rsid w:val="009D4ED2"/>
    <w:rsid w:val="009D4EF5"/>
    <w:rsid w:val="009D4FBB"/>
    <w:rsid w:val="009D52C9"/>
    <w:rsid w:val="009D5453"/>
    <w:rsid w:val="009D57AA"/>
    <w:rsid w:val="009D582F"/>
    <w:rsid w:val="009D6630"/>
    <w:rsid w:val="009D6A7B"/>
    <w:rsid w:val="009D6BA0"/>
    <w:rsid w:val="009D6BD0"/>
    <w:rsid w:val="009D6EF4"/>
    <w:rsid w:val="009D7987"/>
    <w:rsid w:val="009D7A82"/>
    <w:rsid w:val="009E18EB"/>
    <w:rsid w:val="009E1AD5"/>
    <w:rsid w:val="009E1DA2"/>
    <w:rsid w:val="009E1EB8"/>
    <w:rsid w:val="009E2C9B"/>
    <w:rsid w:val="009E33E3"/>
    <w:rsid w:val="009E369F"/>
    <w:rsid w:val="009E47CD"/>
    <w:rsid w:val="009E4D5E"/>
    <w:rsid w:val="009E5362"/>
    <w:rsid w:val="009E5FBA"/>
    <w:rsid w:val="009E60CF"/>
    <w:rsid w:val="009E6807"/>
    <w:rsid w:val="009E6A54"/>
    <w:rsid w:val="009E6B0A"/>
    <w:rsid w:val="009E6B2D"/>
    <w:rsid w:val="009E6B70"/>
    <w:rsid w:val="009E6D86"/>
    <w:rsid w:val="009E6EF4"/>
    <w:rsid w:val="009E6F9D"/>
    <w:rsid w:val="009E7057"/>
    <w:rsid w:val="009E7D81"/>
    <w:rsid w:val="009E7DBA"/>
    <w:rsid w:val="009E7F4D"/>
    <w:rsid w:val="009F00B2"/>
    <w:rsid w:val="009F0326"/>
    <w:rsid w:val="009F0DA6"/>
    <w:rsid w:val="009F1F95"/>
    <w:rsid w:val="009F2C64"/>
    <w:rsid w:val="009F306D"/>
    <w:rsid w:val="009F3446"/>
    <w:rsid w:val="009F409C"/>
    <w:rsid w:val="009F46AF"/>
    <w:rsid w:val="009F4BAC"/>
    <w:rsid w:val="009F5314"/>
    <w:rsid w:val="009F5464"/>
    <w:rsid w:val="009F54B7"/>
    <w:rsid w:val="009F5A67"/>
    <w:rsid w:val="009F5EF8"/>
    <w:rsid w:val="009F6970"/>
    <w:rsid w:val="009F6A58"/>
    <w:rsid w:val="009F7FB9"/>
    <w:rsid w:val="00A00A76"/>
    <w:rsid w:val="00A00C92"/>
    <w:rsid w:val="00A00E85"/>
    <w:rsid w:val="00A010D8"/>
    <w:rsid w:val="00A0179C"/>
    <w:rsid w:val="00A019A8"/>
    <w:rsid w:val="00A01BC9"/>
    <w:rsid w:val="00A0248D"/>
    <w:rsid w:val="00A025E2"/>
    <w:rsid w:val="00A02605"/>
    <w:rsid w:val="00A02AE4"/>
    <w:rsid w:val="00A02FCB"/>
    <w:rsid w:val="00A03C7C"/>
    <w:rsid w:val="00A04239"/>
    <w:rsid w:val="00A046A4"/>
    <w:rsid w:val="00A048F3"/>
    <w:rsid w:val="00A063CC"/>
    <w:rsid w:val="00A06D47"/>
    <w:rsid w:val="00A073BC"/>
    <w:rsid w:val="00A077EB"/>
    <w:rsid w:val="00A07A38"/>
    <w:rsid w:val="00A07EA1"/>
    <w:rsid w:val="00A105EB"/>
    <w:rsid w:val="00A1122F"/>
    <w:rsid w:val="00A112FA"/>
    <w:rsid w:val="00A12811"/>
    <w:rsid w:val="00A138DD"/>
    <w:rsid w:val="00A13B03"/>
    <w:rsid w:val="00A146E7"/>
    <w:rsid w:val="00A14D7D"/>
    <w:rsid w:val="00A1551B"/>
    <w:rsid w:val="00A155A0"/>
    <w:rsid w:val="00A15C46"/>
    <w:rsid w:val="00A15E5F"/>
    <w:rsid w:val="00A1604F"/>
    <w:rsid w:val="00A16AF5"/>
    <w:rsid w:val="00A17D55"/>
    <w:rsid w:val="00A201B8"/>
    <w:rsid w:val="00A2047E"/>
    <w:rsid w:val="00A209E6"/>
    <w:rsid w:val="00A210C3"/>
    <w:rsid w:val="00A216BC"/>
    <w:rsid w:val="00A21874"/>
    <w:rsid w:val="00A21A60"/>
    <w:rsid w:val="00A21F6A"/>
    <w:rsid w:val="00A2221E"/>
    <w:rsid w:val="00A23B21"/>
    <w:rsid w:val="00A242BE"/>
    <w:rsid w:val="00A24389"/>
    <w:rsid w:val="00A245C6"/>
    <w:rsid w:val="00A2480F"/>
    <w:rsid w:val="00A24EE4"/>
    <w:rsid w:val="00A24F08"/>
    <w:rsid w:val="00A25476"/>
    <w:rsid w:val="00A259D9"/>
    <w:rsid w:val="00A25A52"/>
    <w:rsid w:val="00A25DED"/>
    <w:rsid w:val="00A26249"/>
    <w:rsid w:val="00A2642F"/>
    <w:rsid w:val="00A26861"/>
    <w:rsid w:val="00A27280"/>
    <w:rsid w:val="00A27489"/>
    <w:rsid w:val="00A27776"/>
    <w:rsid w:val="00A27C95"/>
    <w:rsid w:val="00A30557"/>
    <w:rsid w:val="00A30B0C"/>
    <w:rsid w:val="00A315B6"/>
    <w:rsid w:val="00A31CC9"/>
    <w:rsid w:val="00A32492"/>
    <w:rsid w:val="00A32961"/>
    <w:rsid w:val="00A32AED"/>
    <w:rsid w:val="00A32F6E"/>
    <w:rsid w:val="00A3405E"/>
    <w:rsid w:val="00A354EA"/>
    <w:rsid w:val="00A354EE"/>
    <w:rsid w:val="00A361BC"/>
    <w:rsid w:val="00A36878"/>
    <w:rsid w:val="00A36B21"/>
    <w:rsid w:val="00A36C56"/>
    <w:rsid w:val="00A37180"/>
    <w:rsid w:val="00A37281"/>
    <w:rsid w:val="00A37576"/>
    <w:rsid w:val="00A3777B"/>
    <w:rsid w:val="00A37897"/>
    <w:rsid w:val="00A40360"/>
    <w:rsid w:val="00A40D14"/>
    <w:rsid w:val="00A410D2"/>
    <w:rsid w:val="00A410F0"/>
    <w:rsid w:val="00A41389"/>
    <w:rsid w:val="00A41897"/>
    <w:rsid w:val="00A42CBB"/>
    <w:rsid w:val="00A430CC"/>
    <w:rsid w:val="00A43189"/>
    <w:rsid w:val="00A43507"/>
    <w:rsid w:val="00A436D6"/>
    <w:rsid w:val="00A4393F"/>
    <w:rsid w:val="00A43EC0"/>
    <w:rsid w:val="00A43FB1"/>
    <w:rsid w:val="00A443A5"/>
    <w:rsid w:val="00A443BE"/>
    <w:rsid w:val="00A445DD"/>
    <w:rsid w:val="00A4460D"/>
    <w:rsid w:val="00A44BC2"/>
    <w:rsid w:val="00A4512E"/>
    <w:rsid w:val="00A45EF6"/>
    <w:rsid w:val="00A466C8"/>
    <w:rsid w:val="00A46CA0"/>
    <w:rsid w:val="00A46E53"/>
    <w:rsid w:val="00A46FC3"/>
    <w:rsid w:val="00A47A5A"/>
    <w:rsid w:val="00A47FE7"/>
    <w:rsid w:val="00A50030"/>
    <w:rsid w:val="00A50146"/>
    <w:rsid w:val="00A50231"/>
    <w:rsid w:val="00A507EC"/>
    <w:rsid w:val="00A50CDE"/>
    <w:rsid w:val="00A50D6C"/>
    <w:rsid w:val="00A51234"/>
    <w:rsid w:val="00A51312"/>
    <w:rsid w:val="00A513DC"/>
    <w:rsid w:val="00A51712"/>
    <w:rsid w:val="00A51B49"/>
    <w:rsid w:val="00A5281E"/>
    <w:rsid w:val="00A52D5A"/>
    <w:rsid w:val="00A52ECA"/>
    <w:rsid w:val="00A5373C"/>
    <w:rsid w:val="00A53DD3"/>
    <w:rsid w:val="00A5452A"/>
    <w:rsid w:val="00A546C2"/>
    <w:rsid w:val="00A54D17"/>
    <w:rsid w:val="00A550F1"/>
    <w:rsid w:val="00A5523A"/>
    <w:rsid w:val="00A55709"/>
    <w:rsid w:val="00A56556"/>
    <w:rsid w:val="00A566AB"/>
    <w:rsid w:val="00A568FA"/>
    <w:rsid w:val="00A56F99"/>
    <w:rsid w:val="00A57383"/>
    <w:rsid w:val="00A5798A"/>
    <w:rsid w:val="00A57DD8"/>
    <w:rsid w:val="00A60074"/>
    <w:rsid w:val="00A60202"/>
    <w:rsid w:val="00A60577"/>
    <w:rsid w:val="00A623D8"/>
    <w:rsid w:val="00A62979"/>
    <w:rsid w:val="00A62C5D"/>
    <w:rsid w:val="00A632C5"/>
    <w:rsid w:val="00A642AF"/>
    <w:rsid w:val="00A64FAA"/>
    <w:rsid w:val="00A6572E"/>
    <w:rsid w:val="00A65B06"/>
    <w:rsid w:val="00A65BF2"/>
    <w:rsid w:val="00A65C1C"/>
    <w:rsid w:val="00A65C29"/>
    <w:rsid w:val="00A66893"/>
    <w:rsid w:val="00A66F62"/>
    <w:rsid w:val="00A67AC1"/>
    <w:rsid w:val="00A67EE0"/>
    <w:rsid w:val="00A700C1"/>
    <w:rsid w:val="00A702E7"/>
    <w:rsid w:val="00A7038D"/>
    <w:rsid w:val="00A715EF"/>
    <w:rsid w:val="00A71A40"/>
    <w:rsid w:val="00A71B4F"/>
    <w:rsid w:val="00A71C55"/>
    <w:rsid w:val="00A7201E"/>
    <w:rsid w:val="00A7216E"/>
    <w:rsid w:val="00A72664"/>
    <w:rsid w:val="00A72705"/>
    <w:rsid w:val="00A73948"/>
    <w:rsid w:val="00A73A4A"/>
    <w:rsid w:val="00A73EE1"/>
    <w:rsid w:val="00A73FB8"/>
    <w:rsid w:val="00A741DE"/>
    <w:rsid w:val="00A74989"/>
    <w:rsid w:val="00A7508A"/>
    <w:rsid w:val="00A751DE"/>
    <w:rsid w:val="00A7564E"/>
    <w:rsid w:val="00A76134"/>
    <w:rsid w:val="00A7646C"/>
    <w:rsid w:val="00A770B1"/>
    <w:rsid w:val="00A77801"/>
    <w:rsid w:val="00A779DF"/>
    <w:rsid w:val="00A77B66"/>
    <w:rsid w:val="00A77C58"/>
    <w:rsid w:val="00A77E06"/>
    <w:rsid w:val="00A8025F"/>
    <w:rsid w:val="00A805D0"/>
    <w:rsid w:val="00A808E5"/>
    <w:rsid w:val="00A81AD3"/>
    <w:rsid w:val="00A8203B"/>
    <w:rsid w:val="00A82AB1"/>
    <w:rsid w:val="00A83D0E"/>
    <w:rsid w:val="00A83E75"/>
    <w:rsid w:val="00A83F55"/>
    <w:rsid w:val="00A843DF"/>
    <w:rsid w:val="00A84789"/>
    <w:rsid w:val="00A8509F"/>
    <w:rsid w:val="00A85828"/>
    <w:rsid w:val="00A86BDB"/>
    <w:rsid w:val="00A87799"/>
    <w:rsid w:val="00A87C15"/>
    <w:rsid w:val="00A87FDC"/>
    <w:rsid w:val="00A90220"/>
    <w:rsid w:val="00A915E5"/>
    <w:rsid w:val="00A9262A"/>
    <w:rsid w:val="00A929B3"/>
    <w:rsid w:val="00A92D60"/>
    <w:rsid w:val="00A9364A"/>
    <w:rsid w:val="00A949B3"/>
    <w:rsid w:val="00A969F9"/>
    <w:rsid w:val="00A97BC5"/>
    <w:rsid w:val="00AA01EC"/>
    <w:rsid w:val="00AA06A6"/>
    <w:rsid w:val="00AA0A6F"/>
    <w:rsid w:val="00AA0B51"/>
    <w:rsid w:val="00AA0D0E"/>
    <w:rsid w:val="00AA100E"/>
    <w:rsid w:val="00AA1509"/>
    <w:rsid w:val="00AA173F"/>
    <w:rsid w:val="00AA19AE"/>
    <w:rsid w:val="00AA2853"/>
    <w:rsid w:val="00AA2C05"/>
    <w:rsid w:val="00AA2F39"/>
    <w:rsid w:val="00AA3346"/>
    <w:rsid w:val="00AA3520"/>
    <w:rsid w:val="00AA3C12"/>
    <w:rsid w:val="00AA3EB8"/>
    <w:rsid w:val="00AA45A4"/>
    <w:rsid w:val="00AA486C"/>
    <w:rsid w:val="00AA4C17"/>
    <w:rsid w:val="00AA5239"/>
    <w:rsid w:val="00AA5726"/>
    <w:rsid w:val="00AA5891"/>
    <w:rsid w:val="00AA589D"/>
    <w:rsid w:val="00AA6A2B"/>
    <w:rsid w:val="00AA6D3B"/>
    <w:rsid w:val="00AB0ACA"/>
    <w:rsid w:val="00AB0FB1"/>
    <w:rsid w:val="00AB1277"/>
    <w:rsid w:val="00AB1A08"/>
    <w:rsid w:val="00AB21BB"/>
    <w:rsid w:val="00AB2F3F"/>
    <w:rsid w:val="00AB3FB2"/>
    <w:rsid w:val="00AB42B3"/>
    <w:rsid w:val="00AB454C"/>
    <w:rsid w:val="00AB4B2E"/>
    <w:rsid w:val="00AB4E74"/>
    <w:rsid w:val="00AB5285"/>
    <w:rsid w:val="00AB55BD"/>
    <w:rsid w:val="00AB57D7"/>
    <w:rsid w:val="00AB5B55"/>
    <w:rsid w:val="00AB5E61"/>
    <w:rsid w:val="00AB641F"/>
    <w:rsid w:val="00AB6669"/>
    <w:rsid w:val="00AB6C6E"/>
    <w:rsid w:val="00AB6E8E"/>
    <w:rsid w:val="00AB7131"/>
    <w:rsid w:val="00AB732E"/>
    <w:rsid w:val="00AB75D1"/>
    <w:rsid w:val="00AC0DDB"/>
    <w:rsid w:val="00AC16E5"/>
    <w:rsid w:val="00AC183A"/>
    <w:rsid w:val="00AC1899"/>
    <w:rsid w:val="00AC2B06"/>
    <w:rsid w:val="00AC2C16"/>
    <w:rsid w:val="00AC314E"/>
    <w:rsid w:val="00AC3C9A"/>
    <w:rsid w:val="00AC48F6"/>
    <w:rsid w:val="00AC4D6F"/>
    <w:rsid w:val="00AC4E56"/>
    <w:rsid w:val="00AC5105"/>
    <w:rsid w:val="00AC5186"/>
    <w:rsid w:val="00AC533E"/>
    <w:rsid w:val="00AC56A7"/>
    <w:rsid w:val="00AC616F"/>
    <w:rsid w:val="00AC655A"/>
    <w:rsid w:val="00AC6D5D"/>
    <w:rsid w:val="00AC6FB1"/>
    <w:rsid w:val="00AC7AF3"/>
    <w:rsid w:val="00AC7E89"/>
    <w:rsid w:val="00AD0135"/>
    <w:rsid w:val="00AD049E"/>
    <w:rsid w:val="00AD089D"/>
    <w:rsid w:val="00AD100F"/>
    <w:rsid w:val="00AD1332"/>
    <w:rsid w:val="00AD13FA"/>
    <w:rsid w:val="00AD16E6"/>
    <w:rsid w:val="00AD16F1"/>
    <w:rsid w:val="00AD17FD"/>
    <w:rsid w:val="00AD2647"/>
    <w:rsid w:val="00AD268A"/>
    <w:rsid w:val="00AD2CD9"/>
    <w:rsid w:val="00AD3554"/>
    <w:rsid w:val="00AD3558"/>
    <w:rsid w:val="00AD36F5"/>
    <w:rsid w:val="00AD4454"/>
    <w:rsid w:val="00AD4617"/>
    <w:rsid w:val="00AD4BED"/>
    <w:rsid w:val="00AD51BE"/>
    <w:rsid w:val="00AD5AA6"/>
    <w:rsid w:val="00AD609A"/>
    <w:rsid w:val="00AD6720"/>
    <w:rsid w:val="00AD782D"/>
    <w:rsid w:val="00AD7BAB"/>
    <w:rsid w:val="00AE01FF"/>
    <w:rsid w:val="00AE04BD"/>
    <w:rsid w:val="00AE076A"/>
    <w:rsid w:val="00AE11D9"/>
    <w:rsid w:val="00AE1451"/>
    <w:rsid w:val="00AE1A0B"/>
    <w:rsid w:val="00AE22D8"/>
    <w:rsid w:val="00AE23AF"/>
    <w:rsid w:val="00AE25FE"/>
    <w:rsid w:val="00AE2808"/>
    <w:rsid w:val="00AE42A2"/>
    <w:rsid w:val="00AE42F3"/>
    <w:rsid w:val="00AE4450"/>
    <w:rsid w:val="00AE46F9"/>
    <w:rsid w:val="00AE498D"/>
    <w:rsid w:val="00AE4D3F"/>
    <w:rsid w:val="00AE4E64"/>
    <w:rsid w:val="00AE5AD8"/>
    <w:rsid w:val="00AE5BF3"/>
    <w:rsid w:val="00AE5D62"/>
    <w:rsid w:val="00AE649D"/>
    <w:rsid w:val="00AE70DE"/>
    <w:rsid w:val="00AE7A28"/>
    <w:rsid w:val="00AE7BEB"/>
    <w:rsid w:val="00AF0619"/>
    <w:rsid w:val="00AF1162"/>
    <w:rsid w:val="00AF172A"/>
    <w:rsid w:val="00AF2932"/>
    <w:rsid w:val="00AF2ED7"/>
    <w:rsid w:val="00AF30B0"/>
    <w:rsid w:val="00AF31AD"/>
    <w:rsid w:val="00AF359A"/>
    <w:rsid w:val="00AF3C4B"/>
    <w:rsid w:val="00AF3E15"/>
    <w:rsid w:val="00AF40B4"/>
    <w:rsid w:val="00AF5278"/>
    <w:rsid w:val="00AF5AC8"/>
    <w:rsid w:val="00AF5FBE"/>
    <w:rsid w:val="00AF676C"/>
    <w:rsid w:val="00AF75A3"/>
    <w:rsid w:val="00AF7B2A"/>
    <w:rsid w:val="00B003A5"/>
    <w:rsid w:val="00B00664"/>
    <w:rsid w:val="00B009B6"/>
    <w:rsid w:val="00B00A44"/>
    <w:rsid w:val="00B00A5B"/>
    <w:rsid w:val="00B01270"/>
    <w:rsid w:val="00B013DC"/>
    <w:rsid w:val="00B013E7"/>
    <w:rsid w:val="00B0148A"/>
    <w:rsid w:val="00B018CF"/>
    <w:rsid w:val="00B01C8F"/>
    <w:rsid w:val="00B01CAB"/>
    <w:rsid w:val="00B01D01"/>
    <w:rsid w:val="00B0205D"/>
    <w:rsid w:val="00B0276F"/>
    <w:rsid w:val="00B02985"/>
    <w:rsid w:val="00B02D60"/>
    <w:rsid w:val="00B035EC"/>
    <w:rsid w:val="00B03AE7"/>
    <w:rsid w:val="00B04129"/>
    <w:rsid w:val="00B04502"/>
    <w:rsid w:val="00B046CC"/>
    <w:rsid w:val="00B05423"/>
    <w:rsid w:val="00B05556"/>
    <w:rsid w:val="00B05943"/>
    <w:rsid w:val="00B05D39"/>
    <w:rsid w:val="00B05EFD"/>
    <w:rsid w:val="00B06299"/>
    <w:rsid w:val="00B07CE6"/>
    <w:rsid w:val="00B07D40"/>
    <w:rsid w:val="00B100E9"/>
    <w:rsid w:val="00B1042B"/>
    <w:rsid w:val="00B106B2"/>
    <w:rsid w:val="00B10741"/>
    <w:rsid w:val="00B1078B"/>
    <w:rsid w:val="00B10BC9"/>
    <w:rsid w:val="00B115AC"/>
    <w:rsid w:val="00B11A46"/>
    <w:rsid w:val="00B11C8C"/>
    <w:rsid w:val="00B11D5C"/>
    <w:rsid w:val="00B12ADC"/>
    <w:rsid w:val="00B13798"/>
    <w:rsid w:val="00B13C6B"/>
    <w:rsid w:val="00B14275"/>
    <w:rsid w:val="00B1435B"/>
    <w:rsid w:val="00B144B2"/>
    <w:rsid w:val="00B1470F"/>
    <w:rsid w:val="00B14F6C"/>
    <w:rsid w:val="00B165BE"/>
    <w:rsid w:val="00B173F8"/>
    <w:rsid w:val="00B17431"/>
    <w:rsid w:val="00B1744D"/>
    <w:rsid w:val="00B17A6C"/>
    <w:rsid w:val="00B17BA7"/>
    <w:rsid w:val="00B17D25"/>
    <w:rsid w:val="00B17D56"/>
    <w:rsid w:val="00B21538"/>
    <w:rsid w:val="00B21897"/>
    <w:rsid w:val="00B21AC0"/>
    <w:rsid w:val="00B21DC8"/>
    <w:rsid w:val="00B21DD4"/>
    <w:rsid w:val="00B22823"/>
    <w:rsid w:val="00B228B1"/>
    <w:rsid w:val="00B22F39"/>
    <w:rsid w:val="00B230DB"/>
    <w:rsid w:val="00B23760"/>
    <w:rsid w:val="00B23BAA"/>
    <w:rsid w:val="00B242ED"/>
    <w:rsid w:val="00B2435A"/>
    <w:rsid w:val="00B2453B"/>
    <w:rsid w:val="00B246B0"/>
    <w:rsid w:val="00B247B0"/>
    <w:rsid w:val="00B24A83"/>
    <w:rsid w:val="00B24DB9"/>
    <w:rsid w:val="00B2517E"/>
    <w:rsid w:val="00B251E5"/>
    <w:rsid w:val="00B25751"/>
    <w:rsid w:val="00B2593A"/>
    <w:rsid w:val="00B2610C"/>
    <w:rsid w:val="00B26216"/>
    <w:rsid w:val="00B2656E"/>
    <w:rsid w:val="00B26661"/>
    <w:rsid w:val="00B267A6"/>
    <w:rsid w:val="00B274C0"/>
    <w:rsid w:val="00B27AC6"/>
    <w:rsid w:val="00B30336"/>
    <w:rsid w:val="00B309AF"/>
    <w:rsid w:val="00B30A9A"/>
    <w:rsid w:val="00B31CE3"/>
    <w:rsid w:val="00B322CC"/>
    <w:rsid w:val="00B32B38"/>
    <w:rsid w:val="00B32D59"/>
    <w:rsid w:val="00B32EFA"/>
    <w:rsid w:val="00B33267"/>
    <w:rsid w:val="00B3364A"/>
    <w:rsid w:val="00B33767"/>
    <w:rsid w:val="00B3395E"/>
    <w:rsid w:val="00B33EE5"/>
    <w:rsid w:val="00B33F83"/>
    <w:rsid w:val="00B3406A"/>
    <w:rsid w:val="00B340F9"/>
    <w:rsid w:val="00B34A71"/>
    <w:rsid w:val="00B34CCA"/>
    <w:rsid w:val="00B35049"/>
    <w:rsid w:val="00B355ED"/>
    <w:rsid w:val="00B35D4D"/>
    <w:rsid w:val="00B35E2C"/>
    <w:rsid w:val="00B371E1"/>
    <w:rsid w:val="00B37E97"/>
    <w:rsid w:val="00B40656"/>
    <w:rsid w:val="00B41191"/>
    <w:rsid w:val="00B41321"/>
    <w:rsid w:val="00B41E1C"/>
    <w:rsid w:val="00B426D7"/>
    <w:rsid w:val="00B4284D"/>
    <w:rsid w:val="00B440AA"/>
    <w:rsid w:val="00B44CCA"/>
    <w:rsid w:val="00B4617B"/>
    <w:rsid w:val="00B46290"/>
    <w:rsid w:val="00B462B8"/>
    <w:rsid w:val="00B46446"/>
    <w:rsid w:val="00B466FE"/>
    <w:rsid w:val="00B47CCA"/>
    <w:rsid w:val="00B5050F"/>
    <w:rsid w:val="00B5063C"/>
    <w:rsid w:val="00B507AE"/>
    <w:rsid w:val="00B50A2A"/>
    <w:rsid w:val="00B50E0A"/>
    <w:rsid w:val="00B519C7"/>
    <w:rsid w:val="00B524D7"/>
    <w:rsid w:val="00B52D03"/>
    <w:rsid w:val="00B52EBC"/>
    <w:rsid w:val="00B52EDA"/>
    <w:rsid w:val="00B53258"/>
    <w:rsid w:val="00B535D4"/>
    <w:rsid w:val="00B536BB"/>
    <w:rsid w:val="00B54059"/>
    <w:rsid w:val="00B5462E"/>
    <w:rsid w:val="00B54940"/>
    <w:rsid w:val="00B55999"/>
    <w:rsid w:val="00B55C0C"/>
    <w:rsid w:val="00B55E6D"/>
    <w:rsid w:val="00B56B46"/>
    <w:rsid w:val="00B5753E"/>
    <w:rsid w:val="00B57A03"/>
    <w:rsid w:val="00B603B8"/>
    <w:rsid w:val="00B60610"/>
    <w:rsid w:val="00B60EF2"/>
    <w:rsid w:val="00B61058"/>
    <w:rsid w:val="00B616D0"/>
    <w:rsid w:val="00B61AE4"/>
    <w:rsid w:val="00B62382"/>
    <w:rsid w:val="00B62A6B"/>
    <w:rsid w:val="00B634C6"/>
    <w:rsid w:val="00B638E7"/>
    <w:rsid w:val="00B64317"/>
    <w:rsid w:val="00B64807"/>
    <w:rsid w:val="00B64A48"/>
    <w:rsid w:val="00B64C61"/>
    <w:rsid w:val="00B6574F"/>
    <w:rsid w:val="00B65FE6"/>
    <w:rsid w:val="00B66AF4"/>
    <w:rsid w:val="00B66E70"/>
    <w:rsid w:val="00B670BE"/>
    <w:rsid w:val="00B672F7"/>
    <w:rsid w:val="00B67694"/>
    <w:rsid w:val="00B67D34"/>
    <w:rsid w:val="00B67F04"/>
    <w:rsid w:val="00B703BC"/>
    <w:rsid w:val="00B70611"/>
    <w:rsid w:val="00B70BD9"/>
    <w:rsid w:val="00B71D5F"/>
    <w:rsid w:val="00B72241"/>
    <w:rsid w:val="00B7286E"/>
    <w:rsid w:val="00B73E84"/>
    <w:rsid w:val="00B74A16"/>
    <w:rsid w:val="00B74B76"/>
    <w:rsid w:val="00B7563B"/>
    <w:rsid w:val="00B76465"/>
    <w:rsid w:val="00B765AA"/>
    <w:rsid w:val="00B771D8"/>
    <w:rsid w:val="00B7788E"/>
    <w:rsid w:val="00B77D0E"/>
    <w:rsid w:val="00B77E39"/>
    <w:rsid w:val="00B77F59"/>
    <w:rsid w:val="00B80215"/>
    <w:rsid w:val="00B804A2"/>
    <w:rsid w:val="00B80B0D"/>
    <w:rsid w:val="00B80D39"/>
    <w:rsid w:val="00B80D66"/>
    <w:rsid w:val="00B80EE1"/>
    <w:rsid w:val="00B815B1"/>
    <w:rsid w:val="00B81E99"/>
    <w:rsid w:val="00B820DB"/>
    <w:rsid w:val="00B82236"/>
    <w:rsid w:val="00B82387"/>
    <w:rsid w:val="00B82B41"/>
    <w:rsid w:val="00B82D6E"/>
    <w:rsid w:val="00B83057"/>
    <w:rsid w:val="00B8332E"/>
    <w:rsid w:val="00B838F3"/>
    <w:rsid w:val="00B83E64"/>
    <w:rsid w:val="00B83F6B"/>
    <w:rsid w:val="00B8486D"/>
    <w:rsid w:val="00B8492C"/>
    <w:rsid w:val="00B866F0"/>
    <w:rsid w:val="00B86874"/>
    <w:rsid w:val="00B9039C"/>
    <w:rsid w:val="00B90606"/>
    <w:rsid w:val="00B9063E"/>
    <w:rsid w:val="00B90A07"/>
    <w:rsid w:val="00B90D31"/>
    <w:rsid w:val="00B910B3"/>
    <w:rsid w:val="00B927E9"/>
    <w:rsid w:val="00B929E6"/>
    <w:rsid w:val="00B92D05"/>
    <w:rsid w:val="00B93DD0"/>
    <w:rsid w:val="00B94758"/>
    <w:rsid w:val="00B94E12"/>
    <w:rsid w:val="00B94FC0"/>
    <w:rsid w:val="00B95466"/>
    <w:rsid w:val="00B96108"/>
    <w:rsid w:val="00B9613A"/>
    <w:rsid w:val="00B96532"/>
    <w:rsid w:val="00B975A6"/>
    <w:rsid w:val="00B9797B"/>
    <w:rsid w:val="00B97C07"/>
    <w:rsid w:val="00BA018D"/>
    <w:rsid w:val="00BA0412"/>
    <w:rsid w:val="00BA045F"/>
    <w:rsid w:val="00BA13B4"/>
    <w:rsid w:val="00BA1609"/>
    <w:rsid w:val="00BA1B13"/>
    <w:rsid w:val="00BA23CE"/>
    <w:rsid w:val="00BA2463"/>
    <w:rsid w:val="00BA293D"/>
    <w:rsid w:val="00BA367C"/>
    <w:rsid w:val="00BA517F"/>
    <w:rsid w:val="00BA51D0"/>
    <w:rsid w:val="00BA58ED"/>
    <w:rsid w:val="00BA5968"/>
    <w:rsid w:val="00BA5A1B"/>
    <w:rsid w:val="00BA5B44"/>
    <w:rsid w:val="00BA5C09"/>
    <w:rsid w:val="00BA6320"/>
    <w:rsid w:val="00BA6966"/>
    <w:rsid w:val="00BA71E8"/>
    <w:rsid w:val="00BA77F9"/>
    <w:rsid w:val="00BA7D22"/>
    <w:rsid w:val="00BB0199"/>
    <w:rsid w:val="00BB02D9"/>
    <w:rsid w:val="00BB0EC5"/>
    <w:rsid w:val="00BB195B"/>
    <w:rsid w:val="00BB257F"/>
    <w:rsid w:val="00BB294C"/>
    <w:rsid w:val="00BB2AE7"/>
    <w:rsid w:val="00BB2B82"/>
    <w:rsid w:val="00BB310A"/>
    <w:rsid w:val="00BB35D7"/>
    <w:rsid w:val="00BB3CA8"/>
    <w:rsid w:val="00BB4578"/>
    <w:rsid w:val="00BB4D3C"/>
    <w:rsid w:val="00BB4F9D"/>
    <w:rsid w:val="00BB4FB8"/>
    <w:rsid w:val="00BB53C0"/>
    <w:rsid w:val="00BB5450"/>
    <w:rsid w:val="00BB56EE"/>
    <w:rsid w:val="00BB57AA"/>
    <w:rsid w:val="00BB59D1"/>
    <w:rsid w:val="00BB6A5A"/>
    <w:rsid w:val="00BB6B45"/>
    <w:rsid w:val="00BB7D34"/>
    <w:rsid w:val="00BC0DE4"/>
    <w:rsid w:val="00BC11DE"/>
    <w:rsid w:val="00BC1793"/>
    <w:rsid w:val="00BC1917"/>
    <w:rsid w:val="00BC261B"/>
    <w:rsid w:val="00BC26BB"/>
    <w:rsid w:val="00BC2C3A"/>
    <w:rsid w:val="00BC2C89"/>
    <w:rsid w:val="00BC2CB9"/>
    <w:rsid w:val="00BC3921"/>
    <w:rsid w:val="00BC3F76"/>
    <w:rsid w:val="00BC425F"/>
    <w:rsid w:val="00BC46AC"/>
    <w:rsid w:val="00BC4F78"/>
    <w:rsid w:val="00BC556C"/>
    <w:rsid w:val="00BC6089"/>
    <w:rsid w:val="00BC61F0"/>
    <w:rsid w:val="00BC6275"/>
    <w:rsid w:val="00BC6B08"/>
    <w:rsid w:val="00BC6F20"/>
    <w:rsid w:val="00BC6FCD"/>
    <w:rsid w:val="00BD0216"/>
    <w:rsid w:val="00BD03EA"/>
    <w:rsid w:val="00BD0693"/>
    <w:rsid w:val="00BD07C4"/>
    <w:rsid w:val="00BD1040"/>
    <w:rsid w:val="00BD1180"/>
    <w:rsid w:val="00BD11E3"/>
    <w:rsid w:val="00BD124B"/>
    <w:rsid w:val="00BD1341"/>
    <w:rsid w:val="00BD1356"/>
    <w:rsid w:val="00BD1399"/>
    <w:rsid w:val="00BD1A25"/>
    <w:rsid w:val="00BD29DE"/>
    <w:rsid w:val="00BD3022"/>
    <w:rsid w:val="00BD377A"/>
    <w:rsid w:val="00BD4397"/>
    <w:rsid w:val="00BD4C47"/>
    <w:rsid w:val="00BD50D0"/>
    <w:rsid w:val="00BD5967"/>
    <w:rsid w:val="00BD599E"/>
    <w:rsid w:val="00BD5C0F"/>
    <w:rsid w:val="00BD5D9B"/>
    <w:rsid w:val="00BD600C"/>
    <w:rsid w:val="00BD6A9F"/>
    <w:rsid w:val="00BE005B"/>
    <w:rsid w:val="00BE0AB9"/>
    <w:rsid w:val="00BE12BF"/>
    <w:rsid w:val="00BE16D5"/>
    <w:rsid w:val="00BE1D37"/>
    <w:rsid w:val="00BE2085"/>
    <w:rsid w:val="00BE2821"/>
    <w:rsid w:val="00BE3351"/>
    <w:rsid w:val="00BE364F"/>
    <w:rsid w:val="00BE4995"/>
    <w:rsid w:val="00BE49D2"/>
    <w:rsid w:val="00BE4E9F"/>
    <w:rsid w:val="00BE6228"/>
    <w:rsid w:val="00BE6728"/>
    <w:rsid w:val="00BE6AC1"/>
    <w:rsid w:val="00BE701F"/>
    <w:rsid w:val="00BE7281"/>
    <w:rsid w:val="00BE7C8E"/>
    <w:rsid w:val="00BE7F8B"/>
    <w:rsid w:val="00BF0BC9"/>
    <w:rsid w:val="00BF12CB"/>
    <w:rsid w:val="00BF14C9"/>
    <w:rsid w:val="00BF1B57"/>
    <w:rsid w:val="00BF1C77"/>
    <w:rsid w:val="00BF282A"/>
    <w:rsid w:val="00BF2830"/>
    <w:rsid w:val="00BF2F1C"/>
    <w:rsid w:val="00BF3661"/>
    <w:rsid w:val="00BF4259"/>
    <w:rsid w:val="00BF4449"/>
    <w:rsid w:val="00BF4936"/>
    <w:rsid w:val="00BF5B16"/>
    <w:rsid w:val="00BF5B31"/>
    <w:rsid w:val="00BF5BD3"/>
    <w:rsid w:val="00BF5E40"/>
    <w:rsid w:val="00BF5ECF"/>
    <w:rsid w:val="00BF6537"/>
    <w:rsid w:val="00BF6866"/>
    <w:rsid w:val="00BF7AAF"/>
    <w:rsid w:val="00BF7C16"/>
    <w:rsid w:val="00C00585"/>
    <w:rsid w:val="00C0080D"/>
    <w:rsid w:val="00C00DB6"/>
    <w:rsid w:val="00C025F0"/>
    <w:rsid w:val="00C02E11"/>
    <w:rsid w:val="00C02FBD"/>
    <w:rsid w:val="00C0382B"/>
    <w:rsid w:val="00C03C7D"/>
    <w:rsid w:val="00C0422F"/>
    <w:rsid w:val="00C053F0"/>
    <w:rsid w:val="00C07244"/>
    <w:rsid w:val="00C07EC2"/>
    <w:rsid w:val="00C10A37"/>
    <w:rsid w:val="00C10D09"/>
    <w:rsid w:val="00C113CC"/>
    <w:rsid w:val="00C117C8"/>
    <w:rsid w:val="00C121A0"/>
    <w:rsid w:val="00C12A8E"/>
    <w:rsid w:val="00C12DA7"/>
    <w:rsid w:val="00C1321F"/>
    <w:rsid w:val="00C13AB6"/>
    <w:rsid w:val="00C13C0F"/>
    <w:rsid w:val="00C1401E"/>
    <w:rsid w:val="00C140F0"/>
    <w:rsid w:val="00C14BC4"/>
    <w:rsid w:val="00C14E4B"/>
    <w:rsid w:val="00C15639"/>
    <w:rsid w:val="00C15E5D"/>
    <w:rsid w:val="00C16D31"/>
    <w:rsid w:val="00C16D5E"/>
    <w:rsid w:val="00C170D0"/>
    <w:rsid w:val="00C17E30"/>
    <w:rsid w:val="00C17E75"/>
    <w:rsid w:val="00C20190"/>
    <w:rsid w:val="00C20D4B"/>
    <w:rsid w:val="00C2159A"/>
    <w:rsid w:val="00C218AA"/>
    <w:rsid w:val="00C21F17"/>
    <w:rsid w:val="00C220AF"/>
    <w:rsid w:val="00C2249D"/>
    <w:rsid w:val="00C22842"/>
    <w:rsid w:val="00C22B90"/>
    <w:rsid w:val="00C23222"/>
    <w:rsid w:val="00C2362B"/>
    <w:rsid w:val="00C2375F"/>
    <w:rsid w:val="00C23C09"/>
    <w:rsid w:val="00C23C1B"/>
    <w:rsid w:val="00C23F75"/>
    <w:rsid w:val="00C247B0"/>
    <w:rsid w:val="00C24919"/>
    <w:rsid w:val="00C250F8"/>
    <w:rsid w:val="00C252F3"/>
    <w:rsid w:val="00C2579B"/>
    <w:rsid w:val="00C257D5"/>
    <w:rsid w:val="00C25C4F"/>
    <w:rsid w:val="00C25D50"/>
    <w:rsid w:val="00C26224"/>
    <w:rsid w:val="00C26613"/>
    <w:rsid w:val="00C26D22"/>
    <w:rsid w:val="00C271A0"/>
    <w:rsid w:val="00C27C89"/>
    <w:rsid w:val="00C27D34"/>
    <w:rsid w:val="00C27EA6"/>
    <w:rsid w:val="00C27FD0"/>
    <w:rsid w:val="00C31138"/>
    <w:rsid w:val="00C3123E"/>
    <w:rsid w:val="00C32D4F"/>
    <w:rsid w:val="00C32DCD"/>
    <w:rsid w:val="00C32F26"/>
    <w:rsid w:val="00C330E3"/>
    <w:rsid w:val="00C33BA0"/>
    <w:rsid w:val="00C33DF0"/>
    <w:rsid w:val="00C33E91"/>
    <w:rsid w:val="00C34170"/>
    <w:rsid w:val="00C3436B"/>
    <w:rsid w:val="00C347A6"/>
    <w:rsid w:val="00C34B75"/>
    <w:rsid w:val="00C35458"/>
    <w:rsid w:val="00C35645"/>
    <w:rsid w:val="00C36159"/>
    <w:rsid w:val="00C361E1"/>
    <w:rsid w:val="00C36DF9"/>
    <w:rsid w:val="00C36FC2"/>
    <w:rsid w:val="00C376EE"/>
    <w:rsid w:val="00C407B9"/>
    <w:rsid w:val="00C41262"/>
    <w:rsid w:val="00C41AD7"/>
    <w:rsid w:val="00C41DBB"/>
    <w:rsid w:val="00C41E8C"/>
    <w:rsid w:val="00C42221"/>
    <w:rsid w:val="00C42234"/>
    <w:rsid w:val="00C42CEC"/>
    <w:rsid w:val="00C42F64"/>
    <w:rsid w:val="00C43CE1"/>
    <w:rsid w:val="00C43E29"/>
    <w:rsid w:val="00C44620"/>
    <w:rsid w:val="00C449F7"/>
    <w:rsid w:val="00C44AEE"/>
    <w:rsid w:val="00C45E97"/>
    <w:rsid w:val="00C4647B"/>
    <w:rsid w:val="00C471FE"/>
    <w:rsid w:val="00C4770A"/>
    <w:rsid w:val="00C477FA"/>
    <w:rsid w:val="00C47926"/>
    <w:rsid w:val="00C50378"/>
    <w:rsid w:val="00C50C1F"/>
    <w:rsid w:val="00C51785"/>
    <w:rsid w:val="00C51AC8"/>
    <w:rsid w:val="00C51B8B"/>
    <w:rsid w:val="00C52D4F"/>
    <w:rsid w:val="00C539F2"/>
    <w:rsid w:val="00C53C4B"/>
    <w:rsid w:val="00C53D58"/>
    <w:rsid w:val="00C53E59"/>
    <w:rsid w:val="00C54014"/>
    <w:rsid w:val="00C54687"/>
    <w:rsid w:val="00C55B8E"/>
    <w:rsid w:val="00C56DFA"/>
    <w:rsid w:val="00C57503"/>
    <w:rsid w:val="00C6000B"/>
    <w:rsid w:val="00C6006F"/>
    <w:rsid w:val="00C60964"/>
    <w:rsid w:val="00C60B6A"/>
    <w:rsid w:val="00C60D51"/>
    <w:rsid w:val="00C62618"/>
    <w:rsid w:val="00C62741"/>
    <w:rsid w:val="00C6281D"/>
    <w:rsid w:val="00C62ED0"/>
    <w:rsid w:val="00C63141"/>
    <w:rsid w:val="00C63DA3"/>
    <w:rsid w:val="00C64400"/>
    <w:rsid w:val="00C6452C"/>
    <w:rsid w:val="00C645C7"/>
    <w:rsid w:val="00C6484D"/>
    <w:rsid w:val="00C648F5"/>
    <w:rsid w:val="00C64AF6"/>
    <w:rsid w:val="00C64B4F"/>
    <w:rsid w:val="00C64C8F"/>
    <w:rsid w:val="00C64FD9"/>
    <w:rsid w:val="00C6643A"/>
    <w:rsid w:val="00C66DF9"/>
    <w:rsid w:val="00C67C88"/>
    <w:rsid w:val="00C708E4"/>
    <w:rsid w:val="00C70AC9"/>
    <w:rsid w:val="00C70B59"/>
    <w:rsid w:val="00C71A54"/>
    <w:rsid w:val="00C72065"/>
    <w:rsid w:val="00C725EC"/>
    <w:rsid w:val="00C7342B"/>
    <w:rsid w:val="00C73ACD"/>
    <w:rsid w:val="00C74FFB"/>
    <w:rsid w:val="00C7565D"/>
    <w:rsid w:val="00C75D0F"/>
    <w:rsid w:val="00C76A3C"/>
    <w:rsid w:val="00C76D6A"/>
    <w:rsid w:val="00C771CD"/>
    <w:rsid w:val="00C77A78"/>
    <w:rsid w:val="00C77C0B"/>
    <w:rsid w:val="00C80448"/>
    <w:rsid w:val="00C80F80"/>
    <w:rsid w:val="00C813ED"/>
    <w:rsid w:val="00C8190D"/>
    <w:rsid w:val="00C819EF"/>
    <w:rsid w:val="00C81D12"/>
    <w:rsid w:val="00C81E64"/>
    <w:rsid w:val="00C823C8"/>
    <w:rsid w:val="00C82426"/>
    <w:rsid w:val="00C82878"/>
    <w:rsid w:val="00C83ABD"/>
    <w:rsid w:val="00C84001"/>
    <w:rsid w:val="00C858D5"/>
    <w:rsid w:val="00C85BDD"/>
    <w:rsid w:val="00C85BF7"/>
    <w:rsid w:val="00C85F39"/>
    <w:rsid w:val="00C86035"/>
    <w:rsid w:val="00C865C9"/>
    <w:rsid w:val="00C86DA8"/>
    <w:rsid w:val="00C86E59"/>
    <w:rsid w:val="00C8704A"/>
    <w:rsid w:val="00C870EB"/>
    <w:rsid w:val="00C87BA7"/>
    <w:rsid w:val="00C90242"/>
    <w:rsid w:val="00C90C01"/>
    <w:rsid w:val="00C90D79"/>
    <w:rsid w:val="00C90F7B"/>
    <w:rsid w:val="00C91F36"/>
    <w:rsid w:val="00C92275"/>
    <w:rsid w:val="00C9274D"/>
    <w:rsid w:val="00C92B83"/>
    <w:rsid w:val="00C92F14"/>
    <w:rsid w:val="00C9319D"/>
    <w:rsid w:val="00C93738"/>
    <w:rsid w:val="00C93796"/>
    <w:rsid w:val="00C93CEA"/>
    <w:rsid w:val="00C93F5D"/>
    <w:rsid w:val="00C9482F"/>
    <w:rsid w:val="00C94D5A"/>
    <w:rsid w:val="00C94D60"/>
    <w:rsid w:val="00C97109"/>
    <w:rsid w:val="00C976BA"/>
    <w:rsid w:val="00CA03E9"/>
    <w:rsid w:val="00CA0412"/>
    <w:rsid w:val="00CA0DDA"/>
    <w:rsid w:val="00CA136B"/>
    <w:rsid w:val="00CA18F3"/>
    <w:rsid w:val="00CA1A09"/>
    <w:rsid w:val="00CA2B43"/>
    <w:rsid w:val="00CA305D"/>
    <w:rsid w:val="00CA31FF"/>
    <w:rsid w:val="00CA3B38"/>
    <w:rsid w:val="00CA3F89"/>
    <w:rsid w:val="00CA47A5"/>
    <w:rsid w:val="00CA5A01"/>
    <w:rsid w:val="00CA5A68"/>
    <w:rsid w:val="00CA5AE5"/>
    <w:rsid w:val="00CA5B7B"/>
    <w:rsid w:val="00CA658A"/>
    <w:rsid w:val="00CA6F54"/>
    <w:rsid w:val="00CA7FDD"/>
    <w:rsid w:val="00CB02BE"/>
    <w:rsid w:val="00CB02E6"/>
    <w:rsid w:val="00CB0738"/>
    <w:rsid w:val="00CB0F35"/>
    <w:rsid w:val="00CB10D6"/>
    <w:rsid w:val="00CB1652"/>
    <w:rsid w:val="00CB1703"/>
    <w:rsid w:val="00CB2217"/>
    <w:rsid w:val="00CB2888"/>
    <w:rsid w:val="00CB319C"/>
    <w:rsid w:val="00CB3613"/>
    <w:rsid w:val="00CB471D"/>
    <w:rsid w:val="00CB49E4"/>
    <w:rsid w:val="00CB5452"/>
    <w:rsid w:val="00CB572F"/>
    <w:rsid w:val="00CB59D3"/>
    <w:rsid w:val="00CB5F0D"/>
    <w:rsid w:val="00CB6381"/>
    <w:rsid w:val="00CB680E"/>
    <w:rsid w:val="00CB6832"/>
    <w:rsid w:val="00CB6CC7"/>
    <w:rsid w:val="00CB72FF"/>
    <w:rsid w:val="00CB776C"/>
    <w:rsid w:val="00CB7C52"/>
    <w:rsid w:val="00CC004A"/>
    <w:rsid w:val="00CC0CFF"/>
    <w:rsid w:val="00CC0D12"/>
    <w:rsid w:val="00CC0F5A"/>
    <w:rsid w:val="00CC0FFC"/>
    <w:rsid w:val="00CC1083"/>
    <w:rsid w:val="00CC14E7"/>
    <w:rsid w:val="00CC1C9A"/>
    <w:rsid w:val="00CC2176"/>
    <w:rsid w:val="00CC2465"/>
    <w:rsid w:val="00CC2903"/>
    <w:rsid w:val="00CC2FAE"/>
    <w:rsid w:val="00CC32C6"/>
    <w:rsid w:val="00CC340D"/>
    <w:rsid w:val="00CC39A2"/>
    <w:rsid w:val="00CC3DB5"/>
    <w:rsid w:val="00CC4358"/>
    <w:rsid w:val="00CC43C5"/>
    <w:rsid w:val="00CC4458"/>
    <w:rsid w:val="00CC4872"/>
    <w:rsid w:val="00CC4B40"/>
    <w:rsid w:val="00CC562C"/>
    <w:rsid w:val="00CC6E22"/>
    <w:rsid w:val="00CC70D9"/>
    <w:rsid w:val="00CC753B"/>
    <w:rsid w:val="00CC7909"/>
    <w:rsid w:val="00CC7DC9"/>
    <w:rsid w:val="00CD0903"/>
    <w:rsid w:val="00CD097A"/>
    <w:rsid w:val="00CD0994"/>
    <w:rsid w:val="00CD0FD4"/>
    <w:rsid w:val="00CD192F"/>
    <w:rsid w:val="00CD2302"/>
    <w:rsid w:val="00CD237B"/>
    <w:rsid w:val="00CD3337"/>
    <w:rsid w:val="00CD34F1"/>
    <w:rsid w:val="00CD3A1B"/>
    <w:rsid w:val="00CD3AE5"/>
    <w:rsid w:val="00CD46EA"/>
    <w:rsid w:val="00CD4E75"/>
    <w:rsid w:val="00CD6141"/>
    <w:rsid w:val="00CD647A"/>
    <w:rsid w:val="00CD66E5"/>
    <w:rsid w:val="00CD67DA"/>
    <w:rsid w:val="00CD7374"/>
    <w:rsid w:val="00CD7C7F"/>
    <w:rsid w:val="00CE050B"/>
    <w:rsid w:val="00CE0AF2"/>
    <w:rsid w:val="00CE0E5B"/>
    <w:rsid w:val="00CE105F"/>
    <w:rsid w:val="00CE130C"/>
    <w:rsid w:val="00CE1488"/>
    <w:rsid w:val="00CE21B9"/>
    <w:rsid w:val="00CE3219"/>
    <w:rsid w:val="00CE36CA"/>
    <w:rsid w:val="00CE3902"/>
    <w:rsid w:val="00CE3AEE"/>
    <w:rsid w:val="00CE436F"/>
    <w:rsid w:val="00CE4E20"/>
    <w:rsid w:val="00CE51D6"/>
    <w:rsid w:val="00CE5608"/>
    <w:rsid w:val="00CE5710"/>
    <w:rsid w:val="00CE5949"/>
    <w:rsid w:val="00CE76D0"/>
    <w:rsid w:val="00CE77E5"/>
    <w:rsid w:val="00CE7A23"/>
    <w:rsid w:val="00CF0C78"/>
    <w:rsid w:val="00CF0E00"/>
    <w:rsid w:val="00CF12CD"/>
    <w:rsid w:val="00CF234C"/>
    <w:rsid w:val="00CF2776"/>
    <w:rsid w:val="00CF2B46"/>
    <w:rsid w:val="00CF2DCF"/>
    <w:rsid w:val="00CF32DD"/>
    <w:rsid w:val="00CF33EA"/>
    <w:rsid w:val="00CF33F1"/>
    <w:rsid w:val="00CF3681"/>
    <w:rsid w:val="00CF3B43"/>
    <w:rsid w:val="00CF4280"/>
    <w:rsid w:val="00CF4771"/>
    <w:rsid w:val="00CF4BE0"/>
    <w:rsid w:val="00CF53C2"/>
    <w:rsid w:val="00CF65F2"/>
    <w:rsid w:val="00CF7563"/>
    <w:rsid w:val="00CF7762"/>
    <w:rsid w:val="00D00A05"/>
    <w:rsid w:val="00D015FD"/>
    <w:rsid w:val="00D019D8"/>
    <w:rsid w:val="00D01A01"/>
    <w:rsid w:val="00D02CC8"/>
    <w:rsid w:val="00D03788"/>
    <w:rsid w:val="00D03C63"/>
    <w:rsid w:val="00D03E72"/>
    <w:rsid w:val="00D040EE"/>
    <w:rsid w:val="00D04A66"/>
    <w:rsid w:val="00D0556D"/>
    <w:rsid w:val="00D05710"/>
    <w:rsid w:val="00D0588E"/>
    <w:rsid w:val="00D0661D"/>
    <w:rsid w:val="00D06C4B"/>
    <w:rsid w:val="00D06DF2"/>
    <w:rsid w:val="00D07034"/>
    <w:rsid w:val="00D07099"/>
    <w:rsid w:val="00D07928"/>
    <w:rsid w:val="00D07D12"/>
    <w:rsid w:val="00D07E0C"/>
    <w:rsid w:val="00D07EF0"/>
    <w:rsid w:val="00D10B75"/>
    <w:rsid w:val="00D10C6A"/>
    <w:rsid w:val="00D10EEF"/>
    <w:rsid w:val="00D11153"/>
    <w:rsid w:val="00D11198"/>
    <w:rsid w:val="00D11B1F"/>
    <w:rsid w:val="00D11FD5"/>
    <w:rsid w:val="00D12742"/>
    <w:rsid w:val="00D1337F"/>
    <w:rsid w:val="00D134EB"/>
    <w:rsid w:val="00D135C6"/>
    <w:rsid w:val="00D1394E"/>
    <w:rsid w:val="00D1457A"/>
    <w:rsid w:val="00D145EE"/>
    <w:rsid w:val="00D14919"/>
    <w:rsid w:val="00D14B9C"/>
    <w:rsid w:val="00D14DA3"/>
    <w:rsid w:val="00D15235"/>
    <w:rsid w:val="00D15C51"/>
    <w:rsid w:val="00D161E6"/>
    <w:rsid w:val="00D16953"/>
    <w:rsid w:val="00D16C57"/>
    <w:rsid w:val="00D16D47"/>
    <w:rsid w:val="00D17CBE"/>
    <w:rsid w:val="00D20064"/>
    <w:rsid w:val="00D206B7"/>
    <w:rsid w:val="00D206E0"/>
    <w:rsid w:val="00D20963"/>
    <w:rsid w:val="00D20E22"/>
    <w:rsid w:val="00D213FC"/>
    <w:rsid w:val="00D2171F"/>
    <w:rsid w:val="00D219CB"/>
    <w:rsid w:val="00D21E33"/>
    <w:rsid w:val="00D21F3A"/>
    <w:rsid w:val="00D22161"/>
    <w:rsid w:val="00D222C2"/>
    <w:rsid w:val="00D22C01"/>
    <w:rsid w:val="00D234B7"/>
    <w:rsid w:val="00D235D3"/>
    <w:rsid w:val="00D2363E"/>
    <w:rsid w:val="00D24453"/>
    <w:rsid w:val="00D244FF"/>
    <w:rsid w:val="00D25AE9"/>
    <w:rsid w:val="00D25C41"/>
    <w:rsid w:val="00D26058"/>
    <w:rsid w:val="00D26EAC"/>
    <w:rsid w:val="00D26F2E"/>
    <w:rsid w:val="00D2740C"/>
    <w:rsid w:val="00D27909"/>
    <w:rsid w:val="00D27C53"/>
    <w:rsid w:val="00D27E1B"/>
    <w:rsid w:val="00D3022C"/>
    <w:rsid w:val="00D30322"/>
    <w:rsid w:val="00D31028"/>
    <w:rsid w:val="00D31091"/>
    <w:rsid w:val="00D31FB2"/>
    <w:rsid w:val="00D32162"/>
    <w:rsid w:val="00D32BB8"/>
    <w:rsid w:val="00D331D3"/>
    <w:rsid w:val="00D336C9"/>
    <w:rsid w:val="00D33C8C"/>
    <w:rsid w:val="00D33D9A"/>
    <w:rsid w:val="00D350D5"/>
    <w:rsid w:val="00D354BC"/>
    <w:rsid w:val="00D36823"/>
    <w:rsid w:val="00D368DC"/>
    <w:rsid w:val="00D368EB"/>
    <w:rsid w:val="00D36A29"/>
    <w:rsid w:val="00D3705E"/>
    <w:rsid w:val="00D3751B"/>
    <w:rsid w:val="00D37964"/>
    <w:rsid w:val="00D379C9"/>
    <w:rsid w:val="00D40093"/>
    <w:rsid w:val="00D40584"/>
    <w:rsid w:val="00D40DDB"/>
    <w:rsid w:val="00D40E8B"/>
    <w:rsid w:val="00D40F2C"/>
    <w:rsid w:val="00D41D2B"/>
    <w:rsid w:val="00D422A3"/>
    <w:rsid w:val="00D42DC6"/>
    <w:rsid w:val="00D42F63"/>
    <w:rsid w:val="00D43653"/>
    <w:rsid w:val="00D43737"/>
    <w:rsid w:val="00D44607"/>
    <w:rsid w:val="00D45D19"/>
    <w:rsid w:val="00D460A5"/>
    <w:rsid w:val="00D462E6"/>
    <w:rsid w:val="00D4637B"/>
    <w:rsid w:val="00D46427"/>
    <w:rsid w:val="00D46A90"/>
    <w:rsid w:val="00D47A63"/>
    <w:rsid w:val="00D47A9C"/>
    <w:rsid w:val="00D5089B"/>
    <w:rsid w:val="00D50FF1"/>
    <w:rsid w:val="00D510DA"/>
    <w:rsid w:val="00D51570"/>
    <w:rsid w:val="00D51FD2"/>
    <w:rsid w:val="00D523BB"/>
    <w:rsid w:val="00D52AEB"/>
    <w:rsid w:val="00D53A2B"/>
    <w:rsid w:val="00D5401B"/>
    <w:rsid w:val="00D54E3C"/>
    <w:rsid w:val="00D5524F"/>
    <w:rsid w:val="00D55E0B"/>
    <w:rsid w:val="00D56A17"/>
    <w:rsid w:val="00D56F92"/>
    <w:rsid w:val="00D571B7"/>
    <w:rsid w:val="00D57AAA"/>
    <w:rsid w:val="00D57AFA"/>
    <w:rsid w:val="00D57BFC"/>
    <w:rsid w:val="00D60123"/>
    <w:rsid w:val="00D602C4"/>
    <w:rsid w:val="00D6062D"/>
    <w:rsid w:val="00D60A7A"/>
    <w:rsid w:val="00D60A95"/>
    <w:rsid w:val="00D60EA0"/>
    <w:rsid w:val="00D6122C"/>
    <w:rsid w:val="00D6256E"/>
    <w:rsid w:val="00D62D99"/>
    <w:rsid w:val="00D62E3C"/>
    <w:rsid w:val="00D6330C"/>
    <w:rsid w:val="00D64730"/>
    <w:rsid w:val="00D64845"/>
    <w:rsid w:val="00D649BB"/>
    <w:rsid w:val="00D64EFA"/>
    <w:rsid w:val="00D664B8"/>
    <w:rsid w:val="00D666D8"/>
    <w:rsid w:val="00D66840"/>
    <w:rsid w:val="00D66A4F"/>
    <w:rsid w:val="00D66BD0"/>
    <w:rsid w:val="00D66DAA"/>
    <w:rsid w:val="00D67F32"/>
    <w:rsid w:val="00D701EF"/>
    <w:rsid w:val="00D70B81"/>
    <w:rsid w:val="00D710BA"/>
    <w:rsid w:val="00D7154E"/>
    <w:rsid w:val="00D71999"/>
    <w:rsid w:val="00D72D43"/>
    <w:rsid w:val="00D72FA3"/>
    <w:rsid w:val="00D73049"/>
    <w:rsid w:val="00D73429"/>
    <w:rsid w:val="00D7359B"/>
    <w:rsid w:val="00D73BC4"/>
    <w:rsid w:val="00D73EF5"/>
    <w:rsid w:val="00D7418E"/>
    <w:rsid w:val="00D74E4C"/>
    <w:rsid w:val="00D74F39"/>
    <w:rsid w:val="00D752B2"/>
    <w:rsid w:val="00D75571"/>
    <w:rsid w:val="00D76166"/>
    <w:rsid w:val="00D761D4"/>
    <w:rsid w:val="00D7678F"/>
    <w:rsid w:val="00D76895"/>
    <w:rsid w:val="00D769DC"/>
    <w:rsid w:val="00D76A0B"/>
    <w:rsid w:val="00D77961"/>
    <w:rsid w:val="00D77DAF"/>
    <w:rsid w:val="00D77FE2"/>
    <w:rsid w:val="00D8010D"/>
    <w:rsid w:val="00D8044D"/>
    <w:rsid w:val="00D80817"/>
    <w:rsid w:val="00D82AA4"/>
    <w:rsid w:val="00D82B1C"/>
    <w:rsid w:val="00D82E43"/>
    <w:rsid w:val="00D82FFB"/>
    <w:rsid w:val="00D83467"/>
    <w:rsid w:val="00D83900"/>
    <w:rsid w:val="00D84338"/>
    <w:rsid w:val="00D843ED"/>
    <w:rsid w:val="00D84911"/>
    <w:rsid w:val="00D85D8C"/>
    <w:rsid w:val="00D86458"/>
    <w:rsid w:val="00D8716D"/>
    <w:rsid w:val="00D87A71"/>
    <w:rsid w:val="00D87F2F"/>
    <w:rsid w:val="00D90683"/>
    <w:rsid w:val="00D90CEF"/>
    <w:rsid w:val="00D919C8"/>
    <w:rsid w:val="00D929AA"/>
    <w:rsid w:val="00D92DE5"/>
    <w:rsid w:val="00D937F2"/>
    <w:rsid w:val="00D93F1E"/>
    <w:rsid w:val="00D94502"/>
    <w:rsid w:val="00D9499B"/>
    <w:rsid w:val="00D94A2D"/>
    <w:rsid w:val="00D94E0D"/>
    <w:rsid w:val="00D95086"/>
    <w:rsid w:val="00D95AE5"/>
    <w:rsid w:val="00D95B49"/>
    <w:rsid w:val="00D96000"/>
    <w:rsid w:val="00D96218"/>
    <w:rsid w:val="00D973BC"/>
    <w:rsid w:val="00D976C7"/>
    <w:rsid w:val="00D97747"/>
    <w:rsid w:val="00DA0B1D"/>
    <w:rsid w:val="00DA0FFB"/>
    <w:rsid w:val="00DA1250"/>
    <w:rsid w:val="00DA12DD"/>
    <w:rsid w:val="00DA1AE4"/>
    <w:rsid w:val="00DA226F"/>
    <w:rsid w:val="00DA246C"/>
    <w:rsid w:val="00DA2651"/>
    <w:rsid w:val="00DA29E2"/>
    <w:rsid w:val="00DA394C"/>
    <w:rsid w:val="00DA4093"/>
    <w:rsid w:val="00DA4CC5"/>
    <w:rsid w:val="00DA54A4"/>
    <w:rsid w:val="00DA5546"/>
    <w:rsid w:val="00DA5669"/>
    <w:rsid w:val="00DA5F88"/>
    <w:rsid w:val="00DA63A5"/>
    <w:rsid w:val="00DA6573"/>
    <w:rsid w:val="00DA7190"/>
    <w:rsid w:val="00DA73DF"/>
    <w:rsid w:val="00DA74CD"/>
    <w:rsid w:val="00DA74D1"/>
    <w:rsid w:val="00DA7906"/>
    <w:rsid w:val="00DB0850"/>
    <w:rsid w:val="00DB0B58"/>
    <w:rsid w:val="00DB0F88"/>
    <w:rsid w:val="00DB0FA6"/>
    <w:rsid w:val="00DB1338"/>
    <w:rsid w:val="00DB193A"/>
    <w:rsid w:val="00DB2013"/>
    <w:rsid w:val="00DB2190"/>
    <w:rsid w:val="00DB2C20"/>
    <w:rsid w:val="00DB3749"/>
    <w:rsid w:val="00DB4207"/>
    <w:rsid w:val="00DB4534"/>
    <w:rsid w:val="00DB474E"/>
    <w:rsid w:val="00DB4D58"/>
    <w:rsid w:val="00DB4DE9"/>
    <w:rsid w:val="00DB5E92"/>
    <w:rsid w:val="00DB6426"/>
    <w:rsid w:val="00DB65C4"/>
    <w:rsid w:val="00DB6CF3"/>
    <w:rsid w:val="00DB6FA4"/>
    <w:rsid w:val="00DB704C"/>
    <w:rsid w:val="00DB7209"/>
    <w:rsid w:val="00DB73B9"/>
    <w:rsid w:val="00DB7505"/>
    <w:rsid w:val="00DB7513"/>
    <w:rsid w:val="00DB76C4"/>
    <w:rsid w:val="00DC0743"/>
    <w:rsid w:val="00DC0950"/>
    <w:rsid w:val="00DC0E93"/>
    <w:rsid w:val="00DC1436"/>
    <w:rsid w:val="00DC1FB0"/>
    <w:rsid w:val="00DC26C2"/>
    <w:rsid w:val="00DC26C5"/>
    <w:rsid w:val="00DC2FF2"/>
    <w:rsid w:val="00DC3164"/>
    <w:rsid w:val="00DC3307"/>
    <w:rsid w:val="00DC3469"/>
    <w:rsid w:val="00DC37AA"/>
    <w:rsid w:val="00DC3F8D"/>
    <w:rsid w:val="00DC486C"/>
    <w:rsid w:val="00DC4874"/>
    <w:rsid w:val="00DC4A2F"/>
    <w:rsid w:val="00DC4D61"/>
    <w:rsid w:val="00DC51C1"/>
    <w:rsid w:val="00DC551F"/>
    <w:rsid w:val="00DC5A31"/>
    <w:rsid w:val="00DC5C39"/>
    <w:rsid w:val="00DC5E61"/>
    <w:rsid w:val="00DC60CB"/>
    <w:rsid w:val="00DD034A"/>
    <w:rsid w:val="00DD0849"/>
    <w:rsid w:val="00DD0A4B"/>
    <w:rsid w:val="00DD1170"/>
    <w:rsid w:val="00DD17A6"/>
    <w:rsid w:val="00DD1DE1"/>
    <w:rsid w:val="00DD20EF"/>
    <w:rsid w:val="00DD29AF"/>
    <w:rsid w:val="00DD2BDF"/>
    <w:rsid w:val="00DD2F5E"/>
    <w:rsid w:val="00DD367D"/>
    <w:rsid w:val="00DD3816"/>
    <w:rsid w:val="00DD3B7E"/>
    <w:rsid w:val="00DD49E2"/>
    <w:rsid w:val="00DD516A"/>
    <w:rsid w:val="00DD667D"/>
    <w:rsid w:val="00DD7BCB"/>
    <w:rsid w:val="00DD7E77"/>
    <w:rsid w:val="00DE00A9"/>
    <w:rsid w:val="00DE03CF"/>
    <w:rsid w:val="00DE08A3"/>
    <w:rsid w:val="00DE0EC5"/>
    <w:rsid w:val="00DE10D9"/>
    <w:rsid w:val="00DE1272"/>
    <w:rsid w:val="00DE140D"/>
    <w:rsid w:val="00DE1488"/>
    <w:rsid w:val="00DE25CA"/>
    <w:rsid w:val="00DE26ED"/>
    <w:rsid w:val="00DE27DD"/>
    <w:rsid w:val="00DE2B34"/>
    <w:rsid w:val="00DE3657"/>
    <w:rsid w:val="00DE4EAB"/>
    <w:rsid w:val="00DE5051"/>
    <w:rsid w:val="00DE561B"/>
    <w:rsid w:val="00DE5751"/>
    <w:rsid w:val="00DE57DA"/>
    <w:rsid w:val="00DE5815"/>
    <w:rsid w:val="00DE7555"/>
    <w:rsid w:val="00DF0155"/>
    <w:rsid w:val="00DF040B"/>
    <w:rsid w:val="00DF0552"/>
    <w:rsid w:val="00DF0F9A"/>
    <w:rsid w:val="00DF101C"/>
    <w:rsid w:val="00DF1DDF"/>
    <w:rsid w:val="00DF2CDA"/>
    <w:rsid w:val="00DF2ECC"/>
    <w:rsid w:val="00DF2F87"/>
    <w:rsid w:val="00DF3012"/>
    <w:rsid w:val="00DF3711"/>
    <w:rsid w:val="00DF3F5C"/>
    <w:rsid w:val="00DF4298"/>
    <w:rsid w:val="00DF47C4"/>
    <w:rsid w:val="00DF4FEE"/>
    <w:rsid w:val="00DF5BF1"/>
    <w:rsid w:val="00DF6745"/>
    <w:rsid w:val="00DF6778"/>
    <w:rsid w:val="00DF69A4"/>
    <w:rsid w:val="00DF6B69"/>
    <w:rsid w:val="00DF6EBB"/>
    <w:rsid w:val="00DF6F9B"/>
    <w:rsid w:val="00DF72B2"/>
    <w:rsid w:val="00DF7687"/>
    <w:rsid w:val="00E0149A"/>
    <w:rsid w:val="00E01FB8"/>
    <w:rsid w:val="00E02943"/>
    <w:rsid w:val="00E03001"/>
    <w:rsid w:val="00E033FC"/>
    <w:rsid w:val="00E04472"/>
    <w:rsid w:val="00E0477F"/>
    <w:rsid w:val="00E04868"/>
    <w:rsid w:val="00E050BC"/>
    <w:rsid w:val="00E05F81"/>
    <w:rsid w:val="00E071A5"/>
    <w:rsid w:val="00E07601"/>
    <w:rsid w:val="00E07A3A"/>
    <w:rsid w:val="00E1000E"/>
    <w:rsid w:val="00E10450"/>
    <w:rsid w:val="00E117AE"/>
    <w:rsid w:val="00E117DE"/>
    <w:rsid w:val="00E12061"/>
    <w:rsid w:val="00E123A5"/>
    <w:rsid w:val="00E12A1D"/>
    <w:rsid w:val="00E131EB"/>
    <w:rsid w:val="00E13920"/>
    <w:rsid w:val="00E140E0"/>
    <w:rsid w:val="00E14878"/>
    <w:rsid w:val="00E14AAB"/>
    <w:rsid w:val="00E14B7B"/>
    <w:rsid w:val="00E14CDC"/>
    <w:rsid w:val="00E14DF0"/>
    <w:rsid w:val="00E155BE"/>
    <w:rsid w:val="00E157F0"/>
    <w:rsid w:val="00E15EB0"/>
    <w:rsid w:val="00E166B5"/>
    <w:rsid w:val="00E167F3"/>
    <w:rsid w:val="00E169EE"/>
    <w:rsid w:val="00E16A8B"/>
    <w:rsid w:val="00E16CE1"/>
    <w:rsid w:val="00E172E6"/>
    <w:rsid w:val="00E174A5"/>
    <w:rsid w:val="00E1751A"/>
    <w:rsid w:val="00E1754D"/>
    <w:rsid w:val="00E17592"/>
    <w:rsid w:val="00E177F0"/>
    <w:rsid w:val="00E17B16"/>
    <w:rsid w:val="00E17E9D"/>
    <w:rsid w:val="00E2077B"/>
    <w:rsid w:val="00E20A26"/>
    <w:rsid w:val="00E22247"/>
    <w:rsid w:val="00E22658"/>
    <w:rsid w:val="00E226E1"/>
    <w:rsid w:val="00E22741"/>
    <w:rsid w:val="00E227AD"/>
    <w:rsid w:val="00E22A0D"/>
    <w:rsid w:val="00E2308F"/>
    <w:rsid w:val="00E2341C"/>
    <w:rsid w:val="00E23631"/>
    <w:rsid w:val="00E237F6"/>
    <w:rsid w:val="00E240F1"/>
    <w:rsid w:val="00E242C8"/>
    <w:rsid w:val="00E2434B"/>
    <w:rsid w:val="00E2441E"/>
    <w:rsid w:val="00E2468A"/>
    <w:rsid w:val="00E2473C"/>
    <w:rsid w:val="00E24F4A"/>
    <w:rsid w:val="00E25010"/>
    <w:rsid w:val="00E25436"/>
    <w:rsid w:val="00E257E7"/>
    <w:rsid w:val="00E259C1"/>
    <w:rsid w:val="00E2683C"/>
    <w:rsid w:val="00E26AB5"/>
    <w:rsid w:val="00E276FE"/>
    <w:rsid w:val="00E27EA4"/>
    <w:rsid w:val="00E300AF"/>
    <w:rsid w:val="00E30103"/>
    <w:rsid w:val="00E30C8E"/>
    <w:rsid w:val="00E31363"/>
    <w:rsid w:val="00E31FB1"/>
    <w:rsid w:val="00E33350"/>
    <w:rsid w:val="00E334E8"/>
    <w:rsid w:val="00E335CF"/>
    <w:rsid w:val="00E33832"/>
    <w:rsid w:val="00E342DF"/>
    <w:rsid w:val="00E3455D"/>
    <w:rsid w:val="00E347FB"/>
    <w:rsid w:val="00E34FEE"/>
    <w:rsid w:val="00E3625F"/>
    <w:rsid w:val="00E40096"/>
    <w:rsid w:val="00E40612"/>
    <w:rsid w:val="00E40660"/>
    <w:rsid w:val="00E406FC"/>
    <w:rsid w:val="00E408D5"/>
    <w:rsid w:val="00E40A6B"/>
    <w:rsid w:val="00E40D00"/>
    <w:rsid w:val="00E4129C"/>
    <w:rsid w:val="00E41ACC"/>
    <w:rsid w:val="00E42C90"/>
    <w:rsid w:val="00E43012"/>
    <w:rsid w:val="00E434E4"/>
    <w:rsid w:val="00E439E4"/>
    <w:rsid w:val="00E43CA7"/>
    <w:rsid w:val="00E43E95"/>
    <w:rsid w:val="00E44EBB"/>
    <w:rsid w:val="00E4593E"/>
    <w:rsid w:val="00E45CCF"/>
    <w:rsid w:val="00E4617E"/>
    <w:rsid w:val="00E46576"/>
    <w:rsid w:val="00E467EC"/>
    <w:rsid w:val="00E468B5"/>
    <w:rsid w:val="00E46D33"/>
    <w:rsid w:val="00E46D50"/>
    <w:rsid w:val="00E470FD"/>
    <w:rsid w:val="00E50F04"/>
    <w:rsid w:val="00E5139F"/>
    <w:rsid w:val="00E5156B"/>
    <w:rsid w:val="00E519D8"/>
    <w:rsid w:val="00E51A4E"/>
    <w:rsid w:val="00E526BB"/>
    <w:rsid w:val="00E5330E"/>
    <w:rsid w:val="00E54609"/>
    <w:rsid w:val="00E54BAC"/>
    <w:rsid w:val="00E54D1B"/>
    <w:rsid w:val="00E55ED1"/>
    <w:rsid w:val="00E5614A"/>
    <w:rsid w:val="00E5634E"/>
    <w:rsid w:val="00E56614"/>
    <w:rsid w:val="00E56740"/>
    <w:rsid w:val="00E5717C"/>
    <w:rsid w:val="00E5754A"/>
    <w:rsid w:val="00E57629"/>
    <w:rsid w:val="00E57B9E"/>
    <w:rsid w:val="00E60F60"/>
    <w:rsid w:val="00E61239"/>
    <w:rsid w:val="00E615A7"/>
    <w:rsid w:val="00E615E6"/>
    <w:rsid w:val="00E61789"/>
    <w:rsid w:val="00E61AEE"/>
    <w:rsid w:val="00E62732"/>
    <w:rsid w:val="00E62902"/>
    <w:rsid w:val="00E62BFC"/>
    <w:rsid w:val="00E63238"/>
    <w:rsid w:val="00E63D53"/>
    <w:rsid w:val="00E64150"/>
    <w:rsid w:val="00E645E5"/>
    <w:rsid w:val="00E64BB3"/>
    <w:rsid w:val="00E65683"/>
    <w:rsid w:val="00E6594D"/>
    <w:rsid w:val="00E65A63"/>
    <w:rsid w:val="00E65F61"/>
    <w:rsid w:val="00E6607F"/>
    <w:rsid w:val="00E666E5"/>
    <w:rsid w:val="00E66D00"/>
    <w:rsid w:val="00E66F93"/>
    <w:rsid w:val="00E677ED"/>
    <w:rsid w:val="00E67BAC"/>
    <w:rsid w:val="00E70BB4"/>
    <w:rsid w:val="00E7264A"/>
    <w:rsid w:val="00E73962"/>
    <w:rsid w:val="00E73F8E"/>
    <w:rsid w:val="00E74308"/>
    <w:rsid w:val="00E74455"/>
    <w:rsid w:val="00E7462D"/>
    <w:rsid w:val="00E74658"/>
    <w:rsid w:val="00E749C9"/>
    <w:rsid w:val="00E75184"/>
    <w:rsid w:val="00E75490"/>
    <w:rsid w:val="00E7613E"/>
    <w:rsid w:val="00E76200"/>
    <w:rsid w:val="00E76A41"/>
    <w:rsid w:val="00E76B56"/>
    <w:rsid w:val="00E76C3B"/>
    <w:rsid w:val="00E76E27"/>
    <w:rsid w:val="00E770D6"/>
    <w:rsid w:val="00E77E55"/>
    <w:rsid w:val="00E800D8"/>
    <w:rsid w:val="00E80EC5"/>
    <w:rsid w:val="00E80ED8"/>
    <w:rsid w:val="00E812B0"/>
    <w:rsid w:val="00E81446"/>
    <w:rsid w:val="00E81570"/>
    <w:rsid w:val="00E82F49"/>
    <w:rsid w:val="00E82FF6"/>
    <w:rsid w:val="00E834E2"/>
    <w:rsid w:val="00E8458E"/>
    <w:rsid w:val="00E8479B"/>
    <w:rsid w:val="00E84819"/>
    <w:rsid w:val="00E84987"/>
    <w:rsid w:val="00E84E87"/>
    <w:rsid w:val="00E84EDA"/>
    <w:rsid w:val="00E85262"/>
    <w:rsid w:val="00E85448"/>
    <w:rsid w:val="00E855ED"/>
    <w:rsid w:val="00E85B19"/>
    <w:rsid w:val="00E86CB4"/>
    <w:rsid w:val="00E87227"/>
    <w:rsid w:val="00E87453"/>
    <w:rsid w:val="00E87981"/>
    <w:rsid w:val="00E879AC"/>
    <w:rsid w:val="00E87B5B"/>
    <w:rsid w:val="00E87B82"/>
    <w:rsid w:val="00E91076"/>
    <w:rsid w:val="00E9141F"/>
    <w:rsid w:val="00E91F91"/>
    <w:rsid w:val="00E9331F"/>
    <w:rsid w:val="00E93B12"/>
    <w:rsid w:val="00E946C9"/>
    <w:rsid w:val="00E94A60"/>
    <w:rsid w:val="00E95E4B"/>
    <w:rsid w:val="00E96034"/>
    <w:rsid w:val="00E96152"/>
    <w:rsid w:val="00E968DB"/>
    <w:rsid w:val="00E96D1C"/>
    <w:rsid w:val="00E972E6"/>
    <w:rsid w:val="00E975E9"/>
    <w:rsid w:val="00E9794A"/>
    <w:rsid w:val="00E97D95"/>
    <w:rsid w:val="00EA0C89"/>
    <w:rsid w:val="00EA1356"/>
    <w:rsid w:val="00EA18C4"/>
    <w:rsid w:val="00EA19AF"/>
    <w:rsid w:val="00EA26E6"/>
    <w:rsid w:val="00EA440E"/>
    <w:rsid w:val="00EA4CA3"/>
    <w:rsid w:val="00EA5198"/>
    <w:rsid w:val="00EA58F1"/>
    <w:rsid w:val="00EA5BCE"/>
    <w:rsid w:val="00EA635C"/>
    <w:rsid w:val="00EA64D5"/>
    <w:rsid w:val="00EA6FF4"/>
    <w:rsid w:val="00EA7858"/>
    <w:rsid w:val="00EA78BE"/>
    <w:rsid w:val="00EB0049"/>
    <w:rsid w:val="00EB048B"/>
    <w:rsid w:val="00EB05BB"/>
    <w:rsid w:val="00EB07CB"/>
    <w:rsid w:val="00EB0ADA"/>
    <w:rsid w:val="00EB10B2"/>
    <w:rsid w:val="00EB28F4"/>
    <w:rsid w:val="00EB2ECF"/>
    <w:rsid w:val="00EB303E"/>
    <w:rsid w:val="00EB37A1"/>
    <w:rsid w:val="00EB3C28"/>
    <w:rsid w:val="00EB3CA7"/>
    <w:rsid w:val="00EB3F7A"/>
    <w:rsid w:val="00EB57FA"/>
    <w:rsid w:val="00EB6320"/>
    <w:rsid w:val="00EB645E"/>
    <w:rsid w:val="00EB6530"/>
    <w:rsid w:val="00EB65F9"/>
    <w:rsid w:val="00EB6C14"/>
    <w:rsid w:val="00EB7A34"/>
    <w:rsid w:val="00EB7DBC"/>
    <w:rsid w:val="00EC00A7"/>
    <w:rsid w:val="00EC0277"/>
    <w:rsid w:val="00EC0B0C"/>
    <w:rsid w:val="00EC11D5"/>
    <w:rsid w:val="00EC17E8"/>
    <w:rsid w:val="00EC1C12"/>
    <w:rsid w:val="00EC216E"/>
    <w:rsid w:val="00EC232B"/>
    <w:rsid w:val="00EC2469"/>
    <w:rsid w:val="00EC25B1"/>
    <w:rsid w:val="00EC2923"/>
    <w:rsid w:val="00EC2AE7"/>
    <w:rsid w:val="00EC2C8E"/>
    <w:rsid w:val="00EC30FB"/>
    <w:rsid w:val="00EC3698"/>
    <w:rsid w:val="00EC39F0"/>
    <w:rsid w:val="00EC3A1E"/>
    <w:rsid w:val="00EC3B48"/>
    <w:rsid w:val="00EC3D4D"/>
    <w:rsid w:val="00EC3DB0"/>
    <w:rsid w:val="00EC4045"/>
    <w:rsid w:val="00EC40C5"/>
    <w:rsid w:val="00EC4200"/>
    <w:rsid w:val="00EC456B"/>
    <w:rsid w:val="00EC4574"/>
    <w:rsid w:val="00EC45E0"/>
    <w:rsid w:val="00EC4668"/>
    <w:rsid w:val="00EC4822"/>
    <w:rsid w:val="00EC4842"/>
    <w:rsid w:val="00EC544D"/>
    <w:rsid w:val="00EC54DF"/>
    <w:rsid w:val="00EC5799"/>
    <w:rsid w:val="00EC5FA6"/>
    <w:rsid w:val="00EC6C98"/>
    <w:rsid w:val="00EC6F31"/>
    <w:rsid w:val="00EC7C1B"/>
    <w:rsid w:val="00EC7F0B"/>
    <w:rsid w:val="00ED11B9"/>
    <w:rsid w:val="00ED128C"/>
    <w:rsid w:val="00ED1B58"/>
    <w:rsid w:val="00ED226A"/>
    <w:rsid w:val="00ED23B5"/>
    <w:rsid w:val="00ED68A2"/>
    <w:rsid w:val="00ED691F"/>
    <w:rsid w:val="00ED6929"/>
    <w:rsid w:val="00ED745E"/>
    <w:rsid w:val="00ED7469"/>
    <w:rsid w:val="00ED7C10"/>
    <w:rsid w:val="00EE03BC"/>
    <w:rsid w:val="00EE07C7"/>
    <w:rsid w:val="00EE24D0"/>
    <w:rsid w:val="00EE24F8"/>
    <w:rsid w:val="00EE26E7"/>
    <w:rsid w:val="00EE28E4"/>
    <w:rsid w:val="00EE2E4D"/>
    <w:rsid w:val="00EE2FAA"/>
    <w:rsid w:val="00EE31E2"/>
    <w:rsid w:val="00EE3BDF"/>
    <w:rsid w:val="00EE4042"/>
    <w:rsid w:val="00EE44FD"/>
    <w:rsid w:val="00EE5195"/>
    <w:rsid w:val="00EE5655"/>
    <w:rsid w:val="00EE5A38"/>
    <w:rsid w:val="00EE5B4F"/>
    <w:rsid w:val="00EE6119"/>
    <w:rsid w:val="00EE69EE"/>
    <w:rsid w:val="00EE7747"/>
    <w:rsid w:val="00EF0B35"/>
    <w:rsid w:val="00EF0BA6"/>
    <w:rsid w:val="00EF122A"/>
    <w:rsid w:val="00EF2772"/>
    <w:rsid w:val="00EF348A"/>
    <w:rsid w:val="00EF34D3"/>
    <w:rsid w:val="00EF3CD0"/>
    <w:rsid w:val="00EF4416"/>
    <w:rsid w:val="00EF45AD"/>
    <w:rsid w:val="00EF5701"/>
    <w:rsid w:val="00EF6CEF"/>
    <w:rsid w:val="00EF6E04"/>
    <w:rsid w:val="00EF7098"/>
    <w:rsid w:val="00EF71BE"/>
    <w:rsid w:val="00EF77C7"/>
    <w:rsid w:val="00EF783B"/>
    <w:rsid w:val="00EF7D04"/>
    <w:rsid w:val="00F00432"/>
    <w:rsid w:val="00F00FA0"/>
    <w:rsid w:val="00F0149B"/>
    <w:rsid w:val="00F01AAB"/>
    <w:rsid w:val="00F01CAB"/>
    <w:rsid w:val="00F01E9D"/>
    <w:rsid w:val="00F02542"/>
    <w:rsid w:val="00F02887"/>
    <w:rsid w:val="00F03041"/>
    <w:rsid w:val="00F03580"/>
    <w:rsid w:val="00F035E9"/>
    <w:rsid w:val="00F039BD"/>
    <w:rsid w:val="00F03A32"/>
    <w:rsid w:val="00F042AF"/>
    <w:rsid w:val="00F04B1D"/>
    <w:rsid w:val="00F04CCE"/>
    <w:rsid w:val="00F04DF6"/>
    <w:rsid w:val="00F06101"/>
    <w:rsid w:val="00F063DE"/>
    <w:rsid w:val="00F064DB"/>
    <w:rsid w:val="00F07E58"/>
    <w:rsid w:val="00F1033C"/>
    <w:rsid w:val="00F1065D"/>
    <w:rsid w:val="00F10766"/>
    <w:rsid w:val="00F11909"/>
    <w:rsid w:val="00F12374"/>
    <w:rsid w:val="00F127E8"/>
    <w:rsid w:val="00F12A04"/>
    <w:rsid w:val="00F12D79"/>
    <w:rsid w:val="00F133F4"/>
    <w:rsid w:val="00F137B1"/>
    <w:rsid w:val="00F13A1F"/>
    <w:rsid w:val="00F13F5D"/>
    <w:rsid w:val="00F14090"/>
    <w:rsid w:val="00F14971"/>
    <w:rsid w:val="00F154C4"/>
    <w:rsid w:val="00F154ED"/>
    <w:rsid w:val="00F161AB"/>
    <w:rsid w:val="00F17051"/>
    <w:rsid w:val="00F171F1"/>
    <w:rsid w:val="00F2001B"/>
    <w:rsid w:val="00F2019D"/>
    <w:rsid w:val="00F20918"/>
    <w:rsid w:val="00F20D19"/>
    <w:rsid w:val="00F20D80"/>
    <w:rsid w:val="00F20FA8"/>
    <w:rsid w:val="00F21BB1"/>
    <w:rsid w:val="00F21DFC"/>
    <w:rsid w:val="00F22A70"/>
    <w:rsid w:val="00F23063"/>
    <w:rsid w:val="00F24090"/>
    <w:rsid w:val="00F2462F"/>
    <w:rsid w:val="00F247A6"/>
    <w:rsid w:val="00F2545F"/>
    <w:rsid w:val="00F25534"/>
    <w:rsid w:val="00F2558F"/>
    <w:rsid w:val="00F25C98"/>
    <w:rsid w:val="00F25CE4"/>
    <w:rsid w:val="00F260E5"/>
    <w:rsid w:val="00F26436"/>
    <w:rsid w:val="00F26507"/>
    <w:rsid w:val="00F276AF"/>
    <w:rsid w:val="00F27ADE"/>
    <w:rsid w:val="00F30533"/>
    <w:rsid w:val="00F305AA"/>
    <w:rsid w:val="00F31184"/>
    <w:rsid w:val="00F319AA"/>
    <w:rsid w:val="00F32283"/>
    <w:rsid w:val="00F33185"/>
    <w:rsid w:val="00F33423"/>
    <w:rsid w:val="00F33438"/>
    <w:rsid w:val="00F33C4C"/>
    <w:rsid w:val="00F342D6"/>
    <w:rsid w:val="00F344E5"/>
    <w:rsid w:val="00F34B8F"/>
    <w:rsid w:val="00F34F3E"/>
    <w:rsid w:val="00F35BDD"/>
    <w:rsid w:val="00F36C17"/>
    <w:rsid w:val="00F409F8"/>
    <w:rsid w:val="00F41F0F"/>
    <w:rsid w:val="00F421D5"/>
    <w:rsid w:val="00F42218"/>
    <w:rsid w:val="00F430C7"/>
    <w:rsid w:val="00F43271"/>
    <w:rsid w:val="00F44143"/>
    <w:rsid w:val="00F4466F"/>
    <w:rsid w:val="00F44EE5"/>
    <w:rsid w:val="00F45128"/>
    <w:rsid w:val="00F46271"/>
    <w:rsid w:val="00F4637C"/>
    <w:rsid w:val="00F463C0"/>
    <w:rsid w:val="00F46DD6"/>
    <w:rsid w:val="00F46EC5"/>
    <w:rsid w:val="00F47045"/>
    <w:rsid w:val="00F50043"/>
    <w:rsid w:val="00F50B31"/>
    <w:rsid w:val="00F50BCB"/>
    <w:rsid w:val="00F510B0"/>
    <w:rsid w:val="00F513F3"/>
    <w:rsid w:val="00F51A4A"/>
    <w:rsid w:val="00F53231"/>
    <w:rsid w:val="00F539E9"/>
    <w:rsid w:val="00F53C5F"/>
    <w:rsid w:val="00F53E65"/>
    <w:rsid w:val="00F545CD"/>
    <w:rsid w:val="00F5483F"/>
    <w:rsid w:val="00F548B0"/>
    <w:rsid w:val="00F54F29"/>
    <w:rsid w:val="00F54FF0"/>
    <w:rsid w:val="00F553B9"/>
    <w:rsid w:val="00F55964"/>
    <w:rsid w:val="00F55EE2"/>
    <w:rsid w:val="00F56447"/>
    <w:rsid w:val="00F56B9F"/>
    <w:rsid w:val="00F56F10"/>
    <w:rsid w:val="00F57D9E"/>
    <w:rsid w:val="00F60114"/>
    <w:rsid w:val="00F603F2"/>
    <w:rsid w:val="00F6054A"/>
    <w:rsid w:val="00F60836"/>
    <w:rsid w:val="00F60B99"/>
    <w:rsid w:val="00F60EBA"/>
    <w:rsid w:val="00F6236E"/>
    <w:rsid w:val="00F63431"/>
    <w:rsid w:val="00F637C3"/>
    <w:rsid w:val="00F6405E"/>
    <w:rsid w:val="00F645E3"/>
    <w:rsid w:val="00F64610"/>
    <w:rsid w:val="00F65C95"/>
    <w:rsid w:val="00F66342"/>
    <w:rsid w:val="00F66435"/>
    <w:rsid w:val="00F66C54"/>
    <w:rsid w:val="00F66D54"/>
    <w:rsid w:val="00F66F07"/>
    <w:rsid w:val="00F6700A"/>
    <w:rsid w:val="00F6764C"/>
    <w:rsid w:val="00F679FA"/>
    <w:rsid w:val="00F679FE"/>
    <w:rsid w:val="00F67A71"/>
    <w:rsid w:val="00F7006B"/>
    <w:rsid w:val="00F70BF3"/>
    <w:rsid w:val="00F7139A"/>
    <w:rsid w:val="00F71672"/>
    <w:rsid w:val="00F719AD"/>
    <w:rsid w:val="00F71D10"/>
    <w:rsid w:val="00F72B86"/>
    <w:rsid w:val="00F736ED"/>
    <w:rsid w:val="00F74C78"/>
    <w:rsid w:val="00F76969"/>
    <w:rsid w:val="00F77658"/>
    <w:rsid w:val="00F80768"/>
    <w:rsid w:val="00F81069"/>
    <w:rsid w:val="00F811D0"/>
    <w:rsid w:val="00F81209"/>
    <w:rsid w:val="00F82258"/>
    <w:rsid w:val="00F82B33"/>
    <w:rsid w:val="00F82D09"/>
    <w:rsid w:val="00F84326"/>
    <w:rsid w:val="00F84CAE"/>
    <w:rsid w:val="00F8501A"/>
    <w:rsid w:val="00F85652"/>
    <w:rsid w:val="00F8577E"/>
    <w:rsid w:val="00F867F5"/>
    <w:rsid w:val="00F8697F"/>
    <w:rsid w:val="00F86BF5"/>
    <w:rsid w:val="00F871DB"/>
    <w:rsid w:val="00F878C7"/>
    <w:rsid w:val="00F879A9"/>
    <w:rsid w:val="00F87B12"/>
    <w:rsid w:val="00F905C2"/>
    <w:rsid w:val="00F90881"/>
    <w:rsid w:val="00F90A3D"/>
    <w:rsid w:val="00F90DAF"/>
    <w:rsid w:val="00F91465"/>
    <w:rsid w:val="00F9176F"/>
    <w:rsid w:val="00F91BE7"/>
    <w:rsid w:val="00F91C5F"/>
    <w:rsid w:val="00F923C5"/>
    <w:rsid w:val="00F9351E"/>
    <w:rsid w:val="00F937E3"/>
    <w:rsid w:val="00F93EF8"/>
    <w:rsid w:val="00F9459D"/>
    <w:rsid w:val="00F948DE"/>
    <w:rsid w:val="00F950A1"/>
    <w:rsid w:val="00F951C6"/>
    <w:rsid w:val="00F95E00"/>
    <w:rsid w:val="00F962BD"/>
    <w:rsid w:val="00F96646"/>
    <w:rsid w:val="00F97267"/>
    <w:rsid w:val="00F97E8B"/>
    <w:rsid w:val="00FA08EE"/>
    <w:rsid w:val="00FA13D2"/>
    <w:rsid w:val="00FA1831"/>
    <w:rsid w:val="00FA23A5"/>
    <w:rsid w:val="00FA302D"/>
    <w:rsid w:val="00FA3103"/>
    <w:rsid w:val="00FA3DBF"/>
    <w:rsid w:val="00FA3EF1"/>
    <w:rsid w:val="00FA40C0"/>
    <w:rsid w:val="00FA4302"/>
    <w:rsid w:val="00FA4493"/>
    <w:rsid w:val="00FA4617"/>
    <w:rsid w:val="00FA4A04"/>
    <w:rsid w:val="00FA51BA"/>
    <w:rsid w:val="00FA5A05"/>
    <w:rsid w:val="00FA644D"/>
    <w:rsid w:val="00FA6675"/>
    <w:rsid w:val="00FA6D6B"/>
    <w:rsid w:val="00FA70D7"/>
    <w:rsid w:val="00FA7BA1"/>
    <w:rsid w:val="00FA7ECA"/>
    <w:rsid w:val="00FB0853"/>
    <w:rsid w:val="00FB0D03"/>
    <w:rsid w:val="00FB0F63"/>
    <w:rsid w:val="00FB2C9D"/>
    <w:rsid w:val="00FB2D70"/>
    <w:rsid w:val="00FB3372"/>
    <w:rsid w:val="00FB3712"/>
    <w:rsid w:val="00FB485D"/>
    <w:rsid w:val="00FB4C6A"/>
    <w:rsid w:val="00FB4F57"/>
    <w:rsid w:val="00FB5174"/>
    <w:rsid w:val="00FB51AF"/>
    <w:rsid w:val="00FB5C75"/>
    <w:rsid w:val="00FB6584"/>
    <w:rsid w:val="00FB68DA"/>
    <w:rsid w:val="00FB6E75"/>
    <w:rsid w:val="00FB7275"/>
    <w:rsid w:val="00FB76AD"/>
    <w:rsid w:val="00FB7815"/>
    <w:rsid w:val="00FB783E"/>
    <w:rsid w:val="00FC1764"/>
    <w:rsid w:val="00FC2481"/>
    <w:rsid w:val="00FC2D44"/>
    <w:rsid w:val="00FC3EDF"/>
    <w:rsid w:val="00FC421A"/>
    <w:rsid w:val="00FC447B"/>
    <w:rsid w:val="00FC4481"/>
    <w:rsid w:val="00FC49F2"/>
    <w:rsid w:val="00FC4E2B"/>
    <w:rsid w:val="00FC4F64"/>
    <w:rsid w:val="00FC5281"/>
    <w:rsid w:val="00FC634B"/>
    <w:rsid w:val="00FC70C8"/>
    <w:rsid w:val="00FC72D5"/>
    <w:rsid w:val="00FC76CD"/>
    <w:rsid w:val="00FC7767"/>
    <w:rsid w:val="00FD0C20"/>
    <w:rsid w:val="00FD0C6E"/>
    <w:rsid w:val="00FD101C"/>
    <w:rsid w:val="00FD14C2"/>
    <w:rsid w:val="00FD173A"/>
    <w:rsid w:val="00FD1F68"/>
    <w:rsid w:val="00FD2304"/>
    <w:rsid w:val="00FD2323"/>
    <w:rsid w:val="00FD25D5"/>
    <w:rsid w:val="00FD3621"/>
    <w:rsid w:val="00FD4813"/>
    <w:rsid w:val="00FD4936"/>
    <w:rsid w:val="00FD49C0"/>
    <w:rsid w:val="00FD4C85"/>
    <w:rsid w:val="00FD58F9"/>
    <w:rsid w:val="00FD61E1"/>
    <w:rsid w:val="00FD6BF1"/>
    <w:rsid w:val="00FD79E1"/>
    <w:rsid w:val="00FD7EFE"/>
    <w:rsid w:val="00FD7F78"/>
    <w:rsid w:val="00FE0696"/>
    <w:rsid w:val="00FE08E8"/>
    <w:rsid w:val="00FE0C9D"/>
    <w:rsid w:val="00FE0DAC"/>
    <w:rsid w:val="00FE1C37"/>
    <w:rsid w:val="00FE2158"/>
    <w:rsid w:val="00FE23E2"/>
    <w:rsid w:val="00FE2AE3"/>
    <w:rsid w:val="00FE318E"/>
    <w:rsid w:val="00FE341D"/>
    <w:rsid w:val="00FE3B98"/>
    <w:rsid w:val="00FE4888"/>
    <w:rsid w:val="00FE4B44"/>
    <w:rsid w:val="00FE4D8E"/>
    <w:rsid w:val="00FE539D"/>
    <w:rsid w:val="00FE5842"/>
    <w:rsid w:val="00FE5D5F"/>
    <w:rsid w:val="00FE60FD"/>
    <w:rsid w:val="00FE61E6"/>
    <w:rsid w:val="00FE64B7"/>
    <w:rsid w:val="00FE6878"/>
    <w:rsid w:val="00FE744B"/>
    <w:rsid w:val="00FE7DA7"/>
    <w:rsid w:val="00FE7EF8"/>
    <w:rsid w:val="00FE7F3F"/>
    <w:rsid w:val="00FF0283"/>
    <w:rsid w:val="00FF0496"/>
    <w:rsid w:val="00FF07BD"/>
    <w:rsid w:val="00FF142A"/>
    <w:rsid w:val="00FF16EB"/>
    <w:rsid w:val="00FF2C18"/>
    <w:rsid w:val="00FF3188"/>
    <w:rsid w:val="00FF3669"/>
    <w:rsid w:val="00FF41F6"/>
    <w:rsid w:val="00FF4535"/>
    <w:rsid w:val="00FF4C08"/>
    <w:rsid w:val="00FF5297"/>
    <w:rsid w:val="00FF5929"/>
    <w:rsid w:val="00FF5BCE"/>
    <w:rsid w:val="00FF5CA4"/>
    <w:rsid w:val="00FF621D"/>
    <w:rsid w:val="00FF6EB9"/>
    <w:rsid w:val="00FF7362"/>
    <w:rsid w:val="00FF7593"/>
    <w:rsid w:val="00FF77DA"/>
    <w:rsid w:val="00FF7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A145C9"/>
  <w15:chartTrackingRefBased/>
  <w15:docId w15:val="{BFB566C4-493A-4778-A734-7A2166518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iPriority="0"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540C"/>
    <w:pPr>
      <w:widowControl w:val="0"/>
      <w:spacing w:line="360" w:lineRule="auto"/>
      <w:jc w:val="both"/>
    </w:pPr>
    <w:rPr>
      <w:rFonts w:ascii="Times New Roman" w:hAnsi="Times New Roman"/>
      <w:kern w:val="2"/>
      <w:sz w:val="24"/>
      <w:szCs w:val="22"/>
    </w:rPr>
  </w:style>
  <w:style w:type="paragraph" w:styleId="1">
    <w:name w:val="heading 1"/>
    <w:basedOn w:val="a"/>
    <w:next w:val="a"/>
    <w:link w:val="10"/>
    <w:autoRedefine/>
    <w:qFormat/>
    <w:rsid w:val="007F51F6"/>
    <w:pPr>
      <w:spacing w:before="260" w:after="260"/>
      <w:outlineLvl w:val="0"/>
    </w:pPr>
    <w:rPr>
      <w:rFonts w:eastAsia="黑体"/>
      <w:bCs/>
      <w:sz w:val="30"/>
      <w:szCs w:val="44"/>
    </w:rPr>
  </w:style>
  <w:style w:type="paragraph" w:styleId="2">
    <w:name w:val="heading 2"/>
    <w:basedOn w:val="a"/>
    <w:next w:val="a"/>
    <w:link w:val="20"/>
    <w:autoRedefine/>
    <w:qFormat/>
    <w:rsid w:val="001A5A99"/>
    <w:pPr>
      <w:wordWrap w:val="0"/>
      <w:jc w:val="center"/>
      <w:outlineLvl w:val="1"/>
    </w:pPr>
    <w:rPr>
      <w:rFonts w:eastAsia="黑体"/>
      <w:bCs/>
      <w:szCs w:val="32"/>
    </w:rPr>
  </w:style>
  <w:style w:type="paragraph" w:styleId="3">
    <w:name w:val="heading 3"/>
    <w:basedOn w:val="a"/>
    <w:next w:val="a"/>
    <w:link w:val="30"/>
    <w:qFormat/>
    <w:rsid w:val="00F60EBA"/>
    <w:pPr>
      <w:numPr>
        <w:numId w:val="9"/>
      </w:numPr>
      <w:wordWrap w:val="0"/>
      <w:outlineLvl w:val="2"/>
    </w:pPr>
    <w:rPr>
      <w:b/>
      <w:bCs/>
      <w:szCs w:val="32"/>
    </w:rPr>
  </w:style>
  <w:style w:type="paragraph" w:styleId="4">
    <w:name w:val="heading 4"/>
    <w:basedOn w:val="a"/>
    <w:next w:val="a"/>
    <w:link w:val="40"/>
    <w:qFormat/>
    <w:rsid w:val="004B1606"/>
    <w:pPr>
      <w:keepNext/>
      <w:keepLines/>
      <w:outlineLvl w:val="3"/>
    </w:pPr>
    <w:rPr>
      <w:b/>
      <w:bCs/>
      <w:szCs w:val="28"/>
    </w:rPr>
  </w:style>
  <w:style w:type="paragraph" w:styleId="5">
    <w:name w:val="heading 5"/>
    <w:basedOn w:val="a"/>
    <w:next w:val="a"/>
    <w:link w:val="50"/>
    <w:unhideWhenUsed/>
    <w:qFormat/>
    <w:rsid w:val="00F06101"/>
    <w:pPr>
      <w:keepNext/>
      <w:keepLines/>
      <w:spacing w:before="280" w:after="290" w:line="374" w:lineRule="auto"/>
      <w:outlineLvl w:val="4"/>
    </w:pPr>
    <w:rPr>
      <w:b/>
      <w:bCs/>
      <w:szCs w:val="28"/>
    </w:rPr>
  </w:style>
  <w:style w:type="paragraph" w:styleId="6">
    <w:name w:val="heading 6"/>
    <w:basedOn w:val="a"/>
    <w:next w:val="a"/>
    <w:link w:val="60"/>
    <w:qFormat/>
    <w:rsid w:val="006670BC"/>
    <w:pPr>
      <w:keepNext/>
      <w:keepLines/>
      <w:widowControl/>
      <w:tabs>
        <w:tab w:val="num" w:pos="1440"/>
      </w:tabs>
      <w:spacing w:before="240" w:after="64" w:line="320" w:lineRule="auto"/>
      <w:ind w:left="1152" w:hanging="1152"/>
      <w:jc w:val="left"/>
      <w:outlineLvl w:val="5"/>
    </w:pPr>
    <w:rPr>
      <w:rFonts w:ascii="Arial" w:eastAsia="黑体" w:hAnsi="Arial"/>
      <w:b/>
      <w:bCs/>
      <w:kern w:val="0"/>
      <w:szCs w:val="24"/>
    </w:rPr>
  </w:style>
  <w:style w:type="paragraph" w:styleId="7">
    <w:name w:val="heading 7"/>
    <w:basedOn w:val="a"/>
    <w:next w:val="a"/>
    <w:link w:val="70"/>
    <w:qFormat/>
    <w:rsid w:val="006670BC"/>
    <w:pPr>
      <w:keepNext/>
      <w:keepLines/>
      <w:widowControl/>
      <w:tabs>
        <w:tab w:val="num" w:pos="2520"/>
      </w:tabs>
      <w:spacing w:before="240" w:after="64" w:line="320" w:lineRule="auto"/>
      <w:ind w:left="1296" w:hanging="1296"/>
      <w:jc w:val="left"/>
      <w:outlineLvl w:val="6"/>
    </w:pPr>
    <w:rPr>
      <w:b/>
      <w:bCs/>
      <w:kern w:val="0"/>
      <w:szCs w:val="24"/>
    </w:rPr>
  </w:style>
  <w:style w:type="paragraph" w:styleId="8">
    <w:name w:val="heading 8"/>
    <w:basedOn w:val="a"/>
    <w:next w:val="a"/>
    <w:link w:val="80"/>
    <w:qFormat/>
    <w:rsid w:val="006670BC"/>
    <w:pPr>
      <w:keepNext/>
      <w:keepLines/>
      <w:widowControl/>
      <w:tabs>
        <w:tab w:val="num" w:pos="1440"/>
      </w:tabs>
      <w:spacing w:before="240" w:after="64" w:line="320" w:lineRule="auto"/>
      <w:ind w:left="1440" w:hanging="1440"/>
      <w:jc w:val="left"/>
      <w:outlineLvl w:val="7"/>
    </w:pPr>
    <w:rPr>
      <w:rFonts w:ascii="Arial" w:eastAsia="黑体" w:hAnsi="Arial"/>
      <w:kern w:val="0"/>
      <w:szCs w:val="24"/>
    </w:rPr>
  </w:style>
  <w:style w:type="paragraph" w:styleId="9">
    <w:name w:val="heading 9"/>
    <w:basedOn w:val="a"/>
    <w:next w:val="a"/>
    <w:link w:val="90"/>
    <w:qFormat/>
    <w:rsid w:val="006670BC"/>
    <w:pPr>
      <w:keepNext/>
      <w:keepLines/>
      <w:widowControl/>
      <w:tabs>
        <w:tab w:val="num" w:pos="1584"/>
      </w:tabs>
      <w:spacing w:before="240" w:after="64" w:line="320"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qFormat/>
    <w:rsid w:val="007F51F6"/>
    <w:rPr>
      <w:rFonts w:ascii="Times New Roman" w:eastAsia="黑体" w:hAnsi="Times New Roman"/>
      <w:bCs/>
      <w:kern w:val="2"/>
      <w:sz w:val="30"/>
      <w:szCs w:val="44"/>
    </w:rPr>
  </w:style>
  <w:style w:type="character" w:customStyle="1" w:styleId="20">
    <w:name w:val="标题 2 字符"/>
    <w:link w:val="2"/>
    <w:qFormat/>
    <w:rsid w:val="001A5A99"/>
    <w:rPr>
      <w:rFonts w:ascii="Times New Roman" w:eastAsia="黑体" w:hAnsi="Times New Roman"/>
      <w:bCs/>
      <w:kern w:val="2"/>
      <w:sz w:val="24"/>
      <w:szCs w:val="32"/>
    </w:rPr>
  </w:style>
  <w:style w:type="character" w:customStyle="1" w:styleId="30">
    <w:name w:val="标题 3 字符"/>
    <w:link w:val="3"/>
    <w:qFormat/>
    <w:rsid w:val="00F60EBA"/>
    <w:rPr>
      <w:rFonts w:ascii="Times New Roman" w:hAnsi="Times New Roman"/>
      <w:b/>
      <w:bCs/>
      <w:kern w:val="2"/>
      <w:sz w:val="24"/>
      <w:szCs w:val="32"/>
    </w:rPr>
  </w:style>
  <w:style w:type="character" w:customStyle="1" w:styleId="40">
    <w:name w:val="标题 4 字符"/>
    <w:link w:val="4"/>
    <w:qFormat/>
    <w:rsid w:val="004B1606"/>
    <w:rPr>
      <w:rFonts w:ascii="Times New Roman" w:hAnsi="Times New Roman"/>
      <w:b/>
      <w:bCs/>
      <w:kern w:val="2"/>
      <w:sz w:val="28"/>
      <w:szCs w:val="28"/>
    </w:rPr>
  </w:style>
  <w:style w:type="character" w:customStyle="1" w:styleId="60">
    <w:name w:val="标题 6 字符"/>
    <w:link w:val="6"/>
    <w:qFormat/>
    <w:rsid w:val="006670BC"/>
    <w:rPr>
      <w:rFonts w:ascii="Arial" w:eastAsia="黑体" w:hAnsi="Arial"/>
      <w:b/>
      <w:bCs/>
      <w:sz w:val="24"/>
      <w:szCs w:val="24"/>
    </w:rPr>
  </w:style>
  <w:style w:type="character" w:customStyle="1" w:styleId="70">
    <w:name w:val="标题 7 字符"/>
    <w:link w:val="7"/>
    <w:qFormat/>
    <w:rsid w:val="006670BC"/>
    <w:rPr>
      <w:rFonts w:ascii="Times New Roman" w:hAnsi="Times New Roman"/>
      <w:b/>
      <w:bCs/>
      <w:sz w:val="24"/>
      <w:szCs w:val="24"/>
    </w:rPr>
  </w:style>
  <w:style w:type="character" w:customStyle="1" w:styleId="80">
    <w:name w:val="标题 8 字符"/>
    <w:link w:val="8"/>
    <w:qFormat/>
    <w:rsid w:val="006670BC"/>
    <w:rPr>
      <w:rFonts w:ascii="Arial" w:eastAsia="黑体" w:hAnsi="Arial"/>
      <w:sz w:val="24"/>
      <w:szCs w:val="24"/>
    </w:rPr>
  </w:style>
  <w:style w:type="character" w:customStyle="1" w:styleId="90">
    <w:name w:val="标题 9 字符"/>
    <w:link w:val="9"/>
    <w:qFormat/>
    <w:rsid w:val="006670BC"/>
    <w:rPr>
      <w:rFonts w:ascii="Arial" w:eastAsia="黑体" w:hAnsi="Arial"/>
      <w:sz w:val="21"/>
      <w:szCs w:val="21"/>
    </w:rPr>
  </w:style>
  <w:style w:type="paragraph" w:styleId="a3">
    <w:name w:val="footer"/>
    <w:basedOn w:val="a"/>
    <w:link w:val="a4"/>
    <w:unhideWhenUsed/>
    <w:qFormat/>
    <w:rsid w:val="00BC46AC"/>
    <w:pPr>
      <w:tabs>
        <w:tab w:val="center" w:pos="4153"/>
        <w:tab w:val="right" w:pos="8306"/>
      </w:tabs>
      <w:snapToGrid w:val="0"/>
      <w:spacing w:line="240" w:lineRule="auto"/>
      <w:jc w:val="left"/>
    </w:pPr>
    <w:rPr>
      <w:sz w:val="18"/>
      <w:szCs w:val="18"/>
    </w:rPr>
  </w:style>
  <w:style w:type="character" w:customStyle="1" w:styleId="a4">
    <w:name w:val="页脚 字符"/>
    <w:link w:val="a3"/>
    <w:rsid w:val="00BC46AC"/>
    <w:rPr>
      <w:rFonts w:ascii="Times New Roman" w:hAnsi="Times New Roman"/>
      <w:kern w:val="2"/>
      <w:sz w:val="18"/>
      <w:szCs w:val="18"/>
    </w:rPr>
  </w:style>
  <w:style w:type="character" w:styleId="a5">
    <w:name w:val="Hyperlink"/>
    <w:uiPriority w:val="99"/>
    <w:unhideWhenUsed/>
    <w:rsid w:val="00BC46AC"/>
    <w:rPr>
      <w:color w:val="0563C1"/>
      <w:u w:val="single"/>
    </w:rPr>
  </w:style>
  <w:style w:type="paragraph" w:styleId="11">
    <w:name w:val="toc 1"/>
    <w:basedOn w:val="a"/>
    <w:next w:val="a"/>
    <w:autoRedefine/>
    <w:uiPriority w:val="39"/>
    <w:unhideWhenUsed/>
    <w:qFormat/>
    <w:rsid w:val="00BC46AC"/>
    <w:pPr>
      <w:spacing w:line="1600" w:lineRule="exact"/>
    </w:pPr>
    <w:rPr>
      <w:sz w:val="28"/>
    </w:rPr>
  </w:style>
  <w:style w:type="character" w:customStyle="1" w:styleId="50">
    <w:name w:val="标题 5 字符"/>
    <w:link w:val="5"/>
    <w:qFormat/>
    <w:rsid w:val="00F06101"/>
    <w:rPr>
      <w:rFonts w:ascii="Times New Roman" w:hAnsi="Times New Roman"/>
      <w:b/>
      <w:bCs/>
      <w:kern w:val="2"/>
      <w:sz w:val="28"/>
      <w:szCs w:val="28"/>
    </w:rPr>
  </w:style>
  <w:style w:type="paragraph" w:customStyle="1" w:styleId="a6">
    <w:uiPriority w:val="99"/>
    <w:unhideWhenUsed/>
    <w:rsid w:val="0075526C"/>
    <w:pPr>
      <w:widowControl w:val="0"/>
      <w:spacing w:line="360" w:lineRule="auto"/>
      <w:jc w:val="both"/>
    </w:pPr>
    <w:rPr>
      <w:rFonts w:ascii="Times New Roman" w:hAnsi="Times New Roman"/>
      <w:kern w:val="2"/>
      <w:sz w:val="24"/>
      <w:szCs w:val="22"/>
    </w:rPr>
  </w:style>
  <w:style w:type="paragraph" w:styleId="a7">
    <w:name w:val="List Paragraph"/>
    <w:basedOn w:val="a"/>
    <w:qFormat/>
    <w:rsid w:val="00827F78"/>
    <w:pPr>
      <w:ind w:firstLineChars="200" w:firstLine="420"/>
    </w:pPr>
  </w:style>
  <w:style w:type="table" w:styleId="a8">
    <w:name w:val="Table Grid"/>
    <w:basedOn w:val="a1"/>
    <w:rsid w:val="003E1D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nhideWhenUsed/>
    <w:qFormat/>
    <w:rsid w:val="00AC2C16"/>
    <w:pPr>
      <w:pBdr>
        <w:bottom w:val="single" w:sz="6" w:space="1" w:color="auto"/>
      </w:pBdr>
      <w:tabs>
        <w:tab w:val="center" w:pos="4153"/>
        <w:tab w:val="right" w:pos="8306"/>
      </w:tabs>
      <w:snapToGrid w:val="0"/>
      <w:spacing w:line="240" w:lineRule="auto"/>
      <w:jc w:val="center"/>
    </w:pPr>
    <w:rPr>
      <w:sz w:val="18"/>
      <w:szCs w:val="18"/>
    </w:rPr>
  </w:style>
  <w:style w:type="character" w:customStyle="1" w:styleId="aa">
    <w:name w:val="页眉 字符"/>
    <w:basedOn w:val="a0"/>
    <w:link w:val="a9"/>
    <w:rsid w:val="00AC2C16"/>
    <w:rPr>
      <w:rFonts w:ascii="Times New Roman" w:hAnsi="Times New Roman"/>
      <w:kern w:val="2"/>
      <w:sz w:val="18"/>
      <w:szCs w:val="18"/>
    </w:rPr>
  </w:style>
  <w:style w:type="table" w:customStyle="1" w:styleId="TableNormal">
    <w:name w:val="Table Normal"/>
    <w:uiPriority w:val="2"/>
    <w:semiHidden/>
    <w:unhideWhenUsed/>
    <w:qFormat/>
    <w:rsid w:val="00552A94"/>
    <w:pPr>
      <w:widowControl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872556">
      <w:bodyDiv w:val="1"/>
      <w:marLeft w:val="0"/>
      <w:marRight w:val="0"/>
      <w:marTop w:val="0"/>
      <w:marBottom w:val="0"/>
      <w:divBdr>
        <w:top w:val="none" w:sz="0" w:space="0" w:color="auto"/>
        <w:left w:val="none" w:sz="0" w:space="0" w:color="auto"/>
        <w:bottom w:val="none" w:sz="0" w:space="0" w:color="auto"/>
        <w:right w:val="none" w:sz="0" w:space="0" w:color="auto"/>
      </w:divBdr>
      <w:divsChild>
        <w:div w:id="2062704644">
          <w:marLeft w:val="0"/>
          <w:marRight w:val="0"/>
          <w:marTop w:val="150"/>
          <w:marBottom w:val="150"/>
          <w:divBdr>
            <w:top w:val="none" w:sz="0" w:space="0" w:color="auto"/>
            <w:left w:val="none" w:sz="0" w:space="0" w:color="auto"/>
            <w:bottom w:val="none" w:sz="0" w:space="0" w:color="auto"/>
            <w:right w:val="none" w:sz="0" w:space="0" w:color="auto"/>
          </w:divBdr>
          <w:divsChild>
            <w:div w:id="1138838176">
              <w:marLeft w:val="0"/>
              <w:marRight w:val="0"/>
              <w:marTop w:val="0"/>
              <w:marBottom w:val="0"/>
              <w:divBdr>
                <w:top w:val="none" w:sz="0" w:space="0" w:color="auto"/>
                <w:left w:val="none" w:sz="0" w:space="0" w:color="auto"/>
                <w:bottom w:val="none" w:sz="0" w:space="0" w:color="auto"/>
                <w:right w:val="none" w:sz="0" w:space="0" w:color="auto"/>
              </w:divBdr>
              <w:divsChild>
                <w:div w:id="296106840">
                  <w:marLeft w:val="0"/>
                  <w:marRight w:val="0"/>
                  <w:marTop w:val="0"/>
                  <w:marBottom w:val="300"/>
                  <w:divBdr>
                    <w:top w:val="none" w:sz="0" w:space="0" w:color="auto"/>
                    <w:left w:val="none" w:sz="0" w:space="0" w:color="auto"/>
                    <w:bottom w:val="dashed" w:sz="6" w:space="11" w:color="CCCCCC"/>
                    <w:right w:val="none" w:sz="0" w:space="0" w:color="auto"/>
                  </w:divBdr>
                  <w:divsChild>
                    <w:div w:id="12741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556878">
      <w:bodyDiv w:val="1"/>
      <w:marLeft w:val="0"/>
      <w:marRight w:val="0"/>
      <w:marTop w:val="0"/>
      <w:marBottom w:val="0"/>
      <w:divBdr>
        <w:top w:val="none" w:sz="0" w:space="0" w:color="auto"/>
        <w:left w:val="none" w:sz="0" w:space="0" w:color="auto"/>
        <w:bottom w:val="none" w:sz="0" w:space="0" w:color="auto"/>
        <w:right w:val="none" w:sz="0" w:space="0" w:color="auto"/>
      </w:divBdr>
      <w:divsChild>
        <w:div w:id="1608275095">
          <w:marLeft w:val="0"/>
          <w:marRight w:val="0"/>
          <w:marTop w:val="0"/>
          <w:marBottom w:val="0"/>
          <w:divBdr>
            <w:top w:val="none" w:sz="0" w:space="0" w:color="auto"/>
            <w:left w:val="none" w:sz="0" w:space="0" w:color="auto"/>
            <w:bottom w:val="none" w:sz="0" w:space="0" w:color="auto"/>
            <w:right w:val="none" w:sz="0" w:space="0" w:color="auto"/>
          </w:divBdr>
          <w:divsChild>
            <w:div w:id="1242914448">
              <w:marLeft w:val="0"/>
              <w:marRight w:val="0"/>
              <w:marTop w:val="0"/>
              <w:marBottom w:val="0"/>
              <w:divBdr>
                <w:top w:val="single" w:sz="6" w:space="0" w:color="FADEC4"/>
                <w:left w:val="single" w:sz="6" w:space="19" w:color="FADEC4"/>
                <w:bottom w:val="single" w:sz="6" w:space="8" w:color="FADEC4"/>
                <w:right w:val="single" w:sz="6" w:space="19" w:color="FADEC4"/>
              </w:divBdr>
              <w:divsChild>
                <w:div w:id="608201417">
                  <w:marLeft w:val="0"/>
                  <w:marRight w:val="0"/>
                  <w:marTop w:val="0"/>
                  <w:marBottom w:val="0"/>
                  <w:divBdr>
                    <w:top w:val="none" w:sz="0" w:space="0" w:color="auto"/>
                    <w:left w:val="none" w:sz="0" w:space="0" w:color="auto"/>
                    <w:bottom w:val="none" w:sz="0" w:space="0" w:color="auto"/>
                    <w:right w:val="none" w:sz="0" w:space="0" w:color="auto"/>
                  </w:divBdr>
                  <w:divsChild>
                    <w:div w:id="211886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987323">
      <w:bodyDiv w:val="1"/>
      <w:marLeft w:val="0"/>
      <w:marRight w:val="0"/>
      <w:marTop w:val="0"/>
      <w:marBottom w:val="0"/>
      <w:divBdr>
        <w:top w:val="none" w:sz="0" w:space="0" w:color="auto"/>
        <w:left w:val="none" w:sz="0" w:space="0" w:color="auto"/>
        <w:bottom w:val="none" w:sz="0" w:space="0" w:color="auto"/>
        <w:right w:val="none" w:sz="0" w:space="0" w:color="auto"/>
      </w:divBdr>
      <w:divsChild>
        <w:div w:id="99841187">
          <w:marLeft w:val="547"/>
          <w:marRight w:val="0"/>
          <w:marTop w:val="173"/>
          <w:marBottom w:val="0"/>
          <w:divBdr>
            <w:top w:val="none" w:sz="0" w:space="0" w:color="auto"/>
            <w:left w:val="none" w:sz="0" w:space="0" w:color="auto"/>
            <w:bottom w:val="none" w:sz="0" w:space="0" w:color="auto"/>
            <w:right w:val="none" w:sz="0" w:space="0" w:color="auto"/>
          </w:divBdr>
        </w:div>
      </w:divsChild>
    </w:div>
    <w:div w:id="1651055279">
      <w:bodyDiv w:val="1"/>
      <w:marLeft w:val="0"/>
      <w:marRight w:val="0"/>
      <w:marTop w:val="0"/>
      <w:marBottom w:val="0"/>
      <w:divBdr>
        <w:top w:val="none" w:sz="0" w:space="0" w:color="auto"/>
        <w:left w:val="none" w:sz="0" w:space="0" w:color="auto"/>
        <w:bottom w:val="none" w:sz="0" w:space="0" w:color="auto"/>
        <w:right w:val="none" w:sz="0" w:space="0" w:color="auto"/>
      </w:divBdr>
    </w:div>
    <w:div w:id="1879589816">
      <w:bodyDiv w:val="1"/>
      <w:marLeft w:val="0"/>
      <w:marRight w:val="0"/>
      <w:marTop w:val="0"/>
      <w:marBottom w:val="0"/>
      <w:divBdr>
        <w:top w:val="none" w:sz="0" w:space="0" w:color="auto"/>
        <w:left w:val="none" w:sz="0" w:space="0" w:color="auto"/>
        <w:bottom w:val="none" w:sz="0" w:space="0" w:color="auto"/>
        <w:right w:val="none" w:sz="0" w:space="0" w:color="auto"/>
      </w:divBdr>
    </w:div>
    <w:div w:id="1972904545">
      <w:bodyDiv w:val="1"/>
      <w:marLeft w:val="0"/>
      <w:marRight w:val="0"/>
      <w:marTop w:val="0"/>
      <w:marBottom w:val="0"/>
      <w:divBdr>
        <w:top w:val="none" w:sz="0" w:space="0" w:color="auto"/>
        <w:left w:val="none" w:sz="0" w:space="0" w:color="auto"/>
        <w:bottom w:val="none" w:sz="0" w:space="0" w:color="auto"/>
        <w:right w:val="none" w:sz="0" w:space="0" w:color="auto"/>
      </w:divBdr>
      <w:divsChild>
        <w:div w:id="1725595280">
          <w:marLeft w:val="547"/>
          <w:marRight w:val="0"/>
          <w:marTop w:val="173"/>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35FBA-9DAF-40B6-8998-5B40D9F87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35</Pages>
  <Words>3185</Words>
  <Characters>18160</Characters>
  <Application>Microsoft Office Word</Application>
  <DocSecurity>8</DocSecurity>
  <Lines>151</Lines>
  <Paragraphs>42</Paragraphs>
  <ScaleCrop>false</ScaleCrop>
  <Company/>
  <LinksUpToDate>false</LinksUpToDate>
  <CharactersWithSpaces>21303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张峰</dc:creator>
  <cp:keywords/>
  <cp:lastModifiedBy>张想</cp:lastModifiedBy>
  <cp:revision>204</cp:revision>
  <cp:lastPrinted>2014-10-08T14:44:00Z</cp:lastPrinted>
  <dcterms:created xsi:type="dcterms:W3CDTF">2022-03-27T05:54:00Z</dcterms:created>
  <dcterms:modified xsi:type="dcterms:W3CDTF">2022-08-12T03:51:00Z</dcterms:modified>
</cp:coreProperties>
</file>